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项目一：编制哈密市伊州区丝绸路道路及配套设施建设项目可行性研究报告</w:t>
      </w: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项目简介：项目计划总投资2100万元，新建道路0.46公里，断面宽度50米及相关配套附属设施建设。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30F50"/>
    <w:rsid w:val="2493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2025-02-06T09:55:00Z</dcterms:created>
  <dc:creator>开心妈妈</dc:creator>
  <cp:lastModifiedBy>开心妈妈</cp:lastModifiedBy>
  <dcterms:modified xsi:type="dcterms:W3CDTF">2025-02-06T09:57:40Z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