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2405"/>
        <w:gridCol w:w="2693"/>
        <w:gridCol w:w="2268"/>
      </w:tblGrid>
      <w:tr w:rsidR="004D7294" w:rsidTr="004D7294">
        <w:trPr>
          <w:trHeight w:val="82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名称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规格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数量</w:t>
            </w:r>
          </w:p>
        </w:tc>
      </w:tr>
      <w:tr w:rsidR="004D7294" w:rsidTr="004D7294">
        <w:trPr>
          <w:trHeight w:val="82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D7294" w:rsidTr="004D7294">
        <w:trPr>
          <w:trHeight w:val="82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档案盒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4D7294" w:rsidTr="004D7294">
        <w:trPr>
          <w:trHeight w:val="948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拉杆夹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大（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个）</w:t>
            </w:r>
          </w:p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中（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个）</w:t>
            </w:r>
          </w:p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小（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个）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4D7294" w:rsidTr="004D7294">
        <w:trPr>
          <w:trHeight w:val="82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墨粉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联想</w:t>
            </w:r>
            <w:r>
              <w:rPr>
                <w:rFonts w:hint="eastAsia"/>
              </w:rPr>
              <w:t>2400pro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个</w:t>
            </w:r>
          </w:p>
        </w:tc>
      </w:tr>
      <w:tr w:rsidR="004D7294" w:rsidTr="004D7294">
        <w:trPr>
          <w:trHeight w:val="84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打印机硒鼓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联想</w:t>
            </w:r>
            <w:r>
              <w:rPr>
                <w:rFonts w:hint="eastAsia"/>
              </w:rPr>
              <w:t>2400pro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</w:tr>
      <w:tr w:rsidR="004D7294" w:rsidTr="004D7294">
        <w:trPr>
          <w:trHeight w:val="84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打印机硒鼓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t>惠普</w:t>
            </w:r>
            <w:r>
              <w:rPr>
                <w:rFonts w:hint="eastAsia"/>
              </w:rPr>
              <w:t>1</w:t>
            </w:r>
            <w:r>
              <w:t>08a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</w:tr>
      <w:tr w:rsidR="004D7294" w:rsidTr="004D7294">
        <w:trPr>
          <w:trHeight w:val="84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打印机墨粉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rPr>
                <w:rFonts w:hint="eastAsia"/>
              </w:rPr>
              <w:t>S</w:t>
            </w:r>
            <w:r>
              <w:t>G101</w:t>
            </w:r>
            <w:r>
              <w:t>碳粉</w:t>
            </w:r>
          </w:p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t>（惠普</w:t>
            </w:r>
            <w:r>
              <w:rPr>
                <w:rFonts w:hint="eastAsia"/>
              </w:rPr>
              <w:t>1</w:t>
            </w:r>
            <w:r>
              <w:t>08a</w:t>
            </w:r>
            <w:r>
              <w:t>）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</w:tr>
      <w:tr w:rsidR="004D7294" w:rsidTr="004D7294">
        <w:trPr>
          <w:trHeight w:val="849"/>
        </w:trPr>
        <w:tc>
          <w:tcPr>
            <w:tcW w:w="2405" w:type="dxa"/>
          </w:tcPr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彩色打印机墨水</w:t>
            </w:r>
          </w:p>
        </w:tc>
        <w:tc>
          <w:tcPr>
            <w:tcW w:w="2693" w:type="dxa"/>
          </w:tcPr>
          <w:p w:rsidR="004D7294" w:rsidRDefault="004D7294" w:rsidP="00F418CE">
            <w:pPr>
              <w:pStyle w:val="1"/>
              <w:jc w:val="center"/>
            </w:pPr>
            <w:r>
              <w:t>佳能</w:t>
            </w:r>
            <w:r>
              <w:rPr>
                <w:rFonts w:hint="eastAsia"/>
              </w:rPr>
              <w:t>G</w:t>
            </w:r>
            <w:r>
              <w:t>580</w:t>
            </w:r>
          </w:p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t>（六色套装）</w:t>
            </w:r>
          </w:p>
        </w:tc>
        <w:tc>
          <w:tcPr>
            <w:tcW w:w="2268" w:type="dxa"/>
          </w:tcPr>
          <w:p w:rsidR="004D7294" w:rsidRDefault="004D7294" w:rsidP="00F418CE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套</w:t>
            </w:r>
          </w:p>
        </w:tc>
      </w:tr>
    </w:tbl>
    <w:p w:rsidR="00DA734B" w:rsidRDefault="00DA734B">
      <w:bookmarkStart w:id="0" w:name="_GoBack"/>
      <w:bookmarkEnd w:id="0"/>
    </w:p>
    <w:sectPr w:rsidR="00DA73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E2" w:rsidRDefault="007904E2" w:rsidP="004D7294">
      <w:r>
        <w:separator/>
      </w:r>
    </w:p>
  </w:endnote>
  <w:endnote w:type="continuationSeparator" w:id="0">
    <w:p w:rsidR="007904E2" w:rsidRDefault="007904E2" w:rsidP="004D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E2" w:rsidRDefault="007904E2" w:rsidP="004D7294">
      <w:r>
        <w:separator/>
      </w:r>
    </w:p>
  </w:footnote>
  <w:footnote w:type="continuationSeparator" w:id="0">
    <w:p w:rsidR="007904E2" w:rsidRDefault="007904E2" w:rsidP="004D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94" w:rsidRDefault="004D7294" w:rsidP="004D7294">
    <w:pPr>
      <w:pStyle w:val="a4"/>
      <w:tabs>
        <w:tab w:val="left" w:pos="255"/>
      </w:tabs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4"/>
    <w:rsid w:val="00054945"/>
    <w:rsid w:val="00055CF4"/>
    <w:rsid w:val="00057080"/>
    <w:rsid w:val="000613AE"/>
    <w:rsid w:val="00063124"/>
    <w:rsid w:val="0007360A"/>
    <w:rsid w:val="000B542A"/>
    <w:rsid w:val="001156EC"/>
    <w:rsid w:val="00157DEC"/>
    <w:rsid w:val="001B4F69"/>
    <w:rsid w:val="002171C2"/>
    <w:rsid w:val="00272B27"/>
    <w:rsid w:val="002F7B5C"/>
    <w:rsid w:val="00303CD1"/>
    <w:rsid w:val="0031293E"/>
    <w:rsid w:val="00332C0F"/>
    <w:rsid w:val="00370FF0"/>
    <w:rsid w:val="003D4F75"/>
    <w:rsid w:val="003E416E"/>
    <w:rsid w:val="0044544F"/>
    <w:rsid w:val="00467818"/>
    <w:rsid w:val="004A5D8C"/>
    <w:rsid w:val="004A79BB"/>
    <w:rsid w:val="004C4C36"/>
    <w:rsid w:val="004D7294"/>
    <w:rsid w:val="004E441F"/>
    <w:rsid w:val="005B2E5D"/>
    <w:rsid w:val="005D1712"/>
    <w:rsid w:val="00661DF1"/>
    <w:rsid w:val="006F0735"/>
    <w:rsid w:val="006F3591"/>
    <w:rsid w:val="007904E2"/>
    <w:rsid w:val="008043BB"/>
    <w:rsid w:val="008451B2"/>
    <w:rsid w:val="00867755"/>
    <w:rsid w:val="00884176"/>
    <w:rsid w:val="008B16BB"/>
    <w:rsid w:val="008E7E43"/>
    <w:rsid w:val="009E34E9"/>
    <w:rsid w:val="00A41CD0"/>
    <w:rsid w:val="00A9150E"/>
    <w:rsid w:val="00B029AF"/>
    <w:rsid w:val="00B203F7"/>
    <w:rsid w:val="00BB2674"/>
    <w:rsid w:val="00C16B20"/>
    <w:rsid w:val="00C85C62"/>
    <w:rsid w:val="00CC3BFE"/>
    <w:rsid w:val="00CC7AD1"/>
    <w:rsid w:val="00CF7979"/>
    <w:rsid w:val="00D23A2C"/>
    <w:rsid w:val="00D242F7"/>
    <w:rsid w:val="00D5243D"/>
    <w:rsid w:val="00D7164A"/>
    <w:rsid w:val="00DA734B"/>
    <w:rsid w:val="00DB4457"/>
    <w:rsid w:val="00DD2A3B"/>
    <w:rsid w:val="00E0767B"/>
    <w:rsid w:val="00E16345"/>
    <w:rsid w:val="00EB2E79"/>
    <w:rsid w:val="00ED4DB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FF7FF-C82E-4A0F-BFF5-8A1FEA7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72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qFormat/>
    <w:rsid w:val="004D7294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4D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2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2024-08-13T11:04:00Z</dcterms:created>
  <dcterms:modified xsi:type="dcterms:W3CDTF">2024-08-13T11:06:00Z</dcterms:modified>
</cp:coreProperties>
</file>