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32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春雨工程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活动方案</w:t>
      </w:r>
    </w:p>
    <w:p w14:paraId="19AA0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5B78F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一、活动背景</w:t>
      </w:r>
    </w:p>
    <w:p w14:paraId="70207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文化润疆政策，促进地区文化交流，展现濮阳市深厚的历史文化底蕴，以文化志愿服务形式搭建濮阳市与边疆地区文化沟通桥梁，丰富边疆群众精神文化生活，特策划本次“濮阳市文化志愿服务边疆行”活动。</w:t>
      </w:r>
    </w:p>
    <w:p w14:paraId="5D750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二、活动目的</w:t>
      </w:r>
    </w:p>
    <w:p w14:paraId="4F7A6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将濮阳杂技、戏曲、非遗技艺等特色文化带到边疆，增进边疆群众对濮阳文化的了解。</w:t>
      </w:r>
    </w:p>
    <w:p w14:paraId="5B097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推动两地文化交流，促进民族文化交融，加强民族团结。</w:t>
      </w:r>
    </w:p>
    <w:p w14:paraId="6AFAD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发挥文化志愿者力量，提升文化志愿服务影响力，树立濮阳文化品牌形象。</w:t>
      </w:r>
    </w:p>
    <w:p w14:paraId="1471F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三、活动时间与地点</w:t>
      </w:r>
    </w:p>
    <w:p w14:paraId="19DE3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2025年6月11日--2025年6月14日</w:t>
      </w:r>
      <w:r>
        <w:rPr>
          <w:rFonts w:hint="eastAsia" w:ascii="仿宋_GB2312" w:hAnsi="仿宋_GB2312" w:eastAsia="仿宋_GB2312" w:cs="仿宋_GB2312"/>
          <w:sz w:val="32"/>
          <w:szCs w:val="32"/>
        </w:rPr>
        <w:t>（四天三晚）</w:t>
      </w:r>
    </w:p>
    <w:p w14:paraId="60DB4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伊吾县</w:t>
      </w:r>
      <w:r>
        <w:rPr>
          <w:rFonts w:hint="eastAsia"/>
        </w:rPr>
        <w:t xml:space="preserve"> </w:t>
      </w:r>
    </w:p>
    <w:p w14:paraId="6BCA0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、活动日程安排</w:t>
      </w:r>
    </w:p>
    <w:p w14:paraId="3242B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第一天：出发与抵达</w:t>
      </w:r>
    </w:p>
    <w:p w14:paraId="7663A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-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-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 全体人员在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</w:t>
      </w:r>
      <w:r>
        <w:rPr>
          <w:rFonts w:hint="eastAsia" w:ascii="仿宋_GB2312" w:hAnsi="仿宋_GB2312" w:eastAsia="仿宋_GB2312" w:cs="仿宋_GB2312"/>
          <w:sz w:val="32"/>
          <w:szCs w:val="32"/>
        </w:rPr>
        <w:t>乘坐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飞机</w:t>
      </w:r>
      <w:r>
        <w:rPr>
          <w:rFonts w:hint="eastAsia" w:ascii="仿宋_GB2312" w:hAnsi="仿宋_GB2312" w:eastAsia="仿宋_GB2312" w:cs="仿宋_GB2312"/>
          <w:sz w:val="32"/>
          <w:szCs w:val="32"/>
        </w:rPr>
        <w:t>前往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哈密</w:t>
      </w:r>
    </w:p>
    <w:p w14:paraId="1995A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-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0 -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:30 抵达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哈密乘大巴车前往伊吾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在伊锦园用晚餐，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安排入住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金胡杨</w:t>
      </w:r>
      <w:r>
        <w:rPr>
          <w:rFonts w:hint="eastAsia" w:ascii="仿宋_GB2312" w:hAnsi="仿宋_GB2312" w:eastAsia="仿宋_GB2312" w:cs="仿宋_GB2312"/>
          <w:sz w:val="32"/>
          <w:szCs w:val="32"/>
        </w:rPr>
        <w:t>酒店休息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62AB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6月12日下午</w:t>
      </w:r>
    </w:p>
    <w:p w14:paraId="3DCE0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17:00从哈密前往伊吾县;19:30抵达伊吾县;</w:t>
      </w:r>
    </w:p>
    <w:p w14:paraId="10F78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19:30金胡杨办理入住手续:20:00金胡杨晚餐并休息;</w:t>
      </w:r>
    </w:p>
    <w:p w14:paraId="48B88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陪同人员:马蕊、古力巴尔;</w:t>
      </w:r>
    </w:p>
    <w:p w14:paraId="3ED9B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725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6月13日</w:t>
      </w:r>
    </w:p>
    <w:p w14:paraId="0C533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09:00早餐;</w:t>
      </w:r>
    </w:p>
    <w:p w14:paraId="6D2B1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11:00--13:00前往下马崖乡熟悉演出场地;</w:t>
      </w:r>
    </w:p>
    <w:p w14:paraId="77318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13:30--14:00金胡杨午餐并休息:</w:t>
      </w:r>
    </w:p>
    <w:p w14:paraId="21B39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16:00--19:30演出前期准备工作。</w:t>
      </w:r>
    </w:p>
    <w:p w14:paraId="786C4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陪同人员:马蕊，古力巴尔</w:t>
      </w:r>
    </w:p>
    <w:p w14:paraId="1EF9C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89B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6月14日上午</w:t>
      </w:r>
    </w:p>
    <w:p w14:paraId="6E200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08:00 早餐;</w:t>
      </w:r>
    </w:p>
    <w:p w14:paraId="18D1E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9:00--10:00前往下马崖乡坎儿井景区;</w:t>
      </w:r>
    </w:p>
    <w:p w14:paraId="0D6C5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12:00--13：30演出:</w:t>
      </w:r>
    </w:p>
    <w:p w14:paraId="3801B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13:00--14:00午餐；</w:t>
      </w:r>
    </w:p>
    <w:p w14:paraId="5ADC6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15：00--21：00演出；</w:t>
      </w:r>
    </w:p>
    <w:p w14:paraId="2E7E1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：00返回伊吾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CB47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5A4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6月15日</w:t>
      </w:r>
    </w:p>
    <w:p w14:paraId="28E92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0前往哈密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乘火车返程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6FD9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、安全保障</w:t>
      </w:r>
    </w:p>
    <w:p w14:paraId="60D15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 配备专业医护人员及急救药品，在活动现场设置临时医疗点</w:t>
      </w:r>
    </w:p>
    <w:p w14:paraId="7596F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 制定详细的安全应急预案，对交通、场地、用电等方面进行全面安全检查</w:t>
      </w:r>
    </w:p>
    <w:p w14:paraId="26FD3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2A1A0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、估算清单</w:t>
      </w:r>
    </w:p>
    <w:p w14:paraId="1885B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197F1A69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濮阳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市文化志愿服务边疆行活动估算清单（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晚）</w:t>
      </w:r>
    </w:p>
    <w:tbl>
      <w:tblPr>
        <w:tblStyle w:val="3"/>
        <w:tblpPr w:leftFromText="180" w:rightFromText="180" w:vertAnchor="text" w:horzAnchor="page" w:tblpXSpec="center" w:tblpY="101"/>
        <w:tblOverlap w:val="never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737"/>
        <w:gridCol w:w="1966"/>
        <w:gridCol w:w="2521"/>
        <w:gridCol w:w="1544"/>
      </w:tblGrid>
      <w:tr w14:paraId="282D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30" w:type="dxa"/>
            <w:vAlign w:val="center"/>
          </w:tcPr>
          <w:p w14:paraId="1C4C5A9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6"/>
                <w:szCs w:val="36"/>
              </w:rPr>
              <w:t>序号</w:t>
            </w:r>
          </w:p>
        </w:tc>
        <w:tc>
          <w:tcPr>
            <w:tcW w:w="1737" w:type="dxa"/>
            <w:vAlign w:val="center"/>
          </w:tcPr>
          <w:p w14:paraId="22C73F7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6"/>
                <w:szCs w:val="36"/>
              </w:rPr>
              <w:t>项目名称</w:t>
            </w:r>
          </w:p>
        </w:tc>
        <w:tc>
          <w:tcPr>
            <w:tcW w:w="1966" w:type="dxa"/>
            <w:vAlign w:val="center"/>
          </w:tcPr>
          <w:p w14:paraId="0987829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6"/>
                <w:szCs w:val="36"/>
              </w:rPr>
              <w:t>单价（元）</w:t>
            </w:r>
          </w:p>
        </w:tc>
        <w:tc>
          <w:tcPr>
            <w:tcW w:w="2521" w:type="dxa"/>
            <w:vAlign w:val="center"/>
          </w:tcPr>
          <w:p w14:paraId="33A6177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6"/>
                <w:szCs w:val="36"/>
              </w:rPr>
              <w:t>数 量</w:t>
            </w:r>
          </w:p>
        </w:tc>
        <w:tc>
          <w:tcPr>
            <w:tcW w:w="1544" w:type="dxa"/>
            <w:vAlign w:val="center"/>
          </w:tcPr>
          <w:p w14:paraId="1664099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6"/>
                <w:szCs w:val="36"/>
              </w:rPr>
              <w:t>总计（元）</w:t>
            </w:r>
          </w:p>
        </w:tc>
      </w:tr>
      <w:tr w14:paraId="504E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30" w:type="dxa"/>
            <w:vAlign w:val="center"/>
          </w:tcPr>
          <w:p w14:paraId="443C619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37" w:type="dxa"/>
            <w:vAlign w:val="center"/>
          </w:tcPr>
          <w:p w14:paraId="4521BF3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往返机票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/车票</w:t>
            </w:r>
          </w:p>
        </w:tc>
        <w:tc>
          <w:tcPr>
            <w:tcW w:w="1966" w:type="dxa"/>
            <w:vAlign w:val="center"/>
          </w:tcPr>
          <w:p w14:paraId="60C5D3B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2450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元</w:t>
            </w:r>
          </w:p>
        </w:tc>
        <w:tc>
          <w:tcPr>
            <w:tcW w:w="2521" w:type="dxa"/>
            <w:vAlign w:val="center"/>
          </w:tcPr>
          <w:p w14:paraId="452EF05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34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人</w:t>
            </w:r>
          </w:p>
        </w:tc>
        <w:tc>
          <w:tcPr>
            <w:tcW w:w="1544" w:type="dxa"/>
            <w:vAlign w:val="center"/>
          </w:tcPr>
          <w:p w14:paraId="202E3D2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83300</w:t>
            </w:r>
          </w:p>
        </w:tc>
      </w:tr>
      <w:tr w14:paraId="26D8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30" w:type="dxa"/>
            <w:vAlign w:val="center"/>
          </w:tcPr>
          <w:p w14:paraId="024A69D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37" w:type="dxa"/>
            <w:vAlign w:val="center"/>
          </w:tcPr>
          <w:p w14:paraId="067E024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大巴租赁</w:t>
            </w:r>
          </w:p>
        </w:tc>
        <w:tc>
          <w:tcPr>
            <w:tcW w:w="1966" w:type="dxa"/>
            <w:vAlign w:val="center"/>
          </w:tcPr>
          <w:p w14:paraId="6744E08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3475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元</w:t>
            </w:r>
          </w:p>
        </w:tc>
        <w:tc>
          <w:tcPr>
            <w:tcW w:w="2521" w:type="dxa"/>
            <w:vAlign w:val="center"/>
          </w:tcPr>
          <w:p w14:paraId="46E1348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天</w:t>
            </w:r>
          </w:p>
        </w:tc>
        <w:tc>
          <w:tcPr>
            <w:tcW w:w="1544" w:type="dxa"/>
            <w:vAlign w:val="center"/>
          </w:tcPr>
          <w:p w14:paraId="1F3223B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13900</w:t>
            </w:r>
          </w:p>
        </w:tc>
      </w:tr>
      <w:tr w14:paraId="156B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30" w:type="dxa"/>
            <w:vAlign w:val="center"/>
          </w:tcPr>
          <w:p w14:paraId="35D4817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37" w:type="dxa"/>
            <w:vAlign w:val="center"/>
          </w:tcPr>
          <w:p w14:paraId="65FAA26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食宿费</w:t>
            </w:r>
          </w:p>
        </w:tc>
        <w:tc>
          <w:tcPr>
            <w:tcW w:w="1966" w:type="dxa"/>
            <w:vAlign w:val="center"/>
          </w:tcPr>
          <w:p w14:paraId="489AA49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300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元</w:t>
            </w:r>
          </w:p>
        </w:tc>
        <w:tc>
          <w:tcPr>
            <w:tcW w:w="2521" w:type="dxa"/>
            <w:vAlign w:val="center"/>
          </w:tcPr>
          <w:p w14:paraId="5CB8185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天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34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人</w:t>
            </w:r>
          </w:p>
        </w:tc>
        <w:tc>
          <w:tcPr>
            <w:tcW w:w="1544" w:type="dxa"/>
            <w:vAlign w:val="center"/>
          </w:tcPr>
          <w:p w14:paraId="21C6F49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40800</w:t>
            </w:r>
          </w:p>
        </w:tc>
      </w:tr>
      <w:tr w14:paraId="5D5C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30" w:type="dxa"/>
            <w:vAlign w:val="center"/>
          </w:tcPr>
          <w:p w14:paraId="72CDF75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37" w:type="dxa"/>
            <w:vAlign w:val="center"/>
          </w:tcPr>
          <w:p w14:paraId="331E7E3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演员补助</w:t>
            </w:r>
          </w:p>
        </w:tc>
        <w:tc>
          <w:tcPr>
            <w:tcW w:w="1966" w:type="dxa"/>
            <w:vAlign w:val="center"/>
          </w:tcPr>
          <w:p w14:paraId="61201C3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元</w:t>
            </w:r>
          </w:p>
        </w:tc>
        <w:tc>
          <w:tcPr>
            <w:tcW w:w="2521" w:type="dxa"/>
            <w:vAlign w:val="center"/>
          </w:tcPr>
          <w:p w14:paraId="2D7E4E8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16人</w:t>
            </w:r>
          </w:p>
        </w:tc>
        <w:tc>
          <w:tcPr>
            <w:tcW w:w="1544" w:type="dxa"/>
            <w:vAlign w:val="center"/>
          </w:tcPr>
          <w:p w14:paraId="2BC8BBF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8000</w:t>
            </w:r>
          </w:p>
        </w:tc>
      </w:tr>
      <w:tr w14:paraId="3482B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6754" w:type="dxa"/>
            <w:gridSpan w:val="4"/>
          </w:tcPr>
          <w:p w14:paraId="6B6A646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合  计</w:t>
            </w:r>
          </w:p>
        </w:tc>
        <w:tc>
          <w:tcPr>
            <w:tcW w:w="1544" w:type="dxa"/>
          </w:tcPr>
          <w:p w14:paraId="6D89AEC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146000</w:t>
            </w:r>
          </w:p>
        </w:tc>
      </w:tr>
    </w:tbl>
    <w:p w14:paraId="2756C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、注意事项</w:t>
      </w:r>
    </w:p>
    <w:p w14:paraId="435F7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尊重边疆地区的风俗习惯与宗教信仰，避免因文化差异产生误解</w:t>
      </w:r>
    </w:p>
    <w:p w14:paraId="76960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活动期间听从统一安排，不得擅自离队</w:t>
      </w:r>
    </w:p>
    <w:p w14:paraId="70810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做好环境保护工作，活动结束后清理场地垃圾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84DB5"/>
    <w:rsid w:val="5BB473BE"/>
    <w:rsid w:val="66C0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2025-06-03T04:08:59Z</dcterms:created>
  <dc:creator>lenovo</dc:creator>
  <cp:lastModifiedBy>WPS_1722431474</cp:lastModifiedBy>
  <dcterms:modified xsi:type="dcterms:W3CDTF">2025-06-03T10:12:02Z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eyJoZGlkIjoiZGRjNjUwNjlkNjc2MzFhNzg5NTYzYTU4NTVkNDUyMDEiLCJ1c2VySWQiOiIxNjE4NzQwOTYwIn0=</vt:lpwstr>
  </property>
  <property fmtid="{D5CDD505-2E9C-101B-9397-08002B2CF9AE}" pid="4" name="ICV">
    <vt:lpwstr>CF331B74491841E0B86366E0A919FAF6_12</vt:lpwstr>
  </property>
</Properties>
</file>