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43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吐鲁番市高昌区人民检察院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</w:p>
    <w:p w14:paraId="3B843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公务车辆保险采购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2288A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F87A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 w14:paraId="2B2C0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为持续保障公务车辆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，吐鲁番市高昌区人民检察院拟对2025年公务车辆保险进行采购，项目预算控制价格为22000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元。车辆详细情况如下：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78"/>
        <w:gridCol w:w="864"/>
        <w:gridCol w:w="1226"/>
        <w:gridCol w:w="1410"/>
        <w:gridCol w:w="3067"/>
      </w:tblGrid>
      <w:tr w14:paraId="030D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14:paraId="203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8" w:type="dxa"/>
            <w:vAlign w:val="center"/>
          </w:tcPr>
          <w:p w14:paraId="49BA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</w:tc>
        <w:tc>
          <w:tcPr>
            <w:tcW w:w="864" w:type="dxa"/>
            <w:vAlign w:val="center"/>
          </w:tcPr>
          <w:p w14:paraId="77AF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</w:p>
          <w:p w14:paraId="3F1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226" w:type="dxa"/>
            <w:vAlign w:val="center"/>
          </w:tcPr>
          <w:p w14:paraId="76EA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购置价格（元）</w:t>
            </w:r>
          </w:p>
        </w:tc>
        <w:tc>
          <w:tcPr>
            <w:tcW w:w="1410" w:type="dxa"/>
            <w:vAlign w:val="center"/>
          </w:tcPr>
          <w:p w14:paraId="685C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</w:t>
            </w:r>
          </w:p>
          <w:p w14:paraId="6427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067" w:type="dxa"/>
            <w:vAlign w:val="center"/>
          </w:tcPr>
          <w:p w14:paraId="4748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险种</w:t>
            </w:r>
          </w:p>
        </w:tc>
      </w:tr>
      <w:tr w14:paraId="55BD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5" w:type="dxa"/>
            <w:vAlign w:val="center"/>
          </w:tcPr>
          <w:p w14:paraId="7710F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78" w:type="dxa"/>
            <w:vAlign w:val="center"/>
          </w:tcPr>
          <w:p w14:paraId="25F0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北京现代轿车</w:t>
            </w:r>
          </w:p>
        </w:tc>
        <w:tc>
          <w:tcPr>
            <w:tcW w:w="864" w:type="dxa"/>
            <w:vAlign w:val="center"/>
          </w:tcPr>
          <w:p w14:paraId="74AD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226" w:type="dxa"/>
            <w:vAlign w:val="center"/>
          </w:tcPr>
          <w:p w14:paraId="426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156800</w:t>
            </w:r>
          </w:p>
        </w:tc>
        <w:tc>
          <w:tcPr>
            <w:tcW w:w="1410" w:type="dxa"/>
            <w:vAlign w:val="center"/>
          </w:tcPr>
          <w:p w14:paraId="296D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2009/6/29</w:t>
            </w:r>
          </w:p>
        </w:tc>
        <w:tc>
          <w:tcPr>
            <w:tcW w:w="3067" w:type="dxa"/>
            <w:vMerge w:val="restart"/>
            <w:vAlign w:val="center"/>
          </w:tcPr>
          <w:p w14:paraId="4E77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交强险、商业险（车损险、三者险200万元、司机险5万元、乘客险5万元、附加警灯）</w:t>
            </w:r>
          </w:p>
        </w:tc>
      </w:tr>
      <w:tr w14:paraId="7092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5" w:type="dxa"/>
            <w:vAlign w:val="center"/>
          </w:tcPr>
          <w:p w14:paraId="15206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78" w:type="dxa"/>
            <w:vAlign w:val="center"/>
          </w:tcPr>
          <w:p w14:paraId="491D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丰田牌轿车</w:t>
            </w:r>
          </w:p>
        </w:tc>
        <w:tc>
          <w:tcPr>
            <w:tcW w:w="864" w:type="dxa"/>
            <w:vAlign w:val="center"/>
          </w:tcPr>
          <w:p w14:paraId="2EA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226" w:type="dxa"/>
            <w:vAlign w:val="center"/>
          </w:tcPr>
          <w:p w14:paraId="0AE0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197800</w:t>
            </w:r>
          </w:p>
        </w:tc>
        <w:tc>
          <w:tcPr>
            <w:tcW w:w="1410" w:type="dxa"/>
            <w:vAlign w:val="center"/>
          </w:tcPr>
          <w:p w14:paraId="4E23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2009/6/29</w:t>
            </w:r>
          </w:p>
        </w:tc>
        <w:tc>
          <w:tcPr>
            <w:tcW w:w="3067" w:type="dxa"/>
            <w:vMerge w:val="continue"/>
            <w:vAlign w:val="center"/>
          </w:tcPr>
          <w:p w14:paraId="418AC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51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14:paraId="46CC5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578" w:type="dxa"/>
            <w:vAlign w:val="center"/>
          </w:tcPr>
          <w:p w14:paraId="4AF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东方日产奇骏(越野)</w:t>
            </w:r>
          </w:p>
        </w:tc>
        <w:tc>
          <w:tcPr>
            <w:tcW w:w="864" w:type="dxa"/>
            <w:vAlign w:val="center"/>
          </w:tcPr>
          <w:p w14:paraId="26CD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普通小型越野</w:t>
            </w:r>
          </w:p>
        </w:tc>
        <w:tc>
          <w:tcPr>
            <w:tcW w:w="1226" w:type="dxa"/>
            <w:vAlign w:val="center"/>
          </w:tcPr>
          <w:p w14:paraId="4168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199425</w:t>
            </w:r>
          </w:p>
        </w:tc>
        <w:tc>
          <w:tcPr>
            <w:tcW w:w="1410" w:type="dxa"/>
            <w:vAlign w:val="center"/>
          </w:tcPr>
          <w:p w14:paraId="6ACE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2011/7/4</w:t>
            </w:r>
          </w:p>
        </w:tc>
        <w:tc>
          <w:tcPr>
            <w:tcW w:w="3067" w:type="dxa"/>
            <w:vMerge w:val="continue"/>
            <w:vAlign w:val="center"/>
          </w:tcPr>
          <w:p w14:paraId="30377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F5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14:paraId="1E41F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578" w:type="dxa"/>
            <w:vAlign w:val="center"/>
          </w:tcPr>
          <w:p w14:paraId="37E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多用途货车（轻型载货汽车）</w:t>
            </w:r>
          </w:p>
        </w:tc>
        <w:tc>
          <w:tcPr>
            <w:tcW w:w="864" w:type="dxa"/>
            <w:vAlign w:val="center"/>
          </w:tcPr>
          <w:p w14:paraId="63EE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226" w:type="dxa"/>
            <w:vAlign w:val="center"/>
          </w:tcPr>
          <w:p w14:paraId="725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82495</w:t>
            </w:r>
          </w:p>
        </w:tc>
        <w:tc>
          <w:tcPr>
            <w:tcW w:w="1410" w:type="dxa"/>
            <w:vAlign w:val="center"/>
          </w:tcPr>
          <w:p w14:paraId="60B1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2011/7/4</w:t>
            </w:r>
          </w:p>
        </w:tc>
        <w:tc>
          <w:tcPr>
            <w:tcW w:w="3067" w:type="dxa"/>
            <w:vMerge w:val="continue"/>
            <w:vAlign w:val="center"/>
          </w:tcPr>
          <w:p w14:paraId="01A7C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03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5" w:type="dxa"/>
            <w:vAlign w:val="center"/>
          </w:tcPr>
          <w:p w14:paraId="2C0CE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78" w:type="dxa"/>
            <w:vAlign w:val="center"/>
          </w:tcPr>
          <w:p w14:paraId="7A5A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朗逸普通轿车</w:t>
            </w:r>
          </w:p>
        </w:tc>
        <w:tc>
          <w:tcPr>
            <w:tcW w:w="864" w:type="dxa"/>
            <w:vAlign w:val="center"/>
          </w:tcPr>
          <w:p w14:paraId="0616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226" w:type="dxa"/>
            <w:vAlign w:val="center"/>
          </w:tcPr>
          <w:p w14:paraId="00C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119500</w:t>
            </w:r>
          </w:p>
        </w:tc>
        <w:tc>
          <w:tcPr>
            <w:tcW w:w="1410" w:type="dxa"/>
            <w:vAlign w:val="center"/>
          </w:tcPr>
          <w:p w14:paraId="645C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2011/7/4</w:t>
            </w:r>
          </w:p>
        </w:tc>
        <w:tc>
          <w:tcPr>
            <w:tcW w:w="3067" w:type="dxa"/>
            <w:vMerge w:val="continue"/>
            <w:vAlign w:val="center"/>
          </w:tcPr>
          <w:p w14:paraId="72DFB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60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5" w:type="dxa"/>
            <w:vAlign w:val="center"/>
          </w:tcPr>
          <w:p w14:paraId="4E609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578" w:type="dxa"/>
            <w:vAlign w:val="center"/>
          </w:tcPr>
          <w:p w14:paraId="1C30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朗逸普通轿车</w:t>
            </w:r>
          </w:p>
        </w:tc>
        <w:tc>
          <w:tcPr>
            <w:tcW w:w="864" w:type="dxa"/>
            <w:vAlign w:val="center"/>
          </w:tcPr>
          <w:p w14:paraId="2F0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226" w:type="dxa"/>
            <w:vAlign w:val="center"/>
          </w:tcPr>
          <w:p w14:paraId="226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119500</w:t>
            </w:r>
          </w:p>
        </w:tc>
        <w:tc>
          <w:tcPr>
            <w:tcW w:w="1410" w:type="dxa"/>
            <w:vAlign w:val="center"/>
          </w:tcPr>
          <w:p w14:paraId="7688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2011/7/4</w:t>
            </w:r>
          </w:p>
        </w:tc>
        <w:tc>
          <w:tcPr>
            <w:tcW w:w="3067" w:type="dxa"/>
            <w:vMerge w:val="continue"/>
            <w:vAlign w:val="center"/>
          </w:tcPr>
          <w:p w14:paraId="0F7E8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51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14:paraId="6D495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578" w:type="dxa"/>
            <w:vAlign w:val="center"/>
          </w:tcPr>
          <w:p w14:paraId="130A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丰田牌汉兰达</w:t>
            </w:r>
          </w:p>
        </w:tc>
        <w:tc>
          <w:tcPr>
            <w:tcW w:w="864" w:type="dxa"/>
            <w:vAlign w:val="center"/>
          </w:tcPr>
          <w:p w14:paraId="44CD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普通小型越野</w:t>
            </w:r>
          </w:p>
        </w:tc>
        <w:tc>
          <w:tcPr>
            <w:tcW w:w="1226" w:type="dxa"/>
            <w:vAlign w:val="center"/>
          </w:tcPr>
          <w:p w14:paraId="29E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299800</w:t>
            </w:r>
          </w:p>
        </w:tc>
        <w:tc>
          <w:tcPr>
            <w:tcW w:w="1410" w:type="dxa"/>
            <w:vAlign w:val="center"/>
          </w:tcPr>
          <w:p w14:paraId="160D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2011/7/4</w:t>
            </w:r>
          </w:p>
        </w:tc>
        <w:tc>
          <w:tcPr>
            <w:tcW w:w="3067" w:type="dxa"/>
            <w:vMerge w:val="continue"/>
            <w:vAlign w:val="center"/>
          </w:tcPr>
          <w:p w14:paraId="0B3A9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5D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14:paraId="596AB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578" w:type="dxa"/>
            <w:vAlign w:val="center"/>
          </w:tcPr>
          <w:p w14:paraId="38FC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丰田汉兰达</w:t>
            </w:r>
          </w:p>
        </w:tc>
        <w:tc>
          <w:tcPr>
            <w:tcW w:w="864" w:type="dxa"/>
            <w:vAlign w:val="center"/>
          </w:tcPr>
          <w:p w14:paraId="06EB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普通小型越野</w:t>
            </w:r>
          </w:p>
        </w:tc>
        <w:tc>
          <w:tcPr>
            <w:tcW w:w="1226" w:type="dxa"/>
            <w:vAlign w:val="center"/>
          </w:tcPr>
          <w:p w14:paraId="0AAE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299800</w:t>
            </w:r>
          </w:p>
        </w:tc>
        <w:tc>
          <w:tcPr>
            <w:tcW w:w="1410" w:type="dxa"/>
            <w:vAlign w:val="center"/>
          </w:tcPr>
          <w:p w14:paraId="3387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2011/7/4</w:t>
            </w:r>
          </w:p>
        </w:tc>
        <w:tc>
          <w:tcPr>
            <w:tcW w:w="3067" w:type="dxa"/>
            <w:vAlign w:val="center"/>
          </w:tcPr>
          <w:p w14:paraId="2139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交强险、车船税、商业险（车损险、三者险200万元、司机险5万元、乘客险5万元）</w:t>
            </w:r>
          </w:p>
        </w:tc>
      </w:tr>
      <w:tr w14:paraId="6D77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center"/>
          </w:tcPr>
          <w:p w14:paraId="7BDAE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578" w:type="dxa"/>
            <w:vAlign w:val="center"/>
          </w:tcPr>
          <w:p w14:paraId="4C64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江陵全顺</w:t>
            </w:r>
          </w:p>
        </w:tc>
        <w:tc>
          <w:tcPr>
            <w:tcW w:w="864" w:type="dxa"/>
            <w:vAlign w:val="center"/>
          </w:tcPr>
          <w:p w14:paraId="338C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</w:t>
            </w:r>
          </w:p>
          <w:p w14:paraId="3480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载客</w:t>
            </w:r>
          </w:p>
        </w:tc>
        <w:tc>
          <w:tcPr>
            <w:tcW w:w="1226" w:type="dxa"/>
            <w:vAlign w:val="center"/>
          </w:tcPr>
          <w:p w14:paraId="1B9F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258500</w:t>
            </w:r>
          </w:p>
        </w:tc>
        <w:tc>
          <w:tcPr>
            <w:tcW w:w="1410" w:type="dxa"/>
            <w:vAlign w:val="center"/>
          </w:tcPr>
          <w:p w14:paraId="5B8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2011/7/5</w:t>
            </w:r>
          </w:p>
        </w:tc>
        <w:tc>
          <w:tcPr>
            <w:tcW w:w="3067" w:type="dxa"/>
            <w:vAlign w:val="top"/>
          </w:tcPr>
          <w:p w14:paraId="2E3A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商业险（车损险、三者险200万元、司机险5万元、乘客险5万元附加警灯）</w:t>
            </w:r>
          </w:p>
        </w:tc>
      </w:tr>
      <w:tr w14:paraId="5767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Align w:val="top"/>
          </w:tcPr>
          <w:p w14:paraId="54AEA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578" w:type="dxa"/>
            <w:vAlign w:val="center"/>
          </w:tcPr>
          <w:p w14:paraId="6729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尼桑轩逸普通轿车</w:t>
            </w:r>
          </w:p>
        </w:tc>
        <w:tc>
          <w:tcPr>
            <w:tcW w:w="864" w:type="dxa"/>
            <w:vAlign w:val="center"/>
          </w:tcPr>
          <w:p w14:paraId="4F2A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小轿车</w:t>
            </w:r>
          </w:p>
        </w:tc>
        <w:tc>
          <w:tcPr>
            <w:tcW w:w="1226" w:type="dxa"/>
            <w:vAlign w:val="center"/>
          </w:tcPr>
          <w:p w14:paraId="636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410" w:type="dxa"/>
            <w:vAlign w:val="center"/>
          </w:tcPr>
          <w:p w14:paraId="3FBA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2011/9/15</w:t>
            </w:r>
          </w:p>
        </w:tc>
        <w:tc>
          <w:tcPr>
            <w:tcW w:w="3067" w:type="dxa"/>
            <w:vAlign w:val="top"/>
          </w:tcPr>
          <w:p w14:paraId="5FD9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商业险（车损险、三者险200万元、司机险5万元、乘客险5万元、附加警灯）</w:t>
            </w:r>
          </w:p>
        </w:tc>
      </w:tr>
    </w:tbl>
    <w:p w14:paraId="2F58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备注：因保费测算需要提供车辆其他信息的，请与我单位联系，联系人：买尔合巴·沙拉木，联系方式：18109951511.</w:t>
      </w:r>
    </w:p>
    <w:p w14:paraId="222AA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二、商务要求</w:t>
      </w:r>
    </w:p>
    <w:p w14:paraId="29B00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（一）为确保服务质量，要求参与竞价的商家应具有承接该服务的经营资质，在吐鲁番市内有经营网点。同时，报价不得低于项目预算控制预算价格的80%。</w:t>
      </w:r>
    </w:p>
    <w:p w14:paraId="19ED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（二）投保时间为2025年7月至2026年6月。</w:t>
      </w:r>
    </w:p>
    <w:p w14:paraId="6AB5C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商家在参与报价前仔细评估自身履约能力，谢绝恶意低价、不按要求报价、中标后无故放弃、不按合同履行等违约行为。对出现此类行为的预中标供应商，将根据采购法及政采云管理办法，依法依规提请财政部门及政采云平台进行处罚，处罚内容包括停止推送信息、禁止报价、列入黑名单、进入失信惩戒名单等。</w:t>
      </w:r>
    </w:p>
    <w:p w14:paraId="2643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四）商家有任何不清楚之处，请及时与我单位沟通，凡不符合我单位需求的响应视为无效投标，若投标单位执意扰乱竞标秩序，我单位有权向财政部门及政采云平台申请对投标单位的处罚，处罚内容包括禁止报价、列入黑名单等。 </w:t>
      </w:r>
    </w:p>
    <w:p w14:paraId="60334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（五）投标单位一旦竞标即视为响应以上项目要求，对不能满足要求的虚假响应，我单位一律作为废标处理，并根据在线询价违约处理，按规定提请政采云对投标单位予以处罚。</w:t>
      </w:r>
    </w:p>
    <w:p w14:paraId="0BFB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（六）本项目采取在线询价方式，投标资料按规定签章整理上传，包括但不限于：1.保险方案及报价单（含各分项内容报价及总报价）；2.经营许可证；3.法人身份证。</w:t>
      </w:r>
    </w:p>
    <w:p w14:paraId="6D9C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七）项目竞价期间不接收任何线下途径提交的资料，不得打探项目竞价情况，不得扰乱项目开展，不得施压打招呼，凡通过任何途径方式干扰项目正常竞价的，我单位将及时向有关部门报告，追究相关人员责任。同时，本项目接受广大商家监督，若发现本项目存在任何违规违法情况，请及时向我单位或有关部门反映。</w:t>
      </w:r>
    </w:p>
    <w:p w14:paraId="33E3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F5A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0F94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0F94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027FD"/>
    <w:multiLevelType w:val="singleLevel"/>
    <w:tmpl w:val="7D102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7782"/>
    <w:rsid w:val="04877EA0"/>
    <w:rsid w:val="048C3708"/>
    <w:rsid w:val="04D35086"/>
    <w:rsid w:val="056F72B2"/>
    <w:rsid w:val="068E7B23"/>
    <w:rsid w:val="06BC02D5"/>
    <w:rsid w:val="073F4A62"/>
    <w:rsid w:val="08145EEF"/>
    <w:rsid w:val="08FB2C0B"/>
    <w:rsid w:val="095347F5"/>
    <w:rsid w:val="0A0A1357"/>
    <w:rsid w:val="0A6F565E"/>
    <w:rsid w:val="0AD55E09"/>
    <w:rsid w:val="0B5F56D3"/>
    <w:rsid w:val="0BC35C62"/>
    <w:rsid w:val="0C252478"/>
    <w:rsid w:val="0EF34AB0"/>
    <w:rsid w:val="0EFD148A"/>
    <w:rsid w:val="0F0F7410"/>
    <w:rsid w:val="0F803E6A"/>
    <w:rsid w:val="0FA364D6"/>
    <w:rsid w:val="101754B3"/>
    <w:rsid w:val="11BD75F7"/>
    <w:rsid w:val="12011292"/>
    <w:rsid w:val="126B7053"/>
    <w:rsid w:val="13144FF5"/>
    <w:rsid w:val="138C102F"/>
    <w:rsid w:val="14BE16BC"/>
    <w:rsid w:val="15415E49"/>
    <w:rsid w:val="15DE18EA"/>
    <w:rsid w:val="16302145"/>
    <w:rsid w:val="167C538B"/>
    <w:rsid w:val="16DC407B"/>
    <w:rsid w:val="17253906"/>
    <w:rsid w:val="19D96F98"/>
    <w:rsid w:val="1CDA2E0B"/>
    <w:rsid w:val="1D7443F9"/>
    <w:rsid w:val="1E6D507E"/>
    <w:rsid w:val="1F9E45C4"/>
    <w:rsid w:val="20120B0E"/>
    <w:rsid w:val="23203542"/>
    <w:rsid w:val="25315EDA"/>
    <w:rsid w:val="25FD7B6A"/>
    <w:rsid w:val="26A30712"/>
    <w:rsid w:val="27906EE8"/>
    <w:rsid w:val="280E38F3"/>
    <w:rsid w:val="28AF339E"/>
    <w:rsid w:val="28F17E5A"/>
    <w:rsid w:val="29B33362"/>
    <w:rsid w:val="2A756869"/>
    <w:rsid w:val="2C42277B"/>
    <w:rsid w:val="2CD86C3B"/>
    <w:rsid w:val="2CDF7FCA"/>
    <w:rsid w:val="2E3F0EE9"/>
    <w:rsid w:val="2FAA48BF"/>
    <w:rsid w:val="300541EB"/>
    <w:rsid w:val="312E1520"/>
    <w:rsid w:val="33857B1D"/>
    <w:rsid w:val="347E631A"/>
    <w:rsid w:val="34DD1293"/>
    <w:rsid w:val="37307DA0"/>
    <w:rsid w:val="374B559F"/>
    <w:rsid w:val="37873738"/>
    <w:rsid w:val="383218F5"/>
    <w:rsid w:val="384004B6"/>
    <w:rsid w:val="384D672F"/>
    <w:rsid w:val="38A87E0A"/>
    <w:rsid w:val="3A3F02FA"/>
    <w:rsid w:val="3B2A71FC"/>
    <w:rsid w:val="3C4816E7"/>
    <w:rsid w:val="3D5D7415"/>
    <w:rsid w:val="3D9077EA"/>
    <w:rsid w:val="3E8804C1"/>
    <w:rsid w:val="3ECD2378"/>
    <w:rsid w:val="3F7171A7"/>
    <w:rsid w:val="3F874C1D"/>
    <w:rsid w:val="3F8769CB"/>
    <w:rsid w:val="3F9D1D4A"/>
    <w:rsid w:val="40302BBE"/>
    <w:rsid w:val="40363F4D"/>
    <w:rsid w:val="40842F0A"/>
    <w:rsid w:val="40C41559"/>
    <w:rsid w:val="40F736DC"/>
    <w:rsid w:val="4340580E"/>
    <w:rsid w:val="43BD1809"/>
    <w:rsid w:val="444C01E3"/>
    <w:rsid w:val="44C25B54"/>
    <w:rsid w:val="45C67B21"/>
    <w:rsid w:val="471259B8"/>
    <w:rsid w:val="474156B1"/>
    <w:rsid w:val="481C1C7A"/>
    <w:rsid w:val="484C6A03"/>
    <w:rsid w:val="48E7672C"/>
    <w:rsid w:val="48EC789E"/>
    <w:rsid w:val="494D2A33"/>
    <w:rsid w:val="495711BC"/>
    <w:rsid w:val="49DB1DED"/>
    <w:rsid w:val="49EF7646"/>
    <w:rsid w:val="49FD6207"/>
    <w:rsid w:val="4A111CB3"/>
    <w:rsid w:val="4A7E6C1C"/>
    <w:rsid w:val="4CBA03DF"/>
    <w:rsid w:val="4D043409"/>
    <w:rsid w:val="4D1B69A4"/>
    <w:rsid w:val="4D4B1038"/>
    <w:rsid w:val="4D671BE9"/>
    <w:rsid w:val="4EEE25C2"/>
    <w:rsid w:val="4EEF633A"/>
    <w:rsid w:val="4F7D74A2"/>
    <w:rsid w:val="4FED4628"/>
    <w:rsid w:val="509858EC"/>
    <w:rsid w:val="520B348B"/>
    <w:rsid w:val="52A15B9E"/>
    <w:rsid w:val="54DB5397"/>
    <w:rsid w:val="55986DE4"/>
    <w:rsid w:val="565F5B54"/>
    <w:rsid w:val="567E14DD"/>
    <w:rsid w:val="582901C7"/>
    <w:rsid w:val="58767185"/>
    <w:rsid w:val="58E10AA2"/>
    <w:rsid w:val="5B2D6220"/>
    <w:rsid w:val="5B461090"/>
    <w:rsid w:val="5CF80AB0"/>
    <w:rsid w:val="5E954808"/>
    <w:rsid w:val="61BD7BD2"/>
    <w:rsid w:val="61C3343B"/>
    <w:rsid w:val="62347E94"/>
    <w:rsid w:val="64202DC6"/>
    <w:rsid w:val="64E9140A"/>
    <w:rsid w:val="65B03CD6"/>
    <w:rsid w:val="6873723D"/>
    <w:rsid w:val="6A9260A0"/>
    <w:rsid w:val="6A971908"/>
    <w:rsid w:val="6B673089"/>
    <w:rsid w:val="6E292877"/>
    <w:rsid w:val="6E2F3C06"/>
    <w:rsid w:val="6ED547AD"/>
    <w:rsid w:val="713F6856"/>
    <w:rsid w:val="72271F3A"/>
    <w:rsid w:val="72876ED0"/>
    <w:rsid w:val="735008A6"/>
    <w:rsid w:val="73E55492"/>
    <w:rsid w:val="76674885"/>
    <w:rsid w:val="771340C5"/>
    <w:rsid w:val="78153E6C"/>
    <w:rsid w:val="7879264D"/>
    <w:rsid w:val="7AD02364"/>
    <w:rsid w:val="7CD9241F"/>
    <w:rsid w:val="7D891584"/>
    <w:rsid w:val="7E2748F9"/>
    <w:rsid w:val="7F0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1183</Characters>
  <Lines>0</Lines>
  <Paragraphs>0</Paragraphs>
  <TotalTime>1</TotalTime>
  <ScaleCrop>false</ScaleCrop>
  <LinksUpToDate>false</LinksUpToDate>
  <CharactersWithSpaces>1184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2025-06-24T06:56:00Z</dcterms:created>
  <dc:creator>Administrator</dc:creator>
  <cp:lastModifiedBy>Administrator</cp:lastModifiedBy>
  <cp:lastPrinted>2025-07-03T04:20:00Z</cp:lastPrinted>
  <dcterms:modified xsi:type="dcterms:W3CDTF">2025-07-03T09:46:02Z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eyJoZGlkIjoiYmFkZDAwNGYwZGUwZjk3NGYxZGY1OGQwZjVlMzg1MGQifQ==</vt:lpwstr>
  </property>
  <property fmtid="{D5CDD505-2E9C-101B-9397-08002B2CF9AE}" pid="4" name="ICV">
    <vt:lpwstr>B184AC367AA8484FB656FAEC47995DFE_12</vt:lpwstr>
  </property>
</Properties>
</file>