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19969163"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</w:t>
      </w:r>
      <w:r>
        <w:rPr>
          <w:color w:val="auto"/>
          <w:sz w:val="32"/>
          <w:szCs w:val="32"/>
        </w:rPr>
        <w:t>标内容必须响应招标参数要求</w:t>
      </w:r>
      <w:r>
        <w:rPr>
          <w:rFonts w:hint="eastAsia"/>
          <w:color w:val="auto"/>
          <w:sz w:val="32"/>
          <w:szCs w:val="32"/>
          <w:lang w:val="en-US" w:eastAsia="zh-CN"/>
        </w:rPr>
        <w:t>，</w:t>
      </w:r>
      <w:r>
        <w:rPr>
          <w:color w:val="auto"/>
          <w:sz w:val="32"/>
          <w:szCs w:val="32"/>
        </w:rPr>
        <w:t>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</w:t>
      </w:r>
      <w:r>
        <w:rPr>
          <w:rFonts w:hint="eastAsia"/>
          <w:color w:val="auto"/>
          <w:sz w:val="32"/>
          <w:szCs w:val="32"/>
          <w:lang w:val="en-US" w:eastAsia="zh-CN"/>
        </w:rPr>
        <w:t>项目的所有费用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</w:t>
      </w:r>
      <w:r>
        <w:rPr>
          <w:rFonts w:hint="eastAsia"/>
          <w:color w:val="auto"/>
          <w:sz w:val="32"/>
          <w:szCs w:val="32"/>
          <w:lang w:val="en-US" w:eastAsia="zh-CN"/>
        </w:rPr>
        <w:t>运输费、</w:t>
      </w:r>
      <w:r>
        <w:rPr>
          <w:color w:val="auto"/>
          <w:sz w:val="32"/>
          <w:szCs w:val="32"/>
        </w:rPr>
        <w:t>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</w:p>
    <w:p w14:paraId="29FBD266">
      <w:pPr>
        <w:numPr>
          <w:ilvl w:val="0"/>
          <w:numId w:val="0"/>
        </w:num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个工作</w:t>
      </w:r>
      <w:r>
        <w:rPr>
          <w:color w:val="auto"/>
          <w:sz w:val="32"/>
          <w:szCs w:val="32"/>
        </w:rPr>
        <w:t>日内</w:t>
      </w:r>
      <w:r>
        <w:rPr>
          <w:rFonts w:hint="eastAsia"/>
          <w:color w:val="auto"/>
          <w:sz w:val="32"/>
          <w:szCs w:val="32"/>
          <w:lang w:val="en-US" w:eastAsia="zh-CN"/>
        </w:rPr>
        <w:t>供货，</w:t>
      </w:r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19849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1F933"/>
    <w:multiLevelType w:val="singleLevel"/>
    <w:tmpl w:val="C1B1F9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30E463D"/>
    <w:rsid w:val="061B2E0B"/>
    <w:rsid w:val="0B6E40D8"/>
    <w:rsid w:val="0DA72A0F"/>
    <w:rsid w:val="0FDE52F6"/>
    <w:rsid w:val="20025CA3"/>
    <w:rsid w:val="2B9F101B"/>
    <w:rsid w:val="2D9D6058"/>
    <w:rsid w:val="3BEF071E"/>
    <w:rsid w:val="3D056D89"/>
    <w:rsid w:val="3DFF0D9C"/>
    <w:rsid w:val="45E106AE"/>
    <w:rsid w:val="49D51C43"/>
    <w:rsid w:val="4B946C91"/>
    <w:rsid w:val="4C860EC2"/>
    <w:rsid w:val="4F20330A"/>
    <w:rsid w:val="59D16D68"/>
    <w:rsid w:val="59DD640A"/>
    <w:rsid w:val="5A7B4968"/>
    <w:rsid w:val="65FC6F1B"/>
    <w:rsid w:val="66B431B4"/>
    <w:rsid w:val="67C646D5"/>
    <w:rsid w:val="6B767D4A"/>
    <w:rsid w:val="6BB56FD2"/>
    <w:rsid w:val="735D1221"/>
    <w:rsid w:val="74AC7E21"/>
    <w:rsid w:val="78D83818"/>
    <w:rsid w:val="78DA69D2"/>
    <w:rsid w:val="79C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7</TotalTime>
  <ScaleCrop>false</ScaleCrop>
  <LinksUpToDate>false</LinksUpToDate>
  <CharactersWithSpaces>256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2025-04-24T11:32:23Z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B38D752DABF5410FB1E9B24EA482B4B2_13</vt:lpwstr>
  </property>
  <property fmtid="{D5CDD505-2E9C-101B-9397-08002B2CF9AE}" pid="4" name="KSOTemplateDocerSaveRecord">
    <vt:lpwstr>eyJoZGlkIjoiODZmZGFjZTllOGMzNmM0NmQ0Yjc3NTBjMjNjN2VmYzUiLCJ1c2VySWQiOiI0MTE5Mzc0MjQifQ==</vt:lpwstr>
  </property>
</Properties>
</file>