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FC7CE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博物馆下水管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维修清单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931"/>
        <w:gridCol w:w="3907"/>
        <w:gridCol w:w="1680"/>
      </w:tblGrid>
      <w:tr w14:paraId="6194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4B98E9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31" w:type="dxa"/>
          </w:tcPr>
          <w:p w14:paraId="3A11BE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3907" w:type="dxa"/>
          </w:tcPr>
          <w:p w14:paraId="0CD2A1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规格参数</w:t>
            </w:r>
          </w:p>
        </w:tc>
        <w:tc>
          <w:tcPr>
            <w:tcW w:w="1680" w:type="dxa"/>
          </w:tcPr>
          <w:p w14:paraId="62CD83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</w:tr>
      <w:tr w14:paraId="6786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6C0183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31" w:type="dxa"/>
          </w:tcPr>
          <w:p w14:paraId="04CD4E8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更换冷却塔下水管道</w:t>
            </w:r>
          </w:p>
        </w:tc>
        <w:tc>
          <w:tcPr>
            <w:tcW w:w="3907" w:type="dxa"/>
          </w:tcPr>
          <w:p w14:paraId="6F08EAA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更换32自来水管道及阀门 </w:t>
            </w:r>
          </w:p>
        </w:tc>
        <w:tc>
          <w:tcPr>
            <w:tcW w:w="1680" w:type="dxa"/>
          </w:tcPr>
          <w:p w14:paraId="259974F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900元</w:t>
            </w:r>
          </w:p>
        </w:tc>
      </w:tr>
      <w:tr w14:paraId="379A2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5C3D067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31" w:type="dxa"/>
          </w:tcPr>
          <w:p w14:paraId="3830A92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更换中央空调机房下水管</w:t>
            </w:r>
          </w:p>
        </w:tc>
        <w:tc>
          <w:tcPr>
            <w:tcW w:w="3907" w:type="dxa"/>
          </w:tcPr>
          <w:p w14:paraId="0D773F9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65的伸缩节2个，65PPR管、弯头、三通等</w:t>
            </w:r>
          </w:p>
        </w:tc>
        <w:tc>
          <w:tcPr>
            <w:tcW w:w="1680" w:type="dxa"/>
          </w:tcPr>
          <w:p w14:paraId="5F23E5B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1700元</w:t>
            </w:r>
          </w:p>
        </w:tc>
      </w:tr>
      <w:tr w14:paraId="689D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5296E51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31" w:type="dxa"/>
          </w:tcPr>
          <w:p w14:paraId="5DD7278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维修援疆馆下水管</w:t>
            </w:r>
          </w:p>
        </w:tc>
        <w:tc>
          <w:tcPr>
            <w:tcW w:w="3907" w:type="dxa"/>
          </w:tcPr>
          <w:p w14:paraId="01E0D02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110PPR管道、弯头、三通、阀门等</w:t>
            </w:r>
          </w:p>
        </w:tc>
        <w:tc>
          <w:tcPr>
            <w:tcW w:w="1680" w:type="dxa"/>
          </w:tcPr>
          <w:p w14:paraId="2BAA4E5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800元</w:t>
            </w:r>
          </w:p>
        </w:tc>
      </w:tr>
      <w:tr w14:paraId="54DC4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5045AFA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31" w:type="dxa"/>
          </w:tcPr>
          <w:p w14:paraId="346525D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维修文物库房下水管</w:t>
            </w:r>
          </w:p>
        </w:tc>
        <w:tc>
          <w:tcPr>
            <w:tcW w:w="3907" w:type="dxa"/>
          </w:tcPr>
          <w:p w14:paraId="6445F75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110PPR管道、弯头、三通、阀门等</w:t>
            </w:r>
          </w:p>
        </w:tc>
        <w:tc>
          <w:tcPr>
            <w:tcW w:w="1680" w:type="dxa"/>
          </w:tcPr>
          <w:p w14:paraId="3F39C0B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800元</w:t>
            </w:r>
          </w:p>
        </w:tc>
      </w:tr>
      <w:tr w14:paraId="35FE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39C1E4E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31" w:type="dxa"/>
          </w:tcPr>
          <w:p w14:paraId="1527472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疏通博物馆蹲便器及小便池</w:t>
            </w:r>
          </w:p>
        </w:tc>
        <w:tc>
          <w:tcPr>
            <w:tcW w:w="3907" w:type="dxa"/>
          </w:tcPr>
          <w:p w14:paraId="3E557F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 w14:paraId="31AC893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700元</w:t>
            </w:r>
          </w:p>
        </w:tc>
      </w:tr>
      <w:tr w14:paraId="45375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 w14:paraId="061B4E0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1" w:type="dxa"/>
          </w:tcPr>
          <w:p w14:paraId="6B757A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07" w:type="dxa"/>
          </w:tcPr>
          <w:p w14:paraId="0DBF2A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 w14:paraId="5B97709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4900元</w:t>
            </w:r>
          </w:p>
        </w:tc>
      </w:tr>
    </w:tbl>
    <w:p w14:paraId="76600533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62CA1"/>
    <w:rsid w:val="03C62CA1"/>
    <w:rsid w:val="08F70CA7"/>
    <w:rsid w:val="1E4B0120"/>
    <w:rsid w:val="3718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43</Characters>
  <Lines>0</Lines>
  <Paragraphs>0</Paragraphs>
  <TotalTime>14</TotalTime>
  <ScaleCrop>false</ScaleCrop>
  <LinksUpToDate>false</LinksUpToDate>
  <CharactersWithSpaces>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2025-07-09T03:48:00Z</dcterms:created>
  <dc:creator>：</dc:creator>
  <cp:lastModifiedBy>：</cp:lastModifiedBy>
  <dcterms:modified xsi:type="dcterms:W3CDTF">2025-07-11T04:39:04Z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BC56065604C8485CADCD884F60EA343B_11</vt:lpwstr>
  </property>
  <property fmtid="{D5CDD505-2E9C-101B-9397-08002B2CF9AE}" pid="4" name="KSOTemplateDocerSaveRecord">
    <vt:lpwstr>eyJoZGlkIjoiYjYzMmJiYzdjNDE0ZjIzYWFkZTJlOTk0YmUzODI0MjEiLCJ1c2VySWQiOiIzNTE4NjQ2NDUifQ==</vt:lpwstr>
  </property>
</Properties>
</file>