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35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纤维制品检验用化学试剂、标准物质等</w:t>
      </w:r>
    </w:p>
    <w:p w14:paraId="0BF375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采购询价函</w:t>
      </w:r>
    </w:p>
    <w:p w14:paraId="24CD13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吐鲁番市纤维检验所拟近期采购一批化学试剂、标准物质等消耗品用于日常检验工作，欢迎有意的服务提供者前来咨询报价。</w:t>
      </w:r>
    </w:p>
    <w:p w14:paraId="2FA9459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纤维制品检验用化学试剂、标准物质等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消耗品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采购</w:t>
      </w:r>
    </w:p>
    <w:p w14:paraId="36191793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内容简况：</w:t>
      </w:r>
    </w:p>
    <w:p w14:paraId="2C3C141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20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本次拟采购清单中的化学试剂、标准物质等主要用于纤维制品检验，所需试剂纯度在分析纯（AR）及以上，标准物质需附相应证书。具体试剂清单可参考报价样表。</w:t>
      </w:r>
    </w:p>
    <w:p w14:paraId="519599F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报价供应商要求</w:t>
      </w:r>
    </w:p>
    <w:p w14:paraId="6BB423B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1.具有良好商业信誉。</w:t>
      </w:r>
    </w:p>
    <w:p w14:paraId="697062F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2.具备相应供应条件和资质。</w:t>
      </w:r>
    </w:p>
    <w:p w14:paraId="2205B3E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四、报价须知</w:t>
      </w:r>
    </w:p>
    <w:p w14:paraId="46EDE3D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1.报价包含税金、人工、运输等费用。</w:t>
      </w:r>
    </w:p>
    <w:p w14:paraId="7A6A02C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2.此项目为询价采购，请一次性报出最优惠价格。</w:t>
      </w:r>
    </w:p>
    <w:p w14:paraId="169DC3F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3.报价单请附营业执照，反馈纸质版或将扫描件发至询价联系人或联系邮箱。</w:t>
      </w:r>
    </w:p>
    <w:p w14:paraId="38108C1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询价联系人：陈亮     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电话：17609952410（微信同号）</w:t>
      </w:r>
    </w:p>
    <w:p w14:paraId="787978D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邮箱：tlfxjs@163.com</w:t>
      </w:r>
      <w:bookmarkStart w:id="0" w:name="_GoBack"/>
      <w:bookmarkEnd w:id="0"/>
    </w:p>
    <w:p w14:paraId="33108B2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66B31BA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righ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吐鲁番市纤维检验所  </w:t>
      </w:r>
    </w:p>
    <w:p w14:paraId="262C764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560" w:firstLineChars="20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2025年4月17日  </w:t>
      </w:r>
    </w:p>
    <w:p w14:paraId="0B827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9532E"/>
    <w:multiLevelType w:val="singleLevel"/>
    <w:tmpl w:val="500953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OTcwYTJjZDIwNjgzZWQ1NDRlZTg0MzMwZDMwZTUifQ=="/>
  </w:docVars>
  <w:rsids>
    <w:rsidRoot w:val="31762DC6"/>
    <w:rsid w:val="089D158D"/>
    <w:rsid w:val="0A730AE2"/>
    <w:rsid w:val="14ED6C75"/>
    <w:rsid w:val="1E5B4A0B"/>
    <w:rsid w:val="1F9C4855"/>
    <w:rsid w:val="242A43B9"/>
    <w:rsid w:val="305F3352"/>
    <w:rsid w:val="31762DC6"/>
    <w:rsid w:val="54C960D2"/>
    <w:rsid w:val="5613448C"/>
    <w:rsid w:val="57057A2D"/>
    <w:rsid w:val="6F437C9D"/>
    <w:rsid w:val="705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370</Characters>
  <Lines>0</Lines>
  <Paragraphs>0</Paragraphs>
  <TotalTime>7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2023-12-05T08:56:00Z</dcterms:created>
  <dc:creator>OneFear，16</dc:creator>
  <cp:lastModifiedBy>OneFear，16</cp:lastModifiedBy>
  <cp:lastPrinted>2024-04-18T05:07:00Z</cp:lastPrinted>
  <dcterms:modified xsi:type="dcterms:W3CDTF">2025-04-17T10:53:04Z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E1B75E80E313455D90D533ECFFC6A4B6_13</vt:lpwstr>
  </property>
  <property fmtid="{D5CDD505-2E9C-101B-9397-08002B2CF9AE}" pid="4" name="KSOTemplateDocerSaveRecord">
    <vt:lpwstr>eyJoZGlkIjoiOGQ0OTcwYTJjZDIwNjgzZWQ1NDRlZTg0MzMwZDMwZTUiLCJ1c2VySWQiOiIyNjcwMjA1NzkifQ==</vt:lpwstr>
  </property>
</Properties>
</file>