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62971">
      <w:pPr>
        <w:spacing w:line="480" w:lineRule="auto"/>
        <w:jc w:val="center"/>
        <w:rPr>
          <w:rFonts w:hint="default" w:eastAsia="宋体"/>
          <w:b/>
          <w:bCs/>
          <w:sz w:val="24"/>
        </w:rPr>
      </w:pPr>
      <w:r>
        <w:rPr>
          <w:rFonts w:eastAsia="宋体"/>
          <w:b/>
          <w:bCs/>
          <w:sz w:val="24"/>
        </w:rPr>
        <w:t>吐鲁番市疾病预防控制中心</w:t>
      </w:r>
    </w:p>
    <w:p w14:paraId="2A006AF1">
      <w:pPr>
        <w:spacing w:line="480" w:lineRule="auto"/>
        <w:jc w:val="center"/>
        <w:rPr>
          <w:rFonts w:hint="default" w:eastAsia="宋体"/>
          <w:b/>
          <w:bCs/>
          <w:sz w:val="32"/>
          <w:szCs w:val="32"/>
        </w:rPr>
      </w:pPr>
      <w:r>
        <w:rPr>
          <w:rFonts w:eastAsia="宋体"/>
          <w:b/>
          <w:bCs/>
          <w:sz w:val="32"/>
          <w:szCs w:val="32"/>
        </w:rPr>
        <w:t>试 剂 及 检 测 消 耗 材 料 采 购 申 请 表</w:t>
      </w:r>
    </w:p>
    <w:p w14:paraId="7F352E78">
      <w:pPr>
        <w:widowControl w:val="0"/>
        <w:rPr>
          <w:rFonts w:hint="default" w:ascii="楷体_GB2312" w:hAnsi="楷体_GB2312" w:eastAsia="楷体_GB2312"/>
          <w:sz w:val="24"/>
        </w:rPr>
      </w:pPr>
    </w:p>
    <w:p w14:paraId="75D3CECC">
      <w:pPr>
        <w:widowControl w:val="0"/>
        <w:rPr>
          <w:rFonts w:hint="default" w:ascii="楷体_GB2312" w:hAnsi="楷体_GB2312" w:eastAsia="楷体_GB2312"/>
          <w:sz w:val="24"/>
        </w:rPr>
      </w:pPr>
      <w:r>
        <w:rPr>
          <w:rFonts w:ascii="楷体_GB2312" w:hAnsi="楷体_GB2312" w:eastAsia="楷体_GB2312"/>
          <w:sz w:val="24"/>
        </w:rPr>
        <w:t>编号：</w:t>
      </w:r>
      <w:r>
        <w:rPr>
          <w:rFonts w:hint="eastAsia" w:ascii="楷体_GB2312" w:hAnsi="楷体_GB2312" w:eastAsia="楷体_GB2312"/>
          <w:sz w:val="24"/>
          <w:lang w:val="en-US" w:eastAsia="zh-CN"/>
        </w:rPr>
        <w:t>TSJK</w:t>
      </w:r>
      <w:r>
        <w:rPr>
          <w:rFonts w:ascii="楷体_GB2312" w:hAnsi="楷体_GB2312" w:eastAsia="楷体_GB2312"/>
          <w:sz w:val="24"/>
        </w:rPr>
        <w:t xml:space="preserve">-JY-02-004                               第 </w:t>
      </w:r>
      <w:r>
        <w:rPr>
          <w:rFonts w:hint="eastAsia" w:ascii="楷体_GB2312" w:hAnsi="楷体_GB2312" w:eastAsia="楷体_GB2312"/>
          <w:sz w:val="24"/>
          <w:lang w:val="en-US" w:eastAsia="zh-CN"/>
        </w:rPr>
        <w:t>1</w:t>
      </w:r>
      <w:r>
        <w:rPr>
          <w:rFonts w:ascii="楷体_GB2312" w:hAnsi="楷体_GB2312" w:eastAsia="楷体_GB2312"/>
          <w:sz w:val="24"/>
        </w:rPr>
        <w:t xml:space="preserve">  页，共  </w:t>
      </w:r>
      <w:r>
        <w:rPr>
          <w:rFonts w:hint="eastAsia" w:ascii="楷体_GB2312" w:hAnsi="楷体_GB2312" w:eastAsia="楷体_GB2312"/>
          <w:sz w:val="24"/>
          <w:lang w:val="en-US" w:eastAsia="zh-CN"/>
        </w:rPr>
        <w:t>1</w:t>
      </w:r>
      <w:r>
        <w:rPr>
          <w:rFonts w:ascii="楷体_GB2312" w:hAnsi="楷体_GB2312" w:eastAsia="楷体_GB2312"/>
          <w:sz w:val="24"/>
        </w:rPr>
        <w:t xml:space="preserve"> 页</w:t>
      </w:r>
    </w:p>
    <w:tbl>
      <w:tblPr>
        <w:tblStyle w:val="3"/>
        <w:tblW w:w="10022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3068"/>
        <w:gridCol w:w="1278"/>
        <w:gridCol w:w="998"/>
        <w:gridCol w:w="989"/>
        <w:gridCol w:w="822"/>
        <w:gridCol w:w="1841"/>
        <w:gridCol w:w="359"/>
      </w:tblGrid>
      <w:tr w14:paraId="3DFCD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56B9373">
            <w:pPr>
              <w:jc w:val="center"/>
              <w:rPr>
                <w:rFonts w:hint="default"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序号</w:t>
            </w:r>
          </w:p>
        </w:tc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08C483A">
            <w:pPr>
              <w:jc w:val="center"/>
              <w:rPr>
                <w:rFonts w:hint="default"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品 名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B9C6542">
            <w:pPr>
              <w:jc w:val="center"/>
              <w:rPr>
                <w:rFonts w:hint="default"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规格/型号</w:t>
            </w:r>
          </w:p>
          <w:p w14:paraId="7C9A0B67">
            <w:pPr>
              <w:jc w:val="center"/>
              <w:rPr>
                <w:rFonts w:hint="default" w:ascii="仿宋_GB2312" w:hAnsi="宋体" w:eastAsia="仿宋_GB2312"/>
                <w:b/>
                <w:sz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A57F8BA">
            <w:pPr>
              <w:jc w:val="center"/>
              <w:rPr>
                <w:rFonts w:hint="default"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数量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464CA8A">
            <w:pPr>
              <w:jc w:val="center"/>
              <w:rPr>
                <w:rFonts w:hint="default"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等级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F502546">
            <w:pPr>
              <w:jc w:val="center"/>
              <w:rPr>
                <w:rFonts w:hint="default"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估价（元）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6D029199">
            <w:pPr>
              <w:jc w:val="center"/>
              <w:rPr>
                <w:rFonts w:hint="default"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用途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1357226C">
            <w:pPr>
              <w:jc w:val="center"/>
              <w:rPr>
                <w:rFonts w:hint="default"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备   注</w:t>
            </w:r>
          </w:p>
        </w:tc>
      </w:tr>
      <w:tr w14:paraId="523D6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48CFF07">
            <w:pPr>
              <w:widowControl w:val="0"/>
              <w:spacing w:line="600" w:lineRule="auto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1</w:t>
            </w:r>
          </w:p>
        </w:tc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426219F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4"/>
                <w:lang w:val="en-US" w:eastAsia="zh-CN" w:bidi="ar-SA"/>
              </w:rPr>
              <w:t>阿奇霉素标准溶液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3A8595D5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1000ug/mL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3AF651E1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4"/>
                <w:lang w:val="en-US" w:eastAsia="zh-CN" w:bidi="ar-SA"/>
              </w:rPr>
              <w:t>4支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2A93C167">
            <w:pPr>
              <w:rPr>
                <w:rFonts w:hint="default" w:ascii="Times New Roman" w:hAnsi="Times New Roman" w:eastAsia="Times New Roman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 w14:paraId="2193586D">
            <w:pPr>
              <w:rPr>
                <w:rFonts w:hint="default" w:ascii="Times New Roman" w:hAnsi="Times New Roman" w:eastAsia="Times New Roman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71D054A3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t>食品中阿奇霉素的检测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80CC584">
            <w:pPr>
              <w:spacing w:line="600" w:lineRule="auto"/>
              <w:jc w:val="center"/>
              <w:rPr>
                <w:rFonts w:hint="default"/>
              </w:rPr>
            </w:pPr>
          </w:p>
        </w:tc>
      </w:tr>
      <w:tr w14:paraId="15DB2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47DB667">
            <w:pPr>
              <w:widowControl w:val="0"/>
              <w:spacing w:line="600" w:lineRule="auto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2</w:t>
            </w:r>
          </w:p>
        </w:tc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CFE9B3E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4"/>
                <w:lang w:val="en-US" w:eastAsia="zh-CN" w:bidi="ar-SA"/>
              </w:rPr>
              <w:t>阿奇霉素-d</w:t>
            </w:r>
            <w:r>
              <w:rPr>
                <w:rFonts w:hint="eastAsia" w:eastAsia="宋体" w:cs="Times New Roman"/>
                <w:kern w:val="2"/>
                <w:sz w:val="15"/>
                <w:szCs w:val="18"/>
                <w:lang w:val="en-US" w:eastAsia="zh-CN" w:bidi="ar-SA"/>
              </w:rPr>
              <w:t>3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B383E62">
            <w:pPr>
              <w:jc w:val="center"/>
              <w:rPr>
                <w:rFonts w:hint="default"/>
              </w:rPr>
            </w:pPr>
            <w:r>
              <w:rPr>
                <w:rFonts w:hint="eastAsia" w:eastAsia="宋体"/>
                <w:lang w:val="en-US" w:eastAsia="zh-CN"/>
              </w:rPr>
              <w:t>100mg/mL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E7EA4D3">
            <w:pPr>
              <w:jc w:val="center"/>
              <w:rPr>
                <w:rFonts w:hint="default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4"/>
                <w:lang w:val="en-US" w:eastAsia="zh-CN" w:bidi="ar-SA"/>
              </w:rPr>
              <w:t>4支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199B1E1">
            <w:pPr>
              <w:rPr>
                <w:rFonts w:hint="default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3CAE5ACB">
            <w:pPr>
              <w:rPr>
                <w:rFonts w:hint="default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E4E1528">
            <w:pPr>
              <w:rPr>
                <w:rFonts w:hint="default"/>
              </w:rPr>
            </w:pPr>
            <w:r>
              <w:rPr>
                <w:rFonts w:hint="eastAsia" w:eastAsia="宋体"/>
                <w:lang w:eastAsia="zh-CN"/>
              </w:rPr>
              <w:t>食品中阿奇霉素的检测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74DBAA1">
            <w:pPr>
              <w:spacing w:line="600" w:lineRule="auto"/>
              <w:jc w:val="center"/>
              <w:rPr>
                <w:rFonts w:hint="default"/>
              </w:rPr>
            </w:pPr>
          </w:p>
        </w:tc>
      </w:tr>
      <w:tr w14:paraId="15782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0F9B8C0">
            <w:pPr>
              <w:widowControl w:val="0"/>
              <w:spacing w:line="600" w:lineRule="auto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3</w:t>
            </w:r>
          </w:p>
        </w:tc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A67618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4"/>
                <w:lang w:val="en-US" w:eastAsia="zh-CN" w:bidi="ar-SA"/>
              </w:rPr>
              <w:t>阿奇霉素标准样品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83FCD78"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/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8695AA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4"/>
                <w:lang w:val="en-US" w:eastAsia="zh-CN" w:bidi="ar-SA"/>
              </w:rPr>
              <w:t>4支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025C8A2">
            <w:pPr>
              <w:rPr>
                <w:rFonts w:hint="default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4923B417">
            <w:pPr>
              <w:rPr>
                <w:rFonts w:hint="default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1B824DF">
            <w:pPr>
              <w:rPr>
                <w:rFonts w:hint="default"/>
              </w:rPr>
            </w:pPr>
            <w:r>
              <w:rPr>
                <w:rFonts w:hint="eastAsia" w:eastAsia="宋体"/>
                <w:lang w:eastAsia="zh-CN"/>
              </w:rPr>
              <w:t>食品中阿奇霉素的检测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9404E9A">
            <w:pPr>
              <w:spacing w:line="600" w:lineRule="auto"/>
              <w:jc w:val="center"/>
              <w:rPr>
                <w:rFonts w:hint="default"/>
              </w:rPr>
            </w:pPr>
          </w:p>
        </w:tc>
      </w:tr>
      <w:tr w14:paraId="290FD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C50237E">
            <w:pPr>
              <w:widowControl w:val="0"/>
              <w:spacing w:line="600" w:lineRule="auto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4</w:t>
            </w:r>
          </w:p>
        </w:tc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F7E70E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聚丙烯离心管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464DF2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50mL/支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AC2A40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500支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6984560">
            <w:pPr>
              <w:rPr>
                <w:rFonts w:hint="default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6E22DA57">
            <w:pPr>
              <w:rPr>
                <w:rFonts w:hint="default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A7170CF">
            <w:pPr>
              <w:rPr>
                <w:rFonts w:hint="default"/>
              </w:rPr>
            </w:pPr>
            <w:r>
              <w:rPr>
                <w:rFonts w:hint="eastAsia" w:eastAsia="宋体"/>
                <w:lang w:eastAsia="zh-CN"/>
              </w:rPr>
              <w:t>食品中阿奇霉素的检测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9871F0D">
            <w:pPr>
              <w:spacing w:line="600" w:lineRule="auto"/>
              <w:jc w:val="center"/>
              <w:rPr>
                <w:rFonts w:hint="default"/>
              </w:rPr>
            </w:pPr>
          </w:p>
        </w:tc>
      </w:tr>
      <w:tr w14:paraId="3C664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1870129">
            <w:pPr>
              <w:widowControl w:val="0"/>
              <w:spacing w:line="600" w:lineRule="auto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5</w:t>
            </w:r>
          </w:p>
        </w:tc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3123DE0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聚丙烯离心管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0E2721F1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2mL/支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679EAAA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500支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DBE3153">
            <w:pPr>
              <w:rPr>
                <w:rFonts w:hint="default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7DA3D61F">
            <w:pPr>
              <w:rPr>
                <w:rFonts w:hint="default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D781249">
            <w:pPr>
              <w:rPr>
                <w:rFonts w:hint="default"/>
              </w:rPr>
            </w:pPr>
            <w:r>
              <w:rPr>
                <w:rFonts w:hint="eastAsia" w:eastAsia="宋体"/>
                <w:lang w:eastAsia="zh-CN"/>
              </w:rPr>
              <w:t>食品中阿奇霉素的检测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DF827E3">
            <w:pPr>
              <w:spacing w:line="600" w:lineRule="auto"/>
              <w:jc w:val="center"/>
              <w:rPr>
                <w:rFonts w:hint="default"/>
              </w:rPr>
            </w:pPr>
          </w:p>
        </w:tc>
      </w:tr>
      <w:tr w14:paraId="1A57B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18F866D">
            <w:pPr>
              <w:widowControl w:val="0"/>
              <w:spacing w:line="600" w:lineRule="auto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6</w:t>
            </w:r>
          </w:p>
        </w:tc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00D11AF4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4"/>
                <w:lang w:val="en-US" w:eastAsia="zh-CN" w:bidi="ar-SA"/>
              </w:rPr>
              <w:t>EMR-lipid固相萃取净化填料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56DBCDF1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4"/>
                <w:lang w:val="en-US" w:eastAsia="zh-CN" w:bidi="ar-SA"/>
              </w:rPr>
              <w:t>/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507CDFFA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4"/>
                <w:lang w:val="en-US" w:eastAsia="zh-CN" w:bidi="ar-SA"/>
              </w:rPr>
              <w:t>400支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24E2F7C">
            <w:pPr>
              <w:rPr>
                <w:rFonts w:hint="default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24D24B71">
            <w:pPr>
              <w:rPr>
                <w:rFonts w:hint="default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EF393CE">
            <w:pPr>
              <w:rPr>
                <w:rFonts w:hint="default"/>
              </w:rPr>
            </w:pPr>
            <w:r>
              <w:rPr>
                <w:rFonts w:hint="eastAsia" w:eastAsia="宋体"/>
                <w:lang w:eastAsia="zh-CN"/>
              </w:rPr>
              <w:t>食品中阿奇霉素的检测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DEBC855">
            <w:pPr>
              <w:spacing w:line="600" w:lineRule="auto"/>
              <w:jc w:val="center"/>
              <w:rPr>
                <w:rFonts w:hint="default"/>
              </w:rPr>
            </w:pPr>
          </w:p>
        </w:tc>
      </w:tr>
      <w:tr w14:paraId="6502F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9680E64">
            <w:pPr>
              <w:widowControl w:val="0"/>
              <w:spacing w:line="600" w:lineRule="auto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7</w:t>
            </w:r>
          </w:p>
        </w:tc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1DC7CC05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782747AD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1AA3915E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2CC96E6">
            <w:pPr>
              <w:rPr>
                <w:rFonts w:hint="default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45A7C85F">
            <w:pPr>
              <w:rPr>
                <w:rFonts w:hint="default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8804473">
            <w:pPr>
              <w:rPr>
                <w:rFonts w:hint="default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C291A56">
            <w:pPr>
              <w:spacing w:line="600" w:lineRule="auto"/>
              <w:jc w:val="center"/>
              <w:rPr>
                <w:rFonts w:hint="default"/>
              </w:rPr>
            </w:pPr>
          </w:p>
        </w:tc>
      </w:tr>
    </w:tbl>
    <w:p w14:paraId="2564FB80">
      <w:pPr>
        <w:spacing w:line="480" w:lineRule="auto"/>
        <w:jc w:val="center"/>
        <w:rPr>
          <w:rFonts w:eastAsia="宋体"/>
          <w:b/>
          <w:bCs/>
          <w:sz w:val="24"/>
        </w:rPr>
      </w:pPr>
    </w:p>
    <w:p w14:paraId="5B7C75EF">
      <w:pPr>
        <w:pStyle w:val="2"/>
        <w:spacing w:beforeLines="0" w:afterLines="0" w:line="440" w:lineRule="exact"/>
        <w:ind w:left="0" w:leftChars="0"/>
        <w:rPr>
          <w:rFonts w:hint="eastAsia" w:ascii="宋体" w:hAnsi="宋体"/>
          <w:sz w:val="24"/>
          <w:szCs w:val="24"/>
          <w:u w:val="single"/>
        </w:rPr>
      </w:pPr>
      <w:bookmarkStart w:id="0" w:name="_GoBack"/>
      <w:r>
        <w:rPr>
          <w:rFonts w:hint="eastAsia" w:ascii="宋体" w:hAnsi="宋体"/>
          <w:sz w:val="24"/>
          <w:szCs w:val="24"/>
        </w:rPr>
        <w:t>特殊要求说明：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                     </w:t>
      </w:r>
    </w:p>
    <w:p w14:paraId="69AE920D">
      <w:pPr>
        <w:rPr>
          <w:rFonts w:hint="eastAsia"/>
        </w:rPr>
      </w:pPr>
    </w:p>
    <w:p w14:paraId="7F117AFD">
      <w:pPr>
        <w:spacing w:beforeLines="0" w:afterLines="0" w:line="440" w:lineRule="exac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申请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科室</w:t>
      </w:r>
      <w:r>
        <w:rPr>
          <w:rFonts w:hint="eastAsia" w:ascii="宋体" w:hAnsi="宋体" w:eastAsia="宋体"/>
          <w:sz w:val="24"/>
          <w:szCs w:val="24"/>
        </w:rPr>
        <w:t xml:space="preserve">：                 科室负责人：       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/>
          <w:sz w:val="24"/>
          <w:szCs w:val="24"/>
        </w:rPr>
        <w:t xml:space="preserve"> 领导审批：</w:t>
      </w:r>
    </w:p>
    <w:p w14:paraId="63110359">
      <w:pPr>
        <w:spacing w:beforeLines="0" w:afterLines="0" w:line="440" w:lineRule="exact"/>
        <w:rPr>
          <w:rFonts w:hint="eastAsia" w:ascii="宋体" w:hAnsi="宋体" w:eastAsia="宋体"/>
          <w:sz w:val="24"/>
          <w:szCs w:val="24"/>
        </w:rPr>
      </w:pPr>
    </w:p>
    <w:p w14:paraId="6F39AB02">
      <w:pPr>
        <w:spacing w:beforeLines="0" w:afterLines="0" w:line="440" w:lineRule="exact"/>
        <w:rPr>
          <w:rFonts w:hint="eastAsia" w:asci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        </w:t>
      </w:r>
    </w:p>
    <w:p w14:paraId="49B21114">
      <w:pPr>
        <w:spacing w:beforeLines="0" w:afterLines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日  期：                    日  期：             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/>
          <w:sz w:val="24"/>
          <w:szCs w:val="24"/>
        </w:rPr>
        <w:t>日  期：</w:t>
      </w:r>
    </w:p>
    <w:p w14:paraId="309B3C57">
      <w:pPr>
        <w:ind w:firstLine="600" w:firstLineChars="200"/>
        <w:jc w:val="both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bookmarkEnd w:id="0"/>
    <w:p w14:paraId="53C408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iZTQyZDY1Zjg3Njk2N2ExYjgyNzIxN2VlYTIzZGMifQ=="/>
  </w:docVars>
  <w:rsids>
    <w:rsidRoot w:val="61301BB4"/>
    <w:rsid w:val="01DD1E9F"/>
    <w:rsid w:val="02D15B28"/>
    <w:rsid w:val="04A86794"/>
    <w:rsid w:val="080D690E"/>
    <w:rsid w:val="099E3CC2"/>
    <w:rsid w:val="0A232419"/>
    <w:rsid w:val="0A7B4003"/>
    <w:rsid w:val="0A99092D"/>
    <w:rsid w:val="0B277776"/>
    <w:rsid w:val="0B8769D7"/>
    <w:rsid w:val="0CF06F2A"/>
    <w:rsid w:val="0D026C5D"/>
    <w:rsid w:val="0D1C7D1F"/>
    <w:rsid w:val="0EDF7256"/>
    <w:rsid w:val="0F57570D"/>
    <w:rsid w:val="11D22345"/>
    <w:rsid w:val="11D41B62"/>
    <w:rsid w:val="12C30C3D"/>
    <w:rsid w:val="14171240"/>
    <w:rsid w:val="14432035"/>
    <w:rsid w:val="14500825"/>
    <w:rsid w:val="14727537"/>
    <w:rsid w:val="155E2428"/>
    <w:rsid w:val="15877D00"/>
    <w:rsid w:val="161F262E"/>
    <w:rsid w:val="166E2C6E"/>
    <w:rsid w:val="16B94BFF"/>
    <w:rsid w:val="17780248"/>
    <w:rsid w:val="17C52D61"/>
    <w:rsid w:val="189B3AC2"/>
    <w:rsid w:val="190D676E"/>
    <w:rsid w:val="1A9E092D"/>
    <w:rsid w:val="1B734EA3"/>
    <w:rsid w:val="1C4F0D14"/>
    <w:rsid w:val="1E043913"/>
    <w:rsid w:val="1EAE454F"/>
    <w:rsid w:val="1F2F1E1D"/>
    <w:rsid w:val="201E3957"/>
    <w:rsid w:val="21FD48CC"/>
    <w:rsid w:val="24FB7DC2"/>
    <w:rsid w:val="25D56865"/>
    <w:rsid w:val="269E30FB"/>
    <w:rsid w:val="28441A80"/>
    <w:rsid w:val="28E82D54"/>
    <w:rsid w:val="29147E8B"/>
    <w:rsid w:val="294A37C8"/>
    <w:rsid w:val="296C4FD8"/>
    <w:rsid w:val="298A7967"/>
    <w:rsid w:val="2B77216D"/>
    <w:rsid w:val="2BFB4B4C"/>
    <w:rsid w:val="2D3C71CA"/>
    <w:rsid w:val="2DC21DBA"/>
    <w:rsid w:val="2E666BF4"/>
    <w:rsid w:val="2F1E5FD5"/>
    <w:rsid w:val="30A12166"/>
    <w:rsid w:val="312D57A8"/>
    <w:rsid w:val="31A041CB"/>
    <w:rsid w:val="32A01FA9"/>
    <w:rsid w:val="32C043F9"/>
    <w:rsid w:val="33595354"/>
    <w:rsid w:val="35DE1766"/>
    <w:rsid w:val="36724927"/>
    <w:rsid w:val="36BA5F23"/>
    <w:rsid w:val="3848690F"/>
    <w:rsid w:val="38685317"/>
    <w:rsid w:val="38991974"/>
    <w:rsid w:val="390A7B22"/>
    <w:rsid w:val="3971644D"/>
    <w:rsid w:val="399B34CA"/>
    <w:rsid w:val="39BC3B6C"/>
    <w:rsid w:val="3A1F5EA9"/>
    <w:rsid w:val="3A8521B0"/>
    <w:rsid w:val="3C964B49"/>
    <w:rsid w:val="3E4203B8"/>
    <w:rsid w:val="3E75253C"/>
    <w:rsid w:val="3F19736B"/>
    <w:rsid w:val="40F0234E"/>
    <w:rsid w:val="424C7A58"/>
    <w:rsid w:val="4269685C"/>
    <w:rsid w:val="42E3216A"/>
    <w:rsid w:val="43813731"/>
    <w:rsid w:val="43D85FBD"/>
    <w:rsid w:val="451C5E07"/>
    <w:rsid w:val="45603F46"/>
    <w:rsid w:val="47EA7AF7"/>
    <w:rsid w:val="4AC46D25"/>
    <w:rsid w:val="4AE50A49"/>
    <w:rsid w:val="4B182BCD"/>
    <w:rsid w:val="4C9D15DC"/>
    <w:rsid w:val="4D16313C"/>
    <w:rsid w:val="4E644C41"/>
    <w:rsid w:val="4F0F6156"/>
    <w:rsid w:val="4F786330"/>
    <w:rsid w:val="502D2C76"/>
    <w:rsid w:val="51033C6E"/>
    <w:rsid w:val="51A558AF"/>
    <w:rsid w:val="527A5F1B"/>
    <w:rsid w:val="53EA0E7E"/>
    <w:rsid w:val="542B571F"/>
    <w:rsid w:val="58C47EF0"/>
    <w:rsid w:val="5B920779"/>
    <w:rsid w:val="5C602626"/>
    <w:rsid w:val="5C66288B"/>
    <w:rsid w:val="61301BB4"/>
    <w:rsid w:val="647F37D2"/>
    <w:rsid w:val="65660CAD"/>
    <w:rsid w:val="65A92947"/>
    <w:rsid w:val="66664CDC"/>
    <w:rsid w:val="671E1113"/>
    <w:rsid w:val="681542C4"/>
    <w:rsid w:val="6841330B"/>
    <w:rsid w:val="68996CA3"/>
    <w:rsid w:val="69B87647"/>
    <w:rsid w:val="6D6B4986"/>
    <w:rsid w:val="6E2E1FAA"/>
    <w:rsid w:val="6EF2710D"/>
    <w:rsid w:val="6F490CF7"/>
    <w:rsid w:val="6FAF14A2"/>
    <w:rsid w:val="7029639C"/>
    <w:rsid w:val="70311EB7"/>
    <w:rsid w:val="70785D38"/>
    <w:rsid w:val="709366CE"/>
    <w:rsid w:val="71D84692"/>
    <w:rsid w:val="72AF5315"/>
    <w:rsid w:val="72FB055A"/>
    <w:rsid w:val="735C36EF"/>
    <w:rsid w:val="75CE7DD0"/>
    <w:rsid w:val="78D8568F"/>
    <w:rsid w:val="79027930"/>
    <w:rsid w:val="7B007056"/>
    <w:rsid w:val="7B0501C8"/>
    <w:rsid w:val="7B486307"/>
    <w:rsid w:val="7D9B4E14"/>
    <w:rsid w:val="7DE06CCB"/>
    <w:rsid w:val="7DFD5ACF"/>
    <w:rsid w:val="7E1A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jc w:val="both"/>
    </w:pPr>
    <w:rPr>
      <w:rFonts w:hint="eastAsia" w:ascii="Times New Roman" w:hAnsi="Times New Roman" w:eastAsia="Times New Roman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spacing w:line="40" w:lineRule="atLeast"/>
    </w:pPr>
    <w:rPr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271</Characters>
  <Lines>0</Lines>
  <Paragraphs>0</Paragraphs>
  <TotalTime>0</TotalTime>
  <ScaleCrop>false</ScaleCrop>
  <LinksUpToDate>false</LinksUpToDate>
  <CharactersWithSpaces>479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2024-11-21T04:33:00Z</dcterms:created>
  <dc:creator>Administrator</dc:creator>
  <cp:lastModifiedBy>st</cp:lastModifiedBy>
  <dcterms:modified xsi:type="dcterms:W3CDTF">2025-01-16T08:10:30Z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2B00EF3C25EF4C16B7272F81189FA7F3_13</vt:lpwstr>
  </property>
  <property fmtid="{D5CDD505-2E9C-101B-9397-08002B2CF9AE}" pid="4" name="KSOTemplateDocerSaveRecord">
    <vt:lpwstr>eyJoZGlkIjoiM2ViZTQyZDY1Zjg3Njk2N2ExYjgyNzIxN2VlYTIzZGMiLCJ1c2VySWQiOiI5MzI3NTUwNDcifQ==</vt:lpwstr>
  </property>
</Properties>
</file>