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62971" w14:textId="77777777" w:rsidR="00043F63" w:rsidRDefault="00000000">
      <w:pPr>
        <w:spacing w:line="480" w:lineRule="auto"/>
        <w:jc w:val="center"/>
        <w:rPr>
          <w:rFonts w:eastAsia="宋体" w:hint="default"/>
          <w:b/>
          <w:bCs/>
          <w:sz w:val="24"/>
        </w:rPr>
      </w:pPr>
      <w:r>
        <w:rPr>
          <w:rFonts w:eastAsia="宋体"/>
          <w:b/>
          <w:bCs/>
          <w:sz w:val="24"/>
        </w:rPr>
        <w:t>吐鲁番市疾病预防控制中心</w:t>
      </w:r>
    </w:p>
    <w:p w14:paraId="2A006AF1" w14:textId="77777777" w:rsidR="00043F63" w:rsidRDefault="00000000">
      <w:pPr>
        <w:spacing w:line="480" w:lineRule="auto"/>
        <w:jc w:val="center"/>
        <w:rPr>
          <w:rFonts w:eastAsia="宋体" w:hint="default"/>
          <w:b/>
          <w:bCs/>
          <w:sz w:val="32"/>
          <w:szCs w:val="32"/>
        </w:rPr>
      </w:pPr>
      <w:r>
        <w:rPr>
          <w:rFonts w:eastAsia="宋体"/>
          <w:b/>
          <w:bCs/>
          <w:sz w:val="32"/>
          <w:szCs w:val="32"/>
        </w:rPr>
        <w:t>试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剂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及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检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测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消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耗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材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料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采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购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申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请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表</w:t>
      </w:r>
    </w:p>
    <w:p w14:paraId="7F352E78" w14:textId="77777777" w:rsidR="00043F63" w:rsidRDefault="00043F63">
      <w:pPr>
        <w:widowControl w:val="0"/>
        <w:rPr>
          <w:rFonts w:ascii="楷体_GB2312" w:eastAsia="楷体_GB2312" w:hAnsi="楷体_GB2312" w:hint="default"/>
          <w:sz w:val="24"/>
        </w:rPr>
      </w:pPr>
    </w:p>
    <w:p w14:paraId="75D3CECC" w14:textId="77777777" w:rsidR="00043F63" w:rsidRDefault="00000000">
      <w:pPr>
        <w:widowControl w:val="0"/>
        <w:rPr>
          <w:rFonts w:ascii="楷体_GB2312" w:eastAsia="楷体_GB2312" w:hAnsi="楷体_GB2312" w:hint="default"/>
          <w:sz w:val="24"/>
        </w:rPr>
      </w:pPr>
      <w:r>
        <w:rPr>
          <w:rFonts w:ascii="楷体_GB2312" w:eastAsia="楷体_GB2312" w:hAnsi="楷体_GB2312"/>
          <w:sz w:val="24"/>
        </w:rPr>
        <w:t>编号：TSJK-JY-02-004                               第 1  页，共  3 页</w:t>
      </w:r>
    </w:p>
    <w:tbl>
      <w:tblPr>
        <w:tblW w:w="10022" w:type="dxa"/>
        <w:tblInd w:w="-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3068"/>
        <w:gridCol w:w="1278"/>
        <w:gridCol w:w="998"/>
        <w:gridCol w:w="989"/>
        <w:gridCol w:w="822"/>
        <w:gridCol w:w="1841"/>
        <w:gridCol w:w="359"/>
      </w:tblGrid>
      <w:tr w:rsidR="00043F63" w14:paraId="3DFCDF05" w14:textId="77777777">
        <w:trPr>
          <w:trHeight w:val="120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6B9373" w14:textId="77777777" w:rsidR="00043F63" w:rsidRDefault="00000000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序号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8C483A" w14:textId="77777777" w:rsidR="00043F63" w:rsidRDefault="00000000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品 名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9C6542" w14:textId="77777777" w:rsidR="00043F63" w:rsidRDefault="00000000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规格/型号</w:t>
            </w:r>
          </w:p>
          <w:p w14:paraId="7C9A0B67" w14:textId="77777777" w:rsidR="00043F63" w:rsidRDefault="00043F63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57F8BA" w14:textId="77777777" w:rsidR="00043F63" w:rsidRDefault="00000000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数量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64CA8A" w14:textId="77777777" w:rsidR="00043F63" w:rsidRDefault="00000000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等级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502546" w14:textId="77777777" w:rsidR="00043F63" w:rsidRDefault="00000000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估价（元）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D029199" w14:textId="77777777" w:rsidR="00043F63" w:rsidRDefault="00000000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用途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357226C" w14:textId="77777777" w:rsidR="00043F63" w:rsidRDefault="00000000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备   注</w:t>
            </w:r>
          </w:p>
        </w:tc>
      </w:tr>
      <w:tr w:rsidR="00043F63" w14:paraId="523D68FE" w14:textId="77777777">
        <w:trPr>
          <w:trHeight w:val="79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8CFF07" w14:textId="77777777" w:rsidR="00043F63" w:rsidRDefault="00000000">
            <w:pPr>
              <w:widowControl w:val="0"/>
              <w:spacing w:line="600" w:lineRule="auto"/>
              <w:jc w:val="center"/>
              <w:rPr>
                <w:rFonts w:ascii="宋体" w:eastAsia="宋体" w:hAnsi="宋体" w:hint="default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6219FF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水中砷标准溶液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8595D5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1000ug/mL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F651E1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93C167" w14:textId="77777777" w:rsidR="00043F63" w:rsidRDefault="00043F63">
            <w:pPr>
              <w:jc w:val="center"/>
              <w:rPr>
                <w:rFonts w:hint="default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193586D" w14:textId="77777777" w:rsidR="00043F63" w:rsidRDefault="00043F63">
            <w:pPr>
              <w:jc w:val="center"/>
              <w:rPr>
                <w:rFonts w:hint="default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D054A3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生活饮用水检测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0CC584" w14:textId="77777777" w:rsidR="00043F63" w:rsidRDefault="00043F63">
            <w:pPr>
              <w:spacing w:line="600" w:lineRule="auto"/>
              <w:jc w:val="center"/>
              <w:rPr>
                <w:rFonts w:hint="default"/>
              </w:rPr>
            </w:pPr>
          </w:p>
        </w:tc>
      </w:tr>
      <w:tr w:rsidR="00043F63" w14:paraId="15DB2C16" w14:textId="77777777">
        <w:trPr>
          <w:trHeight w:val="79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7DB667" w14:textId="77777777" w:rsidR="00043F63" w:rsidRDefault="00000000">
            <w:pPr>
              <w:widowControl w:val="0"/>
              <w:spacing w:line="600" w:lineRule="auto"/>
              <w:jc w:val="center"/>
              <w:rPr>
                <w:rFonts w:ascii="宋体" w:eastAsia="宋体" w:hAnsi="宋体" w:hint="default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FE9B3E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镉标准溶液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383E62" w14:textId="77777777" w:rsidR="00043F63" w:rsidRDefault="00000000">
            <w:pPr>
              <w:jc w:val="center"/>
              <w:rPr>
                <w:rFonts w:hint="default"/>
              </w:rPr>
            </w:pPr>
            <w:r>
              <w:rPr>
                <w:rFonts w:eastAsia="宋体"/>
              </w:rPr>
              <w:t>1000ug/mL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7EA4D3" w14:textId="77777777" w:rsidR="00043F63" w:rsidRDefault="00000000">
            <w:pPr>
              <w:jc w:val="center"/>
              <w:rPr>
                <w:rFonts w:hint="default"/>
              </w:rPr>
            </w:pPr>
            <w: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99B1E1" w14:textId="77777777" w:rsidR="00043F63" w:rsidRDefault="00043F63">
            <w:pPr>
              <w:jc w:val="center"/>
              <w:rPr>
                <w:rFonts w:hint="default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CAE5ACB" w14:textId="77777777" w:rsidR="00043F63" w:rsidRDefault="00043F63">
            <w:pPr>
              <w:jc w:val="center"/>
              <w:rPr>
                <w:rFonts w:hint="default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4E1528" w14:textId="77777777" w:rsidR="00043F63" w:rsidRDefault="00000000">
            <w:pPr>
              <w:jc w:val="center"/>
              <w:rPr>
                <w:rFonts w:hint="default"/>
              </w:rPr>
            </w:pPr>
            <w:r>
              <w:rPr>
                <w:rFonts w:eastAsia="宋体"/>
              </w:rPr>
              <w:t>生活饮用水检测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4DBAA1" w14:textId="77777777" w:rsidR="00043F63" w:rsidRDefault="00043F63">
            <w:pPr>
              <w:spacing w:line="600" w:lineRule="auto"/>
              <w:jc w:val="center"/>
              <w:rPr>
                <w:rFonts w:hint="default"/>
              </w:rPr>
            </w:pPr>
          </w:p>
        </w:tc>
      </w:tr>
      <w:tr w:rsidR="00043F63" w14:paraId="1578243E" w14:textId="77777777">
        <w:trPr>
          <w:trHeight w:val="9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F9B8C0" w14:textId="77777777" w:rsidR="00043F63" w:rsidRDefault="00000000">
            <w:pPr>
              <w:widowControl w:val="0"/>
              <w:spacing w:line="600" w:lineRule="auto"/>
              <w:jc w:val="center"/>
              <w:rPr>
                <w:rFonts w:ascii="宋体" w:eastAsia="宋体" w:hAnsi="宋体" w:hint="default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676183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六价铬标准溶液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3FCD78" w14:textId="77777777" w:rsidR="00043F63" w:rsidRDefault="00000000">
            <w:pPr>
              <w:jc w:val="center"/>
              <w:rPr>
                <w:rFonts w:hint="default"/>
                <w:b/>
                <w:bCs/>
              </w:rPr>
            </w:pPr>
            <w:r>
              <w:rPr>
                <w:rFonts w:eastAsia="宋体"/>
              </w:rPr>
              <w:t>1000ug/mL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695AA5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25C8A2" w14:textId="77777777" w:rsidR="00043F63" w:rsidRDefault="00043F63">
            <w:pPr>
              <w:jc w:val="center"/>
              <w:rPr>
                <w:rFonts w:hint="default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923B417" w14:textId="77777777" w:rsidR="00043F63" w:rsidRDefault="00043F63">
            <w:pPr>
              <w:jc w:val="center"/>
              <w:rPr>
                <w:rFonts w:hint="default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B824DF" w14:textId="77777777" w:rsidR="00043F63" w:rsidRDefault="00000000">
            <w:pPr>
              <w:jc w:val="center"/>
              <w:rPr>
                <w:rFonts w:hint="default"/>
              </w:rPr>
            </w:pPr>
            <w:r>
              <w:rPr>
                <w:rFonts w:eastAsia="宋体"/>
              </w:rPr>
              <w:t>生活饮用水检测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404E9A" w14:textId="77777777" w:rsidR="00043F63" w:rsidRDefault="00043F63">
            <w:pPr>
              <w:spacing w:line="600" w:lineRule="auto"/>
              <w:jc w:val="center"/>
              <w:rPr>
                <w:rFonts w:hint="default"/>
              </w:rPr>
            </w:pPr>
          </w:p>
        </w:tc>
      </w:tr>
      <w:tr w:rsidR="00043F63" w14:paraId="290FD8E7" w14:textId="77777777">
        <w:trPr>
          <w:trHeight w:val="9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50237E" w14:textId="77777777" w:rsidR="00043F63" w:rsidRDefault="00000000">
            <w:pPr>
              <w:widowControl w:val="0"/>
              <w:spacing w:line="600" w:lineRule="auto"/>
              <w:jc w:val="center"/>
              <w:rPr>
                <w:rFonts w:ascii="宋体" w:eastAsia="宋体" w:hAnsi="宋体" w:hint="default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7E70E3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氰化物标准溶液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64DF25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1000ug/mL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C2A406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984560" w14:textId="77777777" w:rsidR="00043F63" w:rsidRDefault="00043F63">
            <w:pPr>
              <w:jc w:val="center"/>
              <w:rPr>
                <w:rFonts w:hint="default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E22DA57" w14:textId="77777777" w:rsidR="00043F63" w:rsidRDefault="00043F63">
            <w:pPr>
              <w:jc w:val="center"/>
              <w:rPr>
                <w:rFonts w:hint="default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7170CF" w14:textId="77777777" w:rsidR="00043F63" w:rsidRDefault="00000000">
            <w:pPr>
              <w:jc w:val="center"/>
              <w:rPr>
                <w:rFonts w:hint="default"/>
              </w:rPr>
            </w:pPr>
            <w:r>
              <w:rPr>
                <w:rFonts w:eastAsia="宋体"/>
              </w:rPr>
              <w:t>生活饮用水检测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871F0D" w14:textId="77777777" w:rsidR="00043F63" w:rsidRDefault="00043F63">
            <w:pPr>
              <w:spacing w:line="600" w:lineRule="auto"/>
              <w:jc w:val="center"/>
              <w:rPr>
                <w:rFonts w:hint="default"/>
              </w:rPr>
            </w:pPr>
          </w:p>
        </w:tc>
      </w:tr>
      <w:tr w:rsidR="00043F63" w14:paraId="3C664892" w14:textId="77777777">
        <w:trPr>
          <w:trHeight w:val="9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870129" w14:textId="77777777" w:rsidR="00043F63" w:rsidRDefault="00000000">
            <w:pPr>
              <w:widowControl w:val="0"/>
              <w:spacing w:line="600" w:lineRule="auto"/>
              <w:jc w:val="center"/>
              <w:rPr>
                <w:rFonts w:ascii="宋体" w:eastAsia="宋体" w:hAnsi="宋体" w:hint="default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5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23DE03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浑浊度标准溶液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E2721F1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400NTU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79EAAA1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BE3153" w14:textId="77777777" w:rsidR="00043F63" w:rsidRDefault="00043F63">
            <w:pPr>
              <w:jc w:val="center"/>
              <w:rPr>
                <w:rFonts w:hint="default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DA3D61F" w14:textId="77777777" w:rsidR="00043F63" w:rsidRDefault="00043F63">
            <w:pPr>
              <w:jc w:val="center"/>
              <w:rPr>
                <w:rFonts w:hint="default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781249" w14:textId="77777777" w:rsidR="00043F63" w:rsidRDefault="00000000">
            <w:pPr>
              <w:jc w:val="center"/>
              <w:rPr>
                <w:rFonts w:hint="default"/>
              </w:rPr>
            </w:pPr>
            <w:r>
              <w:rPr>
                <w:rFonts w:eastAsia="宋体"/>
              </w:rPr>
              <w:t>生活饮用水检测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F827E3" w14:textId="77777777" w:rsidR="00043F63" w:rsidRDefault="00043F63">
            <w:pPr>
              <w:spacing w:line="600" w:lineRule="auto"/>
              <w:jc w:val="center"/>
              <w:rPr>
                <w:rFonts w:hint="default"/>
              </w:rPr>
            </w:pPr>
          </w:p>
        </w:tc>
      </w:tr>
      <w:tr w:rsidR="00043F63" w14:paraId="1A57BFE1" w14:textId="77777777">
        <w:trPr>
          <w:trHeight w:val="9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8F866D" w14:textId="77777777" w:rsidR="00043F63" w:rsidRDefault="00000000">
            <w:pPr>
              <w:widowControl w:val="0"/>
              <w:spacing w:line="600" w:lineRule="auto"/>
              <w:jc w:val="center"/>
              <w:rPr>
                <w:rFonts w:ascii="宋体" w:eastAsia="宋体" w:hAnsi="宋体" w:hint="default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6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0D11AF4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铝标准溶液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6DBCDF1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1000ug/mL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07CDFFA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4E2F7C" w14:textId="77777777" w:rsidR="00043F63" w:rsidRDefault="00043F63">
            <w:pPr>
              <w:jc w:val="center"/>
              <w:rPr>
                <w:rFonts w:hint="default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4D24B71" w14:textId="77777777" w:rsidR="00043F63" w:rsidRDefault="00043F63">
            <w:pPr>
              <w:jc w:val="center"/>
              <w:rPr>
                <w:rFonts w:hint="default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F393CE" w14:textId="77777777" w:rsidR="00043F63" w:rsidRDefault="00000000">
            <w:pPr>
              <w:jc w:val="center"/>
              <w:rPr>
                <w:rFonts w:hint="default"/>
              </w:rPr>
            </w:pPr>
            <w:r>
              <w:rPr>
                <w:rFonts w:eastAsia="宋体"/>
              </w:rPr>
              <w:t>生活饮用水检测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EBC855" w14:textId="77777777" w:rsidR="00043F63" w:rsidRDefault="00043F63">
            <w:pPr>
              <w:spacing w:line="600" w:lineRule="auto"/>
              <w:jc w:val="center"/>
              <w:rPr>
                <w:rFonts w:hint="default"/>
              </w:rPr>
            </w:pPr>
          </w:p>
        </w:tc>
      </w:tr>
      <w:tr w:rsidR="00043F63" w14:paraId="6502FD6E" w14:textId="77777777">
        <w:trPr>
          <w:trHeight w:val="9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680E64" w14:textId="77777777" w:rsidR="00043F63" w:rsidRDefault="00000000">
            <w:pPr>
              <w:widowControl w:val="0"/>
              <w:spacing w:line="600" w:lineRule="auto"/>
              <w:jc w:val="center"/>
              <w:rPr>
                <w:rFonts w:ascii="宋体" w:eastAsia="宋体" w:hAnsi="宋体" w:hint="default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7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DC7CC05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铁标准溶液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82747AD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1000ug/mL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AA3915E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CC96E6" w14:textId="77777777" w:rsidR="00043F63" w:rsidRDefault="00043F63">
            <w:pPr>
              <w:jc w:val="center"/>
              <w:rPr>
                <w:rFonts w:hint="default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5A7C85F" w14:textId="77777777" w:rsidR="00043F63" w:rsidRDefault="00043F63">
            <w:pPr>
              <w:jc w:val="center"/>
              <w:rPr>
                <w:rFonts w:hint="default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804473" w14:textId="77777777" w:rsidR="00043F63" w:rsidRDefault="00000000">
            <w:pPr>
              <w:jc w:val="center"/>
              <w:rPr>
                <w:rFonts w:hint="default"/>
              </w:rPr>
            </w:pPr>
            <w:r>
              <w:rPr>
                <w:rFonts w:eastAsia="宋体"/>
              </w:rPr>
              <w:t>生活饮用水检测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291A56" w14:textId="77777777" w:rsidR="00043F63" w:rsidRDefault="00043F63">
            <w:pPr>
              <w:spacing w:line="600" w:lineRule="auto"/>
              <w:jc w:val="center"/>
              <w:rPr>
                <w:rFonts w:hint="default"/>
              </w:rPr>
            </w:pPr>
          </w:p>
        </w:tc>
      </w:tr>
      <w:tr w:rsidR="00043F63" w14:paraId="1063A75F" w14:textId="77777777">
        <w:trPr>
          <w:trHeight w:val="9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7B5606" w14:textId="77777777" w:rsidR="00043F63" w:rsidRDefault="00000000">
            <w:pPr>
              <w:widowControl w:val="0"/>
              <w:spacing w:line="600" w:lineRule="auto"/>
              <w:jc w:val="center"/>
              <w:rPr>
                <w:rFonts w:ascii="宋体" w:eastAsia="宋体" w:hAnsi="宋体" w:hint="default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8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01A1AE6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铜标准溶液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C91BEE3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1000ug/mL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76DC39E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80CA85" w14:textId="77777777" w:rsidR="00043F63" w:rsidRDefault="00043F63">
            <w:pPr>
              <w:jc w:val="center"/>
              <w:rPr>
                <w:rFonts w:hint="default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E5F6661" w14:textId="77777777" w:rsidR="00043F63" w:rsidRDefault="00043F63">
            <w:pPr>
              <w:jc w:val="center"/>
              <w:rPr>
                <w:rFonts w:hint="default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E0034C" w14:textId="77777777" w:rsidR="00043F63" w:rsidRDefault="00000000">
            <w:pPr>
              <w:jc w:val="center"/>
              <w:rPr>
                <w:rFonts w:hint="default"/>
              </w:rPr>
            </w:pPr>
            <w:r>
              <w:rPr>
                <w:rFonts w:eastAsia="宋体"/>
              </w:rPr>
              <w:t>生活饮用水检测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5EF463" w14:textId="77777777" w:rsidR="00043F63" w:rsidRDefault="00043F63">
            <w:pPr>
              <w:spacing w:line="600" w:lineRule="auto"/>
              <w:jc w:val="center"/>
              <w:rPr>
                <w:rFonts w:hint="default"/>
              </w:rPr>
            </w:pPr>
          </w:p>
        </w:tc>
      </w:tr>
      <w:tr w:rsidR="00043F63" w14:paraId="179C6059" w14:textId="77777777">
        <w:trPr>
          <w:trHeight w:val="9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3C4E6D" w14:textId="77777777" w:rsidR="00043F63" w:rsidRDefault="00000000">
            <w:pPr>
              <w:widowControl w:val="0"/>
              <w:spacing w:line="600" w:lineRule="auto"/>
              <w:jc w:val="center"/>
              <w:rPr>
                <w:rFonts w:ascii="宋体" w:eastAsia="宋体" w:hAnsi="宋体" w:hint="default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9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BA7352F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锌标准溶液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E824184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1000ug/mL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DF4A06E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FB2366" w14:textId="77777777" w:rsidR="00043F63" w:rsidRDefault="00043F63">
            <w:pPr>
              <w:jc w:val="center"/>
              <w:rPr>
                <w:rFonts w:hint="default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A87517B" w14:textId="77777777" w:rsidR="00043F63" w:rsidRDefault="00043F63">
            <w:pPr>
              <w:jc w:val="center"/>
              <w:rPr>
                <w:rFonts w:hint="default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2195D6" w14:textId="77777777" w:rsidR="00043F63" w:rsidRDefault="00000000">
            <w:pPr>
              <w:jc w:val="center"/>
              <w:rPr>
                <w:rFonts w:hint="default"/>
              </w:rPr>
            </w:pPr>
            <w:r>
              <w:rPr>
                <w:rFonts w:eastAsia="宋体"/>
              </w:rPr>
              <w:t>生活饮用水检测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155D86" w14:textId="77777777" w:rsidR="00043F63" w:rsidRDefault="00043F63">
            <w:pPr>
              <w:spacing w:line="600" w:lineRule="auto"/>
              <w:jc w:val="center"/>
              <w:rPr>
                <w:rFonts w:hint="default"/>
              </w:rPr>
            </w:pPr>
          </w:p>
        </w:tc>
      </w:tr>
      <w:tr w:rsidR="00043F63" w14:paraId="15664FD6" w14:textId="77777777">
        <w:trPr>
          <w:trHeight w:val="9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A77CCC" w14:textId="77777777" w:rsidR="00043F63" w:rsidRDefault="00000000">
            <w:pPr>
              <w:widowControl w:val="0"/>
              <w:spacing w:line="600" w:lineRule="auto"/>
              <w:jc w:val="center"/>
              <w:rPr>
                <w:rFonts w:ascii="宋体" w:eastAsia="宋体" w:hAnsi="宋体" w:hint="default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10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D08DAAB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总硬度标准溶液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FB7FEF7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0.5mol/L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88B8419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B21774" w14:textId="77777777" w:rsidR="00043F63" w:rsidRDefault="00043F63">
            <w:pPr>
              <w:jc w:val="center"/>
              <w:rPr>
                <w:rFonts w:hint="default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35D06E8" w14:textId="77777777" w:rsidR="00043F63" w:rsidRDefault="00043F63">
            <w:pPr>
              <w:jc w:val="center"/>
              <w:rPr>
                <w:rFonts w:hint="default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238F34" w14:textId="77777777" w:rsidR="00043F63" w:rsidRDefault="00000000">
            <w:pPr>
              <w:jc w:val="center"/>
              <w:rPr>
                <w:rFonts w:hint="default"/>
              </w:rPr>
            </w:pPr>
            <w:r>
              <w:rPr>
                <w:rFonts w:eastAsia="宋体"/>
              </w:rPr>
              <w:t>生活饮用水检测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DA9B74" w14:textId="77777777" w:rsidR="00043F63" w:rsidRDefault="00043F63">
            <w:pPr>
              <w:spacing w:line="600" w:lineRule="auto"/>
              <w:jc w:val="center"/>
              <w:rPr>
                <w:rFonts w:hint="default"/>
              </w:rPr>
            </w:pPr>
          </w:p>
        </w:tc>
      </w:tr>
      <w:tr w:rsidR="00043F63" w14:paraId="25BA54A6" w14:textId="77777777">
        <w:trPr>
          <w:trHeight w:val="9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04E1DD" w14:textId="77777777" w:rsidR="00043F63" w:rsidRDefault="00000000">
            <w:pPr>
              <w:widowControl w:val="0"/>
              <w:spacing w:line="600" w:lineRule="auto"/>
              <w:jc w:val="center"/>
              <w:rPr>
                <w:rFonts w:ascii="宋体" w:eastAsia="宋体" w:hAnsi="宋体" w:hint="default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11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5DC58B9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高锰酸钾标准溶液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4B75EBC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0.5mol/L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4002CDD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C0A9F94" w14:textId="77777777" w:rsidR="00043F63" w:rsidRDefault="00043F63">
            <w:pPr>
              <w:jc w:val="center"/>
              <w:rPr>
                <w:rFonts w:hint="default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2286A72" w14:textId="77777777" w:rsidR="00043F63" w:rsidRDefault="00043F63">
            <w:pPr>
              <w:jc w:val="center"/>
              <w:rPr>
                <w:rFonts w:hint="default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4B43521" w14:textId="77777777" w:rsidR="00043F63" w:rsidRDefault="00000000">
            <w:pPr>
              <w:jc w:val="center"/>
              <w:rPr>
                <w:rFonts w:hint="default"/>
              </w:rPr>
            </w:pPr>
            <w:r>
              <w:rPr>
                <w:rFonts w:eastAsia="宋体"/>
              </w:rPr>
              <w:t>生活饮用水检测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4A3265" w14:textId="77777777" w:rsidR="00043F63" w:rsidRDefault="00043F63">
            <w:pPr>
              <w:spacing w:line="600" w:lineRule="auto"/>
              <w:jc w:val="center"/>
              <w:rPr>
                <w:rFonts w:hint="default"/>
              </w:rPr>
            </w:pPr>
          </w:p>
        </w:tc>
      </w:tr>
      <w:tr w:rsidR="00043F63" w14:paraId="44B85D28" w14:textId="77777777">
        <w:trPr>
          <w:trHeight w:val="9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7CCED9" w14:textId="77777777" w:rsidR="00043F63" w:rsidRDefault="00000000">
            <w:pPr>
              <w:widowControl w:val="0"/>
              <w:spacing w:line="600" w:lineRule="auto"/>
              <w:jc w:val="center"/>
              <w:rPr>
                <w:rFonts w:ascii="宋体" w:eastAsia="宋体" w:hAnsi="宋体" w:hint="default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12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D95B775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草酸钠标准溶液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99C9EED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0.5mol/L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EC024E1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545F784" w14:textId="77777777" w:rsidR="00043F63" w:rsidRDefault="00043F63">
            <w:pPr>
              <w:jc w:val="center"/>
              <w:rPr>
                <w:rFonts w:hint="default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02A7DCA" w14:textId="77777777" w:rsidR="00043F63" w:rsidRDefault="00043F63">
            <w:pPr>
              <w:jc w:val="center"/>
              <w:rPr>
                <w:rFonts w:hint="default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015F116" w14:textId="77777777" w:rsidR="00043F63" w:rsidRDefault="00000000">
            <w:pPr>
              <w:jc w:val="center"/>
              <w:rPr>
                <w:rFonts w:hint="default"/>
              </w:rPr>
            </w:pPr>
            <w:r>
              <w:rPr>
                <w:rFonts w:eastAsia="宋体"/>
              </w:rPr>
              <w:t>生活饮用水检测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BD3F35" w14:textId="77777777" w:rsidR="00043F63" w:rsidRDefault="00043F63">
            <w:pPr>
              <w:spacing w:line="600" w:lineRule="auto"/>
              <w:jc w:val="center"/>
              <w:rPr>
                <w:rFonts w:hint="default"/>
              </w:rPr>
            </w:pPr>
          </w:p>
        </w:tc>
      </w:tr>
      <w:tr w:rsidR="00043F63" w14:paraId="60981410" w14:textId="77777777">
        <w:trPr>
          <w:trHeight w:val="9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964603" w14:textId="77777777" w:rsidR="00043F63" w:rsidRDefault="00000000">
            <w:pPr>
              <w:widowControl w:val="0"/>
              <w:spacing w:line="600" w:lineRule="auto"/>
              <w:jc w:val="center"/>
              <w:rPr>
                <w:rFonts w:ascii="宋体" w:eastAsia="宋体" w:hAnsi="宋体" w:hint="default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lastRenderedPageBreak/>
              <w:t>13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89D8073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氟苯（内标物）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87C5903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1000mg/L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89DDAF5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6460A41" w14:textId="77777777" w:rsidR="00043F63" w:rsidRDefault="00043F63">
            <w:pPr>
              <w:jc w:val="center"/>
              <w:rPr>
                <w:rFonts w:hint="default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AE73F0F" w14:textId="77777777" w:rsidR="00043F63" w:rsidRDefault="00043F63">
            <w:pPr>
              <w:jc w:val="center"/>
              <w:rPr>
                <w:rFonts w:hint="default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78C9DAD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气质挥发性有机物的测定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2AFB84" w14:textId="77777777" w:rsidR="00043F63" w:rsidRDefault="00043F63">
            <w:pPr>
              <w:spacing w:line="600" w:lineRule="auto"/>
              <w:jc w:val="center"/>
              <w:rPr>
                <w:rFonts w:hint="default"/>
              </w:rPr>
            </w:pPr>
          </w:p>
        </w:tc>
      </w:tr>
    </w:tbl>
    <w:p w14:paraId="00F7CCA9" w14:textId="77777777" w:rsidR="00043F63" w:rsidRDefault="00043F63">
      <w:pPr>
        <w:spacing w:line="480" w:lineRule="auto"/>
        <w:jc w:val="center"/>
        <w:rPr>
          <w:rFonts w:eastAsia="宋体" w:hint="default"/>
          <w:b/>
          <w:bCs/>
          <w:sz w:val="24"/>
        </w:rPr>
      </w:pPr>
    </w:p>
    <w:p w14:paraId="7F43181A" w14:textId="77777777" w:rsidR="00043F63" w:rsidRDefault="00000000">
      <w:pPr>
        <w:spacing w:line="480" w:lineRule="auto"/>
        <w:jc w:val="center"/>
        <w:rPr>
          <w:rFonts w:eastAsia="宋体" w:hint="default"/>
          <w:b/>
          <w:bCs/>
          <w:sz w:val="24"/>
        </w:rPr>
      </w:pPr>
      <w:r>
        <w:rPr>
          <w:rFonts w:eastAsia="宋体"/>
          <w:b/>
          <w:bCs/>
          <w:sz w:val="24"/>
        </w:rPr>
        <w:t>吐鲁番市疾病预防控制中心</w:t>
      </w:r>
    </w:p>
    <w:p w14:paraId="489C0C77" w14:textId="77777777" w:rsidR="00043F63" w:rsidRDefault="00000000">
      <w:pPr>
        <w:spacing w:line="480" w:lineRule="auto"/>
        <w:jc w:val="center"/>
        <w:rPr>
          <w:rFonts w:eastAsia="宋体" w:hint="default"/>
          <w:b/>
          <w:bCs/>
          <w:sz w:val="32"/>
          <w:szCs w:val="32"/>
        </w:rPr>
      </w:pPr>
      <w:r>
        <w:rPr>
          <w:rFonts w:eastAsia="宋体"/>
          <w:b/>
          <w:bCs/>
          <w:sz w:val="32"/>
          <w:szCs w:val="32"/>
        </w:rPr>
        <w:t>试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剂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及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检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测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消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耗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材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料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采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购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申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请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表</w:t>
      </w:r>
    </w:p>
    <w:p w14:paraId="7AA36FCA" w14:textId="77777777" w:rsidR="00043F63" w:rsidRDefault="00043F63">
      <w:pPr>
        <w:widowControl w:val="0"/>
        <w:rPr>
          <w:rFonts w:ascii="楷体_GB2312" w:eastAsia="楷体_GB2312" w:hAnsi="楷体_GB2312" w:hint="default"/>
          <w:sz w:val="24"/>
        </w:rPr>
      </w:pPr>
    </w:p>
    <w:p w14:paraId="1D1F889E" w14:textId="77777777" w:rsidR="00043F63" w:rsidRDefault="00000000">
      <w:pPr>
        <w:widowControl w:val="0"/>
        <w:rPr>
          <w:rFonts w:ascii="楷体_GB2312" w:eastAsia="楷体_GB2312" w:hAnsi="楷体_GB2312" w:hint="default"/>
          <w:sz w:val="24"/>
        </w:rPr>
      </w:pPr>
      <w:r>
        <w:rPr>
          <w:rFonts w:ascii="楷体_GB2312" w:eastAsia="楷体_GB2312" w:hAnsi="楷体_GB2312"/>
          <w:sz w:val="24"/>
        </w:rPr>
        <w:t>编号：TSJK-JY-02-004                               第 2  页，共 3  页</w:t>
      </w:r>
    </w:p>
    <w:tbl>
      <w:tblPr>
        <w:tblW w:w="10022" w:type="dxa"/>
        <w:tblInd w:w="-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3068"/>
        <w:gridCol w:w="1278"/>
        <w:gridCol w:w="998"/>
        <w:gridCol w:w="989"/>
        <w:gridCol w:w="822"/>
        <w:gridCol w:w="1611"/>
        <w:gridCol w:w="589"/>
      </w:tblGrid>
      <w:tr w:rsidR="00043F63" w14:paraId="3B8CDB0C" w14:textId="77777777">
        <w:trPr>
          <w:trHeight w:val="120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4972AA" w14:textId="77777777" w:rsidR="00043F63" w:rsidRDefault="00000000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序号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3107AC" w14:textId="77777777" w:rsidR="00043F63" w:rsidRDefault="00000000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品 名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DDA441" w14:textId="77777777" w:rsidR="00043F63" w:rsidRDefault="00000000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规格/型号</w:t>
            </w:r>
          </w:p>
          <w:p w14:paraId="31D355C0" w14:textId="77777777" w:rsidR="00043F63" w:rsidRDefault="00043F63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BF6BAE" w14:textId="77777777" w:rsidR="00043F63" w:rsidRDefault="00000000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数量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696455" w14:textId="77777777" w:rsidR="00043F63" w:rsidRDefault="00000000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等级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985BF4" w14:textId="77777777" w:rsidR="00043F63" w:rsidRDefault="00000000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估价（元）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5A26579" w14:textId="77777777" w:rsidR="00043F63" w:rsidRDefault="00000000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用途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45CFB9D" w14:textId="77777777" w:rsidR="00043F63" w:rsidRDefault="00000000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备   注</w:t>
            </w:r>
          </w:p>
        </w:tc>
      </w:tr>
      <w:tr w:rsidR="00043F63" w14:paraId="625D6D79" w14:textId="77777777">
        <w:trPr>
          <w:gridAfter w:val="1"/>
          <w:wAfter w:w="589" w:type="dxa"/>
          <w:trHeight w:val="9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610B6A" w14:textId="77777777" w:rsidR="00043F63" w:rsidRDefault="00000000">
            <w:pPr>
              <w:widowControl w:val="0"/>
              <w:spacing w:line="600" w:lineRule="auto"/>
              <w:jc w:val="center"/>
              <w:rPr>
                <w:rFonts w:ascii="宋体" w:eastAsia="宋体" w:hAnsi="宋体" w:hint="default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14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5215108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4-</w:t>
            </w:r>
            <w:r>
              <w:rPr>
                <w:rFonts w:eastAsia="宋体"/>
              </w:rPr>
              <w:t>溴氟苯（内标物）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E594085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1000mg/L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71054F0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C4F58ED" w14:textId="77777777" w:rsidR="00043F63" w:rsidRDefault="00043F63">
            <w:pPr>
              <w:jc w:val="center"/>
              <w:rPr>
                <w:rFonts w:hint="default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B406B96" w14:textId="77777777" w:rsidR="00043F63" w:rsidRDefault="00043F63">
            <w:pPr>
              <w:jc w:val="center"/>
              <w:rPr>
                <w:rFonts w:hint="default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E89A4EC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气质挥发性有机物的测定</w:t>
            </w:r>
          </w:p>
        </w:tc>
      </w:tr>
      <w:tr w:rsidR="00043F63" w14:paraId="6CF70C33" w14:textId="77777777">
        <w:trPr>
          <w:gridAfter w:val="1"/>
          <w:wAfter w:w="589" w:type="dxa"/>
          <w:trHeight w:val="9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6603B3" w14:textId="77777777" w:rsidR="00043F63" w:rsidRDefault="00000000">
            <w:pPr>
              <w:widowControl w:val="0"/>
              <w:spacing w:line="600" w:lineRule="auto"/>
              <w:jc w:val="center"/>
              <w:rPr>
                <w:rFonts w:ascii="宋体" w:eastAsia="宋体" w:hAnsi="宋体" w:hint="default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15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626E1F3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1,2</w:t>
            </w:r>
            <w:r>
              <w:rPr>
                <w:rFonts w:eastAsia="宋体"/>
              </w:rPr>
              <w:t>二氯苯（回收率指示物）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8FA7C32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1000mg/L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C8BED78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1EAE229" w14:textId="77777777" w:rsidR="00043F63" w:rsidRDefault="00043F63">
            <w:pPr>
              <w:jc w:val="center"/>
              <w:rPr>
                <w:rFonts w:hint="default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C62EA55" w14:textId="77777777" w:rsidR="00043F63" w:rsidRDefault="00043F63">
            <w:pPr>
              <w:jc w:val="center"/>
              <w:rPr>
                <w:rFonts w:hint="default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67B7CF0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气质挥发性有机物的测定</w:t>
            </w:r>
          </w:p>
        </w:tc>
      </w:tr>
      <w:tr w:rsidR="00043F63" w14:paraId="20F71E1B" w14:textId="77777777">
        <w:trPr>
          <w:gridAfter w:val="1"/>
          <w:wAfter w:w="589" w:type="dxa"/>
          <w:trHeight w:val="9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5DE401" w14:textId="77777777" w:rsidR="00043F63" w:rsidRDefault="00000000">
            <w:pPr>
              <w:widowControl w:val="0"/>
              <w:spacing w:line="600" w:lineRule="auto"/>
              <w:jc w:val="center"/>
              <w:rPr>
                <w:rFonts w:ascii="宋体" w:eastAsia="宋体" w:hAnsi="宋体" w:hint="default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16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D847EBB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砂芯过滤装置（</w:t>
            </w:r>
            <w:r>
              <w:rPr>
                <w:rFonts w:eastAsia="宋体"/>
              </w:rPr>
              <w:t>1000ML</w:t>
            </w:r>
            <w:r>
              <w:rPr>
                <w:rFonts w:eastAsia="宋体"/>
              </w:rPr>
              <w:t>）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079838A" w14:textId="77777777" w:rsidR="00043F63" w:rsidRDefault="00043F63">
            <w:pPr>
              <w:jc w:val="center"/>
              <w:rPr>
                <w:rFonts w:eastAsia="宋体" w:hint="default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54A680C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2</w:t>
            </w:r>
            <w:r>
              <w:rPr>
                <w:rFonts w:eastAsia="宋体"/>
              </w:rPr>
              <w:t>套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5AA6F44" w14:textId="77777777" w:rsidR="00043F63" w:rsidRDefault="00043F63">
            <w:pPr>
              <w:jc w:val="center"/>
              <w:rPr>
                <w:rFonts w:hint="default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902D13B" w14:textId="77777777" w:rsidR="00043F63" w:rsidRDefault="00043F63">
            <w:pPr>
              <w:jc w:val="center"/>
              <w:rPr>
                <w:rFonts w:hint="default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2BC6929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水、有机溶剂的过滤</w:t>
            </w:r>
          </w:p>
        </w:tc>
      </w:tr>
      <w:tr w:rsidR="00043F63" w14:paraId="39263956" w14:textId="77777777">
        <w:trPr>
          <w:gridAfter w:val="1"/>
          <w:wAfter w:w="589" w:type="dxa"/>
          <w:trHeight w:val="9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F18803" w14:textId="77777777" w:rsidR="00043F63" w:rsidRDefault="00000000">
            <w:pPr>
              <w:widowControl w:val="0"/>
              <w:spacing w:line="600" w:lineRule="auto"/>
              <w:jc w:val="center"/>
              <w:rPr>
                <w:rFonts w:ascii="宋体" w:eastAsia="宋体" w:hAnsi="宋体" w:hint="default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17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615DA69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纳氏试剂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BBFAEE6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100g/</w:t>
            </w:r>
            <w:r>
              <w:rPr>
                <w:rFonts w:eastAsia="宋体"/>
              </w:rPr>
              <w:t>瓶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FBA5AFB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1</w:t>
            </w:r>
            <w:r>
              <w:rPr>
                <w:rFonts w:eastAsia="宋体"/>
              </w:rPr>
              <w:t>瓶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7CB6033" w14:textId="77777777" w:rsidR="00043F63" w:rsidRDefault="00043F63">
            <w:pPr>
              <w:jc w:val="center"/>
              <w:rPr>
                <w:rFonts w:hint="default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0CAE5B3" w14:textId="77777777" w:rsidR="00043F63" w:rsidRDefault="00043F63">
            <w:pPr>
              <w:jc w:val="center"/>
              <w:rPr>
                <w:rFonts w:hint="default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8CFBFB5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水质检测</w:t>
            </w:r>
          </w:p>
        </w:tc>
      </w:tr>
      <w:tr w:rsidR="00043F63" w14:paraId="0E48118C" w14:textId="77777777">
        <w:trPr>
          <w:gridAfter w:val="1"/>
          <w:wAfter w:w="589" w:type="dxa"/>
          <w:trHeight w:val="9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78641C" w14:textId="77777777" w:rsidR="00043F63" w:rsidRDefault="00000000">
            <w:pPr>
              <w:widowControl w:val="0"/>
              <w:spacing w:line="600" w:lineRule="auto"/>
              <w:jc w:val="center"/>
              <w:rPr>
                <w:rFonts w:ascii="宋体" w:eastAsia="宋体" w:hAnsi="宋体" w:hint="default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18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BE0961C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吡唑啉酮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7A1199D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100g/</w:t>
            </w:r>
            <w:r>
              <w:rPr>
                <w:rFonts w:eastAsia="宋体"/>
              </w:rPr>
              <w:t>瓶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226002F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1</w:t>
            </w:r>
            <w:r>
              <w:rPr>
                <w:rFonts w:eastAsia="宋体"/>
              </w:rPr>
              <w:t>瓶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9CFC1ED" w14:textId="77777777" w:rsidR="00043F63" w:rsidRDefault="00043F63">
            <w:pPr>
              <w:jc w:val="center"/>
              <w:rPr>
                <w:rFonts w:eastAsia="宋体" w:hint="default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E31DF46" w14:textId="77777777" w:rsidR="00043F63" w:rsidRDefault="00043F63">
            <w:pPr>
              <w:jc w:val="center"/>
              <w:rPr>
                <w:rFonts w:hint="default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4BDC5E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水质检测</w:t>
            </w:r>
          </w:p>
        </w:tc>
      </w:tr>
      <w:tr w:rsidR="00043F63" w14:paraId="74159E12" w14:textId="77777777">
        <w:trPr>
          <w:gridAfter w:val="1"/>
          <w:wAfter w:w="589" w:type="dxa"/>
          <w:trHeight w:val="9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815008" w14:textId="77777777" w:rsidR="00043F63" w:rsidRDefault="00000000">
            <w:pPr>
              <w:widowControl w:val="0"/>
              <w:spacing w:line="600" w:lineRule="auto"/>
              <w:jc w:val="center"/>
              <w:rPr>
                <w:rFonts w:ascii="宋体" w:eastAsia="宋体" w:hAnsi="宋体" w:hint="default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19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663E70E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NN</w:t>
            </w:r>
            <w:r>
              <w:rPr>
                <w:rFonts w:eastAsia="宋体"/>
              </w:rPr>
              <w:t>二甲基甲酰胺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E27D3C8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100g/</w:t>
            </w:r>
            <w:r>
              <w:rPr>
                <w:rFonts w:eastAsia="宋体"/>
              </w:rPr>
              <w:t>瓶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3DA99C0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1</w:t>
            </w:r>
            <w:r>
              <w:rPr>
                <w:rFonts w:eastAsia="宋体"/>
              </w:rPr>
              <w:t>瓶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3A3FAB" w14:textId="77777777" w:rsidR="00043F63" w:rsidRDefault="00043F63">
            <w:pPr>
              <w:jc w:val="center"/>
              <w:rPr>
                <w:rFonts w:hint="default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4BE405C" w14:textId="77777777" w:rsidR="00043F63" w:rsidRDefault="00043F63">
            <w:pPr>
              <w:jc w:val="center"/>
              <w:rPr>
                <w:rFonts w:hint="default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93CA2F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水质检测</w:t>
            </w:r>
          </w:p>
        </w:tc>
      </w:tr>
      <w:tr w:rsidR="00043F63" w14:paraId="3EFC9AB0" w14:textId="77777777">
        <w:trPr>
          <w:gridAfter w:val="1"/>
          <w:wAfter w:w="589" w:type="dxa"/>
          <w:trHeight w:val="9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EC94D8" w14:textId="77777777" w:rsidR="00043F63" w:rsidRDefault="00000000">
            <w:pPr>
              <w:widowControl w:val="0"/>
              <w:spacing w:line="600" w:lineRule="auto"/>
              <w:jc w:val="center"/>
              <w:rPr>
                <w:rFonts w:ascii="宋体" w:eastAsia="宋体" w:hAnsi="宋体" w:hint="default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20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1A5A110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二氮杂菲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4165A28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100g/</w:t>
            </w:r>
            <w:r>
              <w:rPr>
                <w:rFonts w:eastAsia="宋体"/>
              </w:rPr>
              <w:t>瓶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37BC68A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1</w:t>
            </w:r>
            <w:r>
              <w:rPr>
                <w:rFonts w:eastAsia="宋体"/>
              </w:rPr>
              <w:t>瓶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DBDF10" w14:textId="77777777" w:rsidR="00043F63" w:rsidRDefault="00043F63">
            <w:pPr>
              <w:jc w:val="center"/>
              <w:rPr>
                <w:rFonts w:hint="default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0A810A5" w14:textId="77777777" w:rsidR="00043F63" w:rsidRDefault="00043F63">
            <w:pPr>
              <w:jc w:val="center"/>
              <w:rPr>
                <w:rFonts w:hint="default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25B8BA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水质检测</w:t>
            </w:r>
          </w:p>
        </w:tc>
      </w:tr>
      <w:tr w:rsidR="00043F63" w14:paraId="5C7C509E" w14:textId="77777777">
        <w:trPr>
          <w:gridAfter w:val="1"/>
          <w:wAfter w:w="589" w:type="dxa"/>
          <w:trHeight w:val="9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1006C2" w14:textId="77777777" w:rsidR="00043F63" w:rsidRDefault="00000000">
            <w:pPr>
              <w:widowControl w:val="0"/>
              <w:spacing w:line="600" w:lineRule="auto"/>
              <w:jc w:val="center"/>
              <w:rPr>
                <w:rFonts w:ascii="宋体" w:eastAsia="宋体" w:hAnsi="宋体" w:hint="default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21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F9532F8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 w:hint="default"/>
              </w:rPr>
              <w:t>敌敌畏</w:t>
            </w:r>
            <w:r>
              <w:rPr>
                <w:rFonts w:eastAsia="宋体"/>
              </w:rPr>
              <w:t>、五氯酚、乐果、七氯、百菌清、马拉硫磷、毒死蜱、邻苯二甲酸二</w:t>
            </w:r>
            <w:r>
              <w:rPr>
                <w:rFonts w:eastAsia="宋体"/>
              </w:rPr>
              <w:t>(2-</w:t>
            </w:r>
            <w:r>
              <w:rPr>
                <w:rFonts w:eastAsia="宋体"/>
              </w:rPr>
              <w:t>乙基己基</w:t>
            </w:r>
            <w:r>
              <w:rPr>
                <w:rFonts w:eastAsia="宋体"/>
              </w:rPr>
              <w:t>)</w:t>
            </w:r>
            <w:r>
              <w:rPr>
                <w:rFonts w:eastAsia="宋体"/>
              </w:rPr>
              <w:t>酯、</w:t>
            </w:r>
            <w:r>
              <w:rPr>
                <w:rFonts w:eastAsia="宋体"/>
              </w:rPr>
              <w:t>2,4,6</w:t>
            </w:r>
            <w:r>
              <w:rPr>
                <w:rFonts w:eastAsia="宋体"/>
              </w:rPr>
              <w:t>三氯酚、溴氰菊酯混标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8B70A66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1000ug/mL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89EA060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2</w:t>
            </w:r>
            <w:r>
              <w:rPr>
                <w:rFonts w:eastAsia="宋体"/>
              </w:rPr>
              <w:t>支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76CCA8" w14:textId="77777777" w:rsidR="00043F63" w:rsidRDefault="00043F63">
            <w:pPr>
              <w:jc w:val="center"/>
              <w:rPr>
                <w:rFonts w:hint="default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AD5D327" w14:textId="77777777" w:rsidR="00043F63" w:rsidRDefault="00043F63">
            <w:pPr>
              <w:jc w:val="center"/>
              <w:rPr>
                <w:rFonts w:hint="default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1C85B8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水质检测（扩项</w:t>
            </w:r>
            <w:r>
              <w:rPr>
                <w:rFonts w:eastAsia="宋体"/>
              </w:rPr>
              <w:t>-</w:t>
            </w:r>
            <w:r>
              <w:rPr>
                <w:rFonts w:eastAsia="宋体"/>
              </w:rPr>
              <w:t>气质）</w:t>
            </w:r>
          </w:p>
        </w:tc>
      </w:tr>
      <w:tr w:rsidR="00043F63" w14:paraId="641D351A" w14:textId="77777777">
        <w:trPr>
          <w:gridAfter w:val="1"/>
          <w:wAfter w:w="589" w:type="dxa"/>
          <w:trHeight w:val="9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2424AF" w14:textId="77777777" w:rsidR="00043F63" w:rsidRDefault="00000000">
            <w:pPr>
              <w:widowControl w:val="0"/>
              <w:spacing w:line="600" w:lineRule="auto"/>
              <w:jc w:val="center"/>
              <w:rPr>
                <w:rFonts w:ascii="宋体" w:eastAsia="宋体" w:hAnsi="宋体" w:hint="default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9D3D978" w14:textId="77777777" w:rsidR="00043F63" w:rsidRDefault="00000000">
            <w:pPr>
              <w:jc w:val="center"/>
              <w:rPr>
                <w:rFonts w:eastAsia="宋体" w:hint="default"/>
                <w:vertAlign w:val="subscript"/>
              </w:rPr>
            </w:pPr>
            <w:r>
              <w:rPr>
                <w:rFonts w:eastAsia="宋体"/>
              </w:rPr>
              <w:t>苊</w:t>
            </w:r>
            <w:r>
              <w:rPr>
                <w:rFonts w:eastAsia="宋体"/>
              </w:rPr>
              <w:t>-D</w:t>
            </w:r>
            <w:r>
              <w:rPr>
                <w:rFonts w:eastAsia="宋体"/>
                <w:vertAlign w:val="subscript"/>
              </w:rPr>
              <w:t>10</w:t>
            </w:r>
            <w:r>
              <w:rPr>
                <w:rFonts w:eastAsia="宋体"/>
              </w:rPr>
              <w:t>（内标物</w:t>
            </w:r>
            <w:r>
              <w:rPr>
                <w:rFonts w:eastAsia="宋体"/>
              </w:rPr>
              <w:t>C</w:t>
            </w:r>
            <w:r>
              <w:rPr>
                <w:rFonts w:eastAsia="宋体"/>
                <w:vertAlign w:val="subscript"/>
              </w:rPr>
              <w:t>12</w:t>
            </w:r>
            <w:r>
              <w:rPr>
                <w:rFonts w:eastAsia="宋体"/>
              </w:rPr>
              <w:t>D10</w:t>
            </w:r>
            <w:r>
              <w:rPr>
                <w:rFonts w:eastAsia="宋体"/>
              </w:rPr>
              <w:t>）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F89ED15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500ug/mL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31B35F7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2</w:t>
            </w:r>
            <w:r>
              <w:rPr>
                <w:rFonts w:eastAsia="宋体"/>
              </w:rPr>
              <w:t>支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66C96C" w14:textId="77777777" w:rsidR="00043F63" w:rsidRDefault="00043F63">
            <w:pPr>
              <w:jc w:val="center"/>
              <w:rPr>
                <w:rFonts w:hint="default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26F25F0" w14:textId="77777777" w:rsidR="00043F63" w:rsidRDefault="00043F63">
            <w:pPr>
              <w:jc w:val="center"/>
              <w:rPr>
                <w:rFonts w:hint="default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D25440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水质检测（扩项</w:t>
            </w:r>
            <w:r>
              <w:rPr>
                <w:rFonts w:eastAsia="宋体"/>
              </w:rPr>
              <w:t>-</w:t>
            </w:r>
            <w:r>
              <w:rPr>
                <w:rFonts w:eastAsia="宋体"/>
              </w:rPr>
              <w:t>气质）</w:t>
            </w:r>
          </w:p>
        </w:tc>
      </w:tr>
      <w:tr w:rsidR="00043F63" w14:paraId="35A00F2A" w14:textId="77777777">
        <w:trPr>
          <w:gridAfter w:val="1"/>
          <w:wAfter w:w="589" w:type="dxa"/>
          <w:trHeight w:val="9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F88395" w14:textId="77777777" w:rsidR="00043F63" w:rsidRDefault="00000000">
            <w:pPr>
              <w:widowControl w:val="0"/>
              <w:spacing w:line="600" w:lineRule="auto"/>
              <w:jc w:val="center"/>
              <w:rPr>
                <w:rFonts w:ascii="宋体" w:eastAsia="宋体" w:hAnsi="宋体" w:hint="default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23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DCED411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非</w:t>
            </w:r>
            <w:r>
              <w:rPr>
                <w:rFonts w:eastAsia="宋体"/>
              </w:rPr>
              <w:t>-D</w:t>
            </w:r>
            <w:r>
              <w:rPr>
                <w:rFonts w:eastAsia="宋体"/>
                <w:vertAlign w:val="subscript"/>
              </w:rPr>
              <w:t>10</w:t>
            </w:r>
            <w:r>
              <w:rPr>
                <w:rFonts w:eastAsia="宋体"/>
              </w:rPr>
              <w:t>（内标物</w:t>
            </w:r>
            <w:r>
              <w:rPr>
                <w:rFonts w:eastAsia="宋体"/>
              </w:rPr>
              <w:t>C</w:t>
            </w:r>
            <w:r>
              <w:rPr>
                <w:rFonts w:eastAsia="宋体"/>
                <w:vertAlign w:val="subscript"/>
              </w:rPr>
              <w:t>14</w:t>
            </w:r>
            <w:r>
              <w:rPr>
                <w:rFonts w:eastAsia="宋体"/>
              </w:rPr>
              <w:t>D10</w:t>
            </w:r>
            <w:r>
              <w:rPr>
                <w:rFonts w:eastAsia="宋体"/>
              </w:rPr>
              <w:t>）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B12B948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500ug/mL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F378E18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2</w:t>
            </w:r>
            <w:r>
              <w:rPr>
                <w:rFonts w:eastAsia="宋体"/>
              </w:rPr>
              <w:t>支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22A48A" w14:textId="77777777" w:rsidR="00043F63" w:rsidRDefault="00043F63">
            <w:pPr>
              <w:jc w:val="center"/>
              <w:rPr>
                <w:rFonts w:hint="default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6203C5D" w14:textId="77777777" w:rsidR="00043F63" w:rsidRDefault="00043F63">
            <w:pPr>
              <w:jc w:val="center"/>
              <w:rPr>
                <w:rFonts w:hint="default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E9D91D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水质检测（扩项</w:t>
            </w:r>
            <w:r>
              <w:rPr>
                <w:rFonts w:eastAsia="宋体"/>
              </w:rPr>
              <w:t>-</w:t>
            </w:r>
            <w:r>
              <w:rPr>
                <w:rFonts w:eastAsia="宋体"/>
              </w:rPr>
              <w:t>气质）</w:t>
            </w:r>
          </w:p>
        </w:tc>
      </w:tr>
      <w:tr w:rsidR="00043F63" w14:paraId="56DD9ED1" w14:textId="77777777">
        <w:trPr>
          <w:gridAfter w:val="1"/>
          <w:wAfter w:w="589" w:type="dxa"/>
          <w:trHeight w:val="9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BA83AE" w14:textId="77777777" w:rsidR="00043F63" w:rsidRDefault="00000000">
            <w:pPr>
              <w:widowControl w:val="0"/>
              <w:spacing w:line="600" w:lineRule="auto"/>
              <w:jc w:val="center"/>
              <w:rPr>
                <w:rFonts w:ascii="宋体" w:eastAsia="宋体" w:hAnsi="宋体" w:hint="default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lastRenderedPageBreak/>
              <w:t>24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0F324D1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芘</w:t>
            </w:r>
            <w:r>
              <w:rPr>
                <w:rFonts w:eastAsia="宋体"/>
              </w:rPr>
              <w:t>-D</w:t>
            </w:r>
            <w:r>
              <w:rPr>
                <w:rFonts w:eastAsia="宋体"/>
                <w:vertAlign w:val="subscript"/>
              </w:rPr>
              <w:t>10</w:t>
            </w:r>
            <w:r>
              <w:rPr>
                <w:rFonts w:eastAsia="宋体"/>
              </w:rPr>
              <w:t>（回收率指示物）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2C03456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500ug/mL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257E53C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2</w:t>
            </w:r>
            <w:r>
              <w:rPr>
                <w:rFonts w:eastAsia="宋体"/>
              </w:rPr>
              <w:t>支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35B6B5" w14:textId="77777777" w:rsidR="00043F63" w:rsidRDefault="00043F63">
            <w:pPr>
              <w:jc w:val="center"/>
              <w:rPr>
                <w:rFonts w:hint="default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14E02FD" w14:textId="77777777" w:rsidR="00043F63" w:rsidRDefault="00043F63">
            <w:pPr>
              <w:jc w:val="center"/>
              <w:rPr>
                <w:rFonts w:hint="default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5B65E7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水质检测（扩项气</w:t>
            </w:r>
            <w:r>
              <w:rPr>
                <w:rFonts w:eastAsia="宋体"/>
              </w:rPr>
              <w:t>-</w:t>
            </w:r>
            <w:r>
              <w:rPr>
                <w:rFonts w:eastAsia="宋体"/>
              </w:rPr>
              <w:t>质）</w:t>
            </w:r>
          </w:p>
        </w:tc>
      </w:tr>
      <w:tr w:rsidR="00043F63" w14:paraId="34B3BE01" w14:textId="77777777">
        <w:trPr>
          <w:gridAfter w:val="1"/>
          <w:wAfter w:w="589" w:type="dxa"/>
          <w:trHeight w:val="9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9F6C61" w14:textId="77777777" w:rsidR="00043F63" w:rsidRDefault="00000000">
            <w:pPr>
              <w:widowControl w:val="0"/>
              <w:spacing w:line="600" w:lineRule="auto"/>
              <w:jc w:val="center"/>
              <w:rPr>
                <w:rFonts w:ascii="宋体" w:eastAsia="宋体" w:hAnsi="宋体" w:hint="default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25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0E41B86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䓛</w:t>
            </w:r>
            <w:r>
              <w:rPr>
                <w:rFonts w:eastAsia="宋体"/>
              </w:rPr>
              <w:t>-D</w:t>
            </w:r>
            <w:r>
              <w:rPr>
                <w:rFonts w:eastAsia="宋体"/>
                <w:vertAlign w:val="subscript"/>
              </w:rPr>
              <w:t>12</w:t>
            </w:r>
            <w:r>
              <w:rPr>
                <w:rFonts w:eastAsia="宋体"/>
              </w:rPr>
              <w:t>（内标物）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409FB6B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500ugm/L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80F3D81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2</w:t>
            </w:r>
            <w:r>
              <w:rPr>
                <w:rFonts w:eastAsia="宋体"/>
              </w:rPr>
              <w:t>支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66873B" w14:textId="77777777" w:rsidR="00043F63" w:rsidRDefault="00043F63">
            <w:pPr>
              <w:jc w:val="center"/>
              <w:rPr>
                <w:rFonts w:hint="default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607CF66" w14:textId="77777777" w:rsidR="00043F63" w:rsidRDefault="00043F63">
            <w:pPr>
              <w:jc w:val="center"/>
              <w:rPr>
                <w:rFonts w:hint="default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69FB49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水质检测（扩项</w:t>
            </w:r>
            <w:r>
              <w:rPr>
                <w:rFonts w:eastAsia="宋体"/>
              </w:rPr>
              <w:t>-</w:t>
            </w:r>
            <w:r>
              <w:rPr>
                <w:rFonts w:eastAsia="宋体"/>
              </w:rPr>
              <w:t>气质）</w:t>
            </w:r>
          </w:p>
        </w:tc>
      </w:tr>
      <w:tr w:rsidR="00043F63" w14:paraId="3EAB5846" w14:textId="77777777">
        <w:trPr>
          <w:gridAfter w:val="1"/>
          <w:wAfter w:w="589" w:type="dxa"/>
          <w:trHeight w:val="9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EE9DA0" w14:textId="77777777" w:rsidR="00043F63" w:rsidRDefault="00000000">
            <w:pPr>
              <w:widowControl w:val="0"/>
              <w:spacing w:line="600" w:lineRule="auto"/>
              <w:jc w:val="center"/>
              <w:rPr>
                <w:rFonts w:ascii="宋体" w:eastAsia="宋体" w:hAnsi="宋体" w:hint="default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26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CD73BE8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95%</w:t>
            </w:r>
            <w:r>
              <w:rPr>
                <w:rFonts w:eastAsia="宋体"/>
              </w:rPr>
              <w:t>酒精（乙醇）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84147A6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500ml/</w:t>
            </w:r>
            <w:r>
              <w:rPr>
                <w:rFonts w:eastAsia="宋体"/>
              </w:rPr>
              <w:t>瓶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4956CE5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10</w:t>
            </w:r>
            <w:r>
              <w:rPr>
                <w:rFonts w:eastAsia="宋体"/>
              </w:rPr>
              <w:t>瓶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EBE1F1" w14:textId="77777777" w:rsidR="00043F63" w:rsidRDefault="00043F63">
            <w:pPr>
              <w:jc w:val="center"/>
              <w:rPr>
                <w:rFonts w:hint="default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6F81BE2" w14:textId="77777777" w:rsidR="00043F63" w:rsidRDefault="00043F63">
            <w:pPr>
              <w:jc w:val="center"/>
              <w:rPr>
                <w:rFonts w:hint="default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FADF1B" w14:textId="77777777" w:rsidR="00043F63" w:rsidRDefault="00043F63">
            <w:pPr>
              <w:jc w:val="center"/>
              <w:rPr>
                <w:rFonts w:eastAsia="宋体" w:hint="default"/>
              </w:rPr>
            </w:pPr>
          </w:p>
        </w:tc>
      </w:tr>
    </w:tbl>
    <w:p w14:paraId="3E7AB963" w14:textId="77777777" w:rsidR="00043F63" w:rsidRDefault="00000000">
      <w:pPr>
        <w:spacing w:line="480" w:lineRule="auto"/>
        <w:jc w:val="center"/>
        <w:rPr>
          <w:rFonts w:eastAsia="宋体" w:hint="default"/>
          <w:b/>
          <w:bCs/>
          <w:sz w:val="24"/>
        </w:rPr>
      </w:pPr>
      <w:r>
        <w:rPr>
          <w:rFonts w:eastAsia="宋体"/>
          <w:b/>
          <w:bCs/>
          <w:sz w:val="24"/>
        </w:rPr>
        <w:t>吐鲁番市疾病预防控制中心</w:t>
      </w:r>
    </w:p>
    <w:p w14:paraId="76924382" w14:textId="77777777" w:rsidR="00043F63" w:rsidRDefault="00000000">
      <w:pPr>
        <w:spacing w:line="480" w:lineRule="auto"/>
        <w:jc w:val="center"/>
        <w:rPr>
          <w:rFonts w:eastAsia="宋体" w:hint="default"/>
          <w:b/>
          <w:bCs/>
          <w:sz w:val="32"/>
          <w:szCs w:val="32"/>
        </w:rPr>
      </w:pPr>
      <w:r>
        <w:rPr>
          <w:rFonts w:eastAsia="宋体"/>
          <w:b/>
          <w:bCs/>
          <w:sz w:val="32"/>
          <w:szCs w:val="32"/>
        </w:rPr>
        <w:t>试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剂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及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检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测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消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耗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材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料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采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购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申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请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表</w:t>
      </w:r>
    </w:p>
    <w:p w14:paraId="37752238" w14:textId="77777777" w:rsidR="00043F63" w:rsidRDefault="00043F63">
      <w:pPr>
        <w:widowControl w:val="0"/>
        <w:rPr>
          <w:rFonts w:ascii="楷体_GB2312" w:eastAsia="楷体_GB2312" w:hAnsi="楷体_GB2312" w:hint="default"/>
          <w:sz w:val="24"/>
        </w:rPr>
      </w:pPr>
    </w:p>
    <w:p w14:paraId="56047FC4" w14:textId="77777777" w:rsidR="00043F63" w:rsidRDefault="00000000">
      <w:pPr>
        <w:widowControl w:val="0"/>
        <w:rPr>
          <w:rFonts w:ascii="楷体_GB2312" w:eastAsia="楷体_GB2312" w:hAnsi="楷体_GB2312" w:hint="default"/>
          <w:sz w:val="24"/>
        </w:rPr>
      </w:pPr>
      <w:r>
        <w:rPr>
          <w:rFonts w:ascii="楷体_GB2312" w:eastAsia="楷体_GB2312" w:hAnsi="楷体_GB2312"/>
          <w:sz w:val="24"/>
        </w:rPr>
        <w:t>编号：TSJK-JY-02-004                               第  3 页，共   3页</w:t>
      </w:r>
    </w:p>
    <w:tbl>
      <w:tblPr>
        <w:tblW w:w="10022" w:type="dxa"/>
        <w:tblInd w:w="-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3068"/>
        <w:gridCol w:w="1278"/>
        <w:gridCol w:w="998"/>
        <w:gridCol w:w="989"/>
        <w:gridCol w:w="822"/>
        <w:gridCol w:w="1841"/>
        <w:gridCol w:w="359"/>
      </w:tblGrid>
      <w:tr w:rsidR="00043F63" w14:paraId="6562BB20" w14:textId="77777777">
        <w:trPr>
          <w:trHeight w:val="120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953197" w14:textId="77777777" w:rsidR="00043F63" w:rsidRDefault="00000000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序号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A6092A" w14:textId="77777777" w:rsidR="00043F63" w:rsidRDefault="00000000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品 名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6D58E5" w14:textId="77777777" w:rsidR="00043F63" w:rsidRDefault="00000000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规格/型号</w:t>
            </w:r>
          </w:p>
          <w:p w14:paraId="21FEB523" w14:textId="77777777" w:rsidR="00043F63" w:rsidRDefault="00043F63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5DF3BC" w14:textId="77777777" w:rsidR="00043F63" w:rsidRDefault="00000000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数量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89F754" w14:textId="77777777" w:rsidR="00043F63" w:rsidRDefault="00000000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等级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CDB081" w14:textId="77777777" w:rsidR="00043F63" w:rsidRDefault="00000000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估价（元）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1D177EB" w14:textId="77777777" w:rsidR="00043F63" w:rsidRDefault="00000000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用途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D7BF743" w14:textId="77777777" w:rsidR="00043F63" w:rsidRDefault="00000000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备   注</w:t>
            </w:r>
          </w:p>
        </w:tc>
      </w:tr>
      <w:tr w:rsidR="00043F63" w14:paraId="156BAB2F" w14:textId="77777777">
        <w:trPr>
          <w:gridAfter w:val="1"/>
          <w:wAfter w:w="359" w:type="dxa"/>
          <w:trHeight w:val="9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DFB4EE" w14:textId="77777777" w:rsidR="00043F63" w:rsidRDefault="00000000">
            <w:pPr>
              <w:widowControl w:val="0"/>
              <w:spacing w:line="600" w:lineRule="auto"/>
              <w:jc w:val="center"/>
              <w:rPr>
                <w:rFonts w:ascii="宋体" w:eastAsia="宋体" w:hAnsi="宋体" w:hint="default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27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F24F074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丙烯酰胺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3CD38AE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1000ug/mL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920F54A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72B6C35" w14:textId="77777777" w:rsidR="00043F63" w:rsidRDefault="00043F63">
            <w:pPr>
              <w:jc w:val="center"/>
              <w:rPr>
                <w:rFonts w:hint="default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0FD2B0C" w14:textId="77777777" w:rsidR="00043F63" w:rsidRDefault="00043F63">
            <w:pPr>
              <w:jc w:val="center"/>
              <w:rPr>
                <w:rFonts w:hint="default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B064E00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水质检测（扩项</w:t>
            </w:r>
            <w:r>
              <w:rPr>
                <w:rFonts w:eastAsia="宋体"/>
              </w:rPr>
              <w:t>-</w:t>
            </w:r>
            <w:r>
              <w:rPr>
                <w:rFonts w:eastAsia="宋体"/>
              </w:rPr>
              <w:t>液质）</w:t>
            </w:r>
          </w:p>
        </w:tc>
      </w:tr>
      <w:tr w:rsidR="00043F63" w14:paraId="6B9B5CB5" w14:textId="77777777">
        <w:trPr>
          <w:gridAfter w:val="1"/>
          <w:wAfter w:w="359" w:type="dxa"/>
          <w:trHeight w:val="9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3107D55" w14:textId="77777777" w:rsidR="00043F63" w:rsidRDefault="00000000">
            <w:pPr>
              <w:widowControl w:val="0"/>
              <w:spacing w:line="600" w:lineRule="auto"/>
              <w:jc w:val="center"/>
              <w:rPr>
                <w:rFonts w:ascii="宋体" w:eastAsia="宋体" w:hAnsi="宋体" w:hint="default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28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A3445E5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  <w:vertAlign w:val="superscript"/>
              </w:rPr>
              <w:t>13</w:t>
            </w:r>
            <w:r>
              <w:rPr>
                <w:rFonts w:eastAsia="宋体"/>
              </w:rPr>
              <w:t>C</w:t>
            </w:r>
            <w:r>
              <w:rPr>
                <w:rFonts w:eastAsia="宋体"/>
                <w:vertAlign w:val="subscript"/>
              </w:rPr>
              <w:t>3-</w:t>
            </w:r>
            <w:r>
              <w:rPr>
                <w:rFonts w:eastAsia="宋体"/>
              </w:rPr>
              <w:t>丙烯酰胺内标溶液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1E4CC01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1000ug/mL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05BA917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44DC186" w14:textId="77777777" w:rsidR="00043F63" w:rsidRDefault="00043F63">
            <w:pPr>
              <w:jc w:val="center"/>
              <w:rPr>
                <w:rFonts w:hint="default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D82FC50" w14:textId="77777777" w:rsidR="00043F63" w:rsidRDefault="00043F63">
            <w:pPr>
              <w:jc w:val="center"/>
              <w:rPr>
                <w:rFonts w:hint="default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7EE8640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水质检测（扩项</w:t>
            </w:r>
            <w:r>
              <w:rPr>
                <w:rFonts w:eastAsia="宋体"/>
              </w:rPr>
              <w:t>-</w:t>
            </w:r>
            <w:r>
              <w:rPr>
                <w:rFonts w:eastAsia="宋体"/>
              </w:rPr>
              <w:t>液质）</w:t>
            </w:r>
          </w:p>
        </w:tc>
      </w:tr>
      <w:tr w:rsidR="00043F63" w14:paraId="252D295D" w14:textId="77777777">
        <w:trPr>
          <w:gridAfter w:val="1"/>
          <w:wAfter w:w="359" w:type="dxa"/>
          <w:trHeight w:val="9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9CAFEE7" w14:textId="77777777" w:rsidR="00043F63" w:rsidRDefault="00000000">
            <w:pPr>
              <w:widowControl w:val="0"/>
              <w:spacing w:line="600" w:lineRule="auto"/>
              <w:jc w:val="center"/>
              <w:rPr>
                <w:rFonts w:ascii="宋体" w:eastAsia="宋体" w:hAnsi="宋体" w:hint="default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29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DBE2ECD" w14:textId="77777777" w:rsidR="00043F63" w:rsidRDefault="00043F63">
            <w:pPr>
              <w:jc w:val="center"/>
              <w:rPr>
                <w:rFonts w:eastAsia="宋体" w:hint="default"/>
              </w:rPr>
            </w:pPr>
          </w:p>
          <w:p w14:paraId="5CB2CE09" w14:textId="77777777" w:rsidR="00043F63" w:rsidRDefault="00000000">
            <w:pPr>
              <w:ind w:firstLine="462"/>
              <w:jc w:val="center"/>
              <w:rPr>
                <w:rFonts w:hint="default"/>
              </w:rPr>
            </w:pPr>
            <w:r>
              <w:t>环氧氯丙烷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3544A2B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1000ug/mL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70F18F1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BD261DB" w14:textId="77777777" w:rsidR="00043F63" w:rsidRDefault="00043F63">
            <w:pPr>
              <w:jc w:val="center"/>
              <w:rPr>
                <w:rFonts w:hint="default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B2537C4" w14:textId="77777777" w:rsidR="00043F63" w:rsidRDefault="00043F63">
            <w:pPr>
              <w:jc w:val="center"/>
              <w:rPr>
                <w:rFonts w:hint="default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245C5D5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水质检测（扩项</w:t>
            </w:r>
            <w:r>
              <w:rPr>
                <w:rFonts w:eastAsia="宋体"/>
              </w:rPr>
              <w:t>-</w:t>
            </w:r>
            <w:r>
              <w:rPr>
                <w:rFonts w:eastAsia="宋体"/>
              </w:rPr>
              <w:t>液质）</w:t>
            </w:r>
          </w:p>
        </w:tc>
      </w:tr>
      <w:tr w:rsidR="00043F63" w14:paraId="333AD2F2" w14:textId="77777777">
        <w:trPr>
          <w:gridAfter w:val="1"/>
          <w:wAfter w:w="359" w:type="dxa"/>
          <w:trHeight w:val="9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E93B35" w14:textId="77777777" w:rsidR="00043F63" w:rsidRDefault="00000000">
            <w:pPr>
              <w:widowControl w:val="0"/>
              <w:spacing w:line="600" w:lineRule="auto"/>
              <w:jc w:val="center"/>
              <w:rPr>
                <w:rFonts w:ascii="宋体" w:eastAsia="宋体" w:hAnsi="宋体" w:hint="default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30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27EC41B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呋喃丹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5CB27F0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1000ug/mL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E5ED0A0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9CBF4CC" w14:textId="77777777" w:rsidR="00043F63" w:rsidRDefault="00043F63">
            <w:pPr>
              <w:jc w:val="center"/>
              <w:rPr>
                <w:rFonts w:hint="default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1A6A528" w14:textId="77777777" w:rsidR="00043F63" w:rsidRDefault="00043F63">
            <w:pPr>
              <w:jc w:val="center"/>
              <w:rPr>
                <w:rFonts w:hint="default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76AEB8D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水质检测（扩项</w:t>
            </w:r>
            <w:r>
              <w:rPr>
                <w:rFonts w:eastAsia="宋体"/>
              </w:rPr>
              <w:t>-</w:t>
            </w:r>
            <w:r>
              <w:rPr>
                <w:rFonts w:eastAsia="宋体"/>
              </w:rPr>
              <w:t>液质）</w:t>
            </w:r>
          </w:p>
        </w:tc>
      </w:tr>
      <w:tr w:rsidR="00043F63" w14:paraId="4CF8B38E" w14:textId="77777777">
        <w:trPr>
          <w:gridAfter w:val="1"/>
          <w:wAfter w:w="359" w:type="dxa"/>
          <w:trHeight w:val="9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0E55FA" w14:textId="77777777" w:rsidR="00043F63" w:rsidRDefault="00000000">
            <w:pPr>
              <w:widowControl w:val="0"/>
              <w:spacing w:line="600" w:lineRule="auto"/>
              <w:jc w:val="center"/>
              <w:rPr>
                <w:rFonts w:ascii="宋体" w:eastAsia="宋体" w:hAnsi="宋体" w:hint="default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31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22A155B" w14:textId="77777777" w:rsidR="00043F63" w:rsidRDefault="00000000">
            <w:pPr>
              <w:jc w:val="center"/>
              <w:rPr>
                <w:rFonts w:eastAsia="宋体" w:hint="default"/>
                <w:vertAlign w:val="subscript"/>
              </w:rPr>
            </w:pPr>
            <w:r>
              <w:rPr>
                <w:rFonts w:eastAsia="宋体"/>
              </w:rPr>
              <w:t>C</w:t>
            </w:r>
            <w:r>
              <w:rPr>
                <w:rFonts w:eastAsia="宋体"/>
                <w:vertAlign w:val="subscript"/>
              </w:rPr>
              <w:t>18</w:t>
            </w:r>
            <w:r>
              <w:rPr>
                <w:rFonts w:eastAsia="宋体"/>
              </w:rPr>
              <w:t>固相萃取柱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D899933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500mg\6ml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231456E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2FF2E73" w14:textId="77777777" w:rsidR="00043F63" w:rsidRDefault="00043F63">
            <w:pPr>
              <w:jc w:val="center"/>
              <w:rPr>
                <w:rFonts w:hint="default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A8FFFAB" w14:textId="77777777" w:rsidR="00043F63" w:rsidRDefault="00043F63">
            <w:pPr>
              <w:jc w:val="center"/>
              <w:rPr>
                <w:rFonts w:hint="default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7E017FF" w14:textId="77777777" w:rsidR="00043F63" w:rsidRDefault="00043F63">
            <w:pPr>
              <w:jc w:val="center"/>
              <w:rPr>
                <w:rFonts w:eastAsia="宋体" w:hint="default"/>
              </w:rPr>
            </w:pPr>
          </w:p>
        </w:tc>
      </w:tr>
      <w:tr w:rsidR="00043F63" w14:paraId="6861B0B4" w14:textId="77777777">
        <w:trPr>
          <w:gridAfter w:val="1"/>
          <w:wAfter w:w="359" w:type="dxa"/>
          <w:trHeight w:val="9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9060B0" w14:textId="77777777" w:rsidR="00043F63" w:rsidRDefault="00000000">
            <w:pPr>
              <w:widowControl w:val="0"/>
              <w:spacing w:line="600" w:lineRule="auto"/>
              <w:jc w:val="center"/>
              <w:rPr>
                <w:rFonts w:ascii="宋体" w:eastAsia="宋体" w:hAnsi="宋体" w:hint="default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32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1A010A7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活性炭管萃取柱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FE137CD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500mg\6ml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E5023F6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C8D76AB" w14:textId="77777777" w:rsidR="00043F63" w:rsidRDefault="00043F63">
            <w:pPr>
              <w:jc w:val="center"/>
              <w:rPr>
                <w:rFonts w:hint="default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F66E330" w14:textId="77777777" w:rsidR="00043F63" w:rsidRDefault="00043F63">
            <w:pPr>
              <w:jc w:val="center"/>
              <w:rPr>
                <w:rFonts w:hint="default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8331977" w14:textId="77777777" w:rsidR="00043F63" w:rsidRDefault="00043F63">
            <w:pPr>
              <w:jc w:val="center"/>
              <w:rPr>
                <w:rFonts w:eastAsia="宋体" w:hint="default"/>
              </w:rPr>
            </w:pPr>
          </w:p>
        </w:tc>
      </w:tr>
      <w:tr w:rsidR="00043F63" w14:paraId="24FA6A95" w14:textId="77777777">
        <w:trPr>
          <w:gridAfter w:val="1"/>
          <w:wAfter w:w="359" w:type="dxa"/>
          <w:trHeight w:val="9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B7FA5D" w14:textId="77777777" w:rsidR="00043F63" w:rsidRDefault="00000000">
            <w:pPr>
              <w:widowControl w:val="0"/>
              <w:spacing w:line="600" w:lineRule="auto"/>
              <w:jc w:val="center"/>
              <w:rPr>
                <w:rFonts w:ascii="宋体" w:eastAsia="宋体" w:hAnsi="宋体" w:hint="default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33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233E1CF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钠标准溶液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70F52DE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1000ug/mL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95B2951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48B4117" w14:textId="77777777" w:rsidR="00043F63" w:rsidRDefault="00043F63">
            <w:pPr>
              <w:jc w:val="center"/>
              <w:rPr>
                <w:rFonts w:hint="default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C330E77" w14:textId="77777777" w:rsidR="00043F63" w:rsidRDefault="00043F63">
            <w:pPr>
              <w:jc w:val="center"/>
              <w:rPr>
                <w:rFonts w:hint="default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CEE1197" w14:textId="77777777" w:rsidR="00043F63" w:rsidRDefault="00043F63">
            <w:pPr>
              <w:jc w:val="center"/>
              <w:rPr>
                <w:rFonts w:eastAsia="宋体" w:hint="default"/>
              </w:rPr>
            </w:pPr>
          </w:p>
        </w:tc>
      </w:tr>
      <w:tr w:rsidR="00043F63" w14:paraId="2784E072" w14:textId="77777777">
        <w:trPr>
          <w:gridAfter w:val="1"/>
          <w:wAfter w:w="359" w:type="dxa"/>
          <w:trHeight w:val="9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175683" w14:textId="77777777" w:rsidR="00043F63" w:rsidRDefault="00000000">
            <w:pPr>
              <w:widowControl w:val="0"/>
              <w:spacing w:line="600" w:lineRule="auto"/>
              <w:jc w:val="center"/>
              <w:rPr>
                <w:rFonts w:ascii="宋体" w:eastAsia="宋体" w:hAnsi="宋体" w:hint="default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34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5773B56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硼标准溶液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F8ED1CD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1000ug/mL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2354541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780BC0F" w14:textId="77777777" w:rsidR="00043F63" w:rsidRDefault="00043F63">
            <w:pPr>
              <w:jc w:val="center"/>
              <w:rPr>
                <w:rFonts w:hint="default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6B93D56" w14:textId="77777777" w:rsidR="00043F63" w:rsidRDefault="00043F63">
            <w:pPr>
              <w:jc w:val="center"/>
              <w:rPr>
                <w:rFonts w:hint="default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F114578" w14:textId="77777777" w:rsidR="00043F63" w:rsidRDefault="00043F63">
            <w:pPr>
              <w:jc w:val="center"/>
              <w:rPr>
                <w:rFonts w:eastAsia="宋体" w:hint="default"/>
              </w:rPr>
            </w:pPr>
          </w:p>
        </w:tc>
      </w:tr>
      <w:tr w:rsidR="00043F63" w14:paraId="50F3D666" w14:textId="77777777">
        <w:trPr>
          <w:gridAfter w:val="1"/>
          <w:wAfter w:w="359" w:type="dxa"/>
          <w:trHeight w:val="9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0C1A52" w14:textId="77777777" w:rsidR="00043F63" w:rsidRDefault="00000000">
            <w:pPr>
              <w:widowControl w:val="0"/>
              <w:spacing w:line="600" w:lineRule="auto"/>
              <w:jc w:val="center"/>
              <w:rPr>
                <w:rFonts w:ascii="宋体" w:eastAsia="宋体" w:hAnsi="宋体" w:hint="default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35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6CBA0B9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烧杯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655B340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2000mL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E01D1EA" w14:textId="77777777" w:rsidR="00043F63" w:rsidRDefault="00000000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10</w:t>
            </w:r>
            <w:r>
              <w:rPr>
                <w:rFonts w:eastAsia="宋体"/>
              </w:rPr>
              <w:t>个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0B77EA7" w14:textId="77777777" w:rsidR="00043F63" w:rsidRDefault="00043F63">
            <w:pPr>
              <w:jc w:val="center"/>
              <w:rPr>
                <w:rFonts w:hint="default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8FF56E7" w14:textId="77777777" w:rsidR="00043F63" w:rsidRDefault="00043F63">
            <w:pPr>
              <w:jc w:val="center"/>
              <w:rPr>
                <w:rFonts w:hint="default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665DE69" w14:textId="77777777" w:rsidR="00043F63" w:rsidRDefault="00043F63">
            <w:pPr>
              <w:jc w:val="center"/>
              <w:rPr>
                <w:rFonts w:eastAsia="宋体" w:hint="default"/>
              </w:rPr>
            </w:pPr>
          </w:p>
        </w:tc>
      </w:tr>
      <w:tr w:rsidR="00043F63" w14:paraId="416746EB" w14:textId="77777777">
        <w:trPr>
          <w:gridAfter w:val="1"/>
          <w:wAfter w:w="359" w:type="dxa"/>
          <w:trHeight w:val="9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9CF6F7" w14:textId="5A9A91FB" w:rsidR="00043F63" w:rsidRDefault="000C5B86">
            <w:pPr>
              <w:widowControl w:val="0"/>
              <w:spacing w:line="600" w:lineRule="auto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lastRenderedPageBreak/>
              <w:t>36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5C36882" w14:textId="042831F8" w:rsidR="00043F63" w:rsidRDefault="000C5B86">
            <w:pPr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顶空瓶铝盖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F7A6EFA" w14:textId="33F59C3E" w:rsidR="00043F63" w:rsidRDefault="000C5B86">
            <w:pPr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500</w:t>
            </w:r>
            <w:r>
              <w:rPr>
                <w:rFonts w:eastAsia="宋体"/>
              </w:rPr>
              <w:t>个</w:t>
            </w:r>
            <w:r>
              <w:rPr>
                <w:rFonts w:eastAsia="宋体"/>
              </w:rPr>
              <w:t>/</w:t>
            </w:r>
            <w:r>
              <w:rPr>
                <w:rFonts w:eastAsia="宋体"/>
              </w:rPr>
              <w:t>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BBF388A" w14:textId="4C7C218E" w:rsidR="00043F63" w:rsidRDefault="000C5B86">
            <w:pPr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5</w:t>
            </w:r>
            <w:r>
              <w:rPr>
                <w:rFonts w:eastAsia="宋体"/>
              </w:rPr>
              <w:t>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A9AC533" w14:textId="77777777" w:rsidR="00043F63" w:rsidRDefault="00043F63">
            <w:pPr>
              <w:jc w:val="center"/>
              <w:rPr>
                <w:rFonts w:hint="default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477BF0C" w14:textId="77777777" w:rsidR="00043F63" w:rsidRDefault="00043F63">
            <w:pPr>
              <w:jc w:val="center"/>
              <w:rPr>
                <w:rFonts w:hint="default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DCF8717" w14:textId="77777777" w:rsidR="00043F63" w:rsidRDefault="00043F63">
            <w:pPr>
              <w:jc w:val="center"/>
              <w:rPr>
                <w:rFonts w:eastAsia="宋体" w:hint="default"/>
              </w:rPr>
            </w:pPr>
          </w:p>
        </w:tc>
      </w:tr>
    </w:tbl>
    <w:p w14:paraId="5B7C75EF" w14:textId="77777777" w:rsidR="00043F63" w:rsidRDefault="00000000">
      <w:pPr>
        <w:pStyle w:val="a3"/>
        <w:spacing w:line="440" w:lineRule="exact"/>
        <w:rPr>
          <w:rFonts w:ascii="宋体" w:hAnsi="宋体" w:hint="default"/>
          <w:sz w:val="24"/>
          <w:szCs w:val="24"/>
          <w:u w:val="single"/>
        </w:rPr>
      </w:pPr>
      <w:r>
        <w:rPr>
          <w:rFonts w:ascii="宋体" w:hAnsi="宋体"/>
          <w:sz w:val="24"/>
          <w:szCs w:val="24"/>
        </w:rPr>
        <w:t>特殊要求说明：</w:t>
      </w:r>
      <w:r>
        <w:rPr>
          <w:rFonts w:ascii="宋体" w:hAnsi="宋体"/>
          <w:sz w:val="24"/>
          <w:szCs w:val="24"/>
          <w:u w:val="single"/>
        </w:rPr>
        <w:t xml:space="preserve">                                                        </w:t>
      </w:r>
    </w:p>
    <w:p w14:paraId="69AE920D" w14:textId="77777777" w:rsidR="00043F63" w:rsidRDefault="00043F63">
      <w:pPr>
        <w:rPr>
          <w:rFonts w:hint="default"/>
        </w:rPr>
      </w:pPr>
    </w:p>
    <w:p w14:paraId="7F117AFD" w14:textId="77777777" w:rsidR="00043F63" w:rsidRDefault="00000000">
      <w:pPr>
        <w:spacing w:line="440" w:lineRule="exact"/>
        <w:rPr>
          <w:rFonts w:ascii="宋体" w:eastAsia="宋体" w:hAnsi="宋体" w:hint="default"/>
          <w:sz w:val="24"/>
        </w:rPr>
      </w:pPr>
      <w:r>
        <w:rPr>
          <w:rFonts w:ascii="宋体" w:eastAsia="宋体" w:hAnsi="宋体"/>
          <w:sz w:val="24"/>
        </w:rPr>
        <w:t>申请科室：                 科室负责人：                 领导审批：</w:t>
      </w:r>
    </w:p>
    <w:p w14:paraId="63110359" w14:textId="77777777" w:rsidR="00043F63" w:rsidRDefault="00043F63">
      <w:pPr>
        <w:spacing w:line="440" w:lineRule="exact"/>
        <w:rPr>
          <w:rFonts w:ascii="宋体" w:eastAsia="宋体" w:hAnsi="宋体" w:hint="default"/>
          <w:sz w:val="24"/>
        </w:rPr>
      </w:pPr>
    </w:p>
    <w:p w14:paraId="6F39AB02" w14:textId="77777777" w:rsidR="00043F63" w:rsidRDefault="00000000">
      <w:pPr>
        <w:spacing w:line="440" w:lineRule="exact"/>
        <w:rPr>
          <w:rFonts w:ascii="宋体" w:eastAsia="宋体" w:hint="default"/>
          <w:sz w:val="24"/>
        </w:rPr>
      </w:pPr>
      <w:r>
        <w:rPr>
          <w:rFonts w:ascii="宋体" w:eastAsia="宋体" w:hAnsi="宋体"/>
          <w:sz w:val="24"/>
        </w:rPr>
        <w:t xml:space="preserve">                  </w:t>
      </w:r>
    </w:p>
    <w:p w14:paraId="49B21114" w14:textId="77777777" w:rsidR="00043F63" w:rsidRDefault="00000000">
      <w:pPr>
        <w:rPr>
          <w:rFonts w:ascii="宋体" w:eastAsia="宋体" w:hAnsi="宋体" w:hint="default"/>
          <w:sz w:val="24"/>
        </w:rPr>
      </w:pPr>
      <w:r>
        <w:rPr>
          <w:rFonts w:ascii="宋体" w:eastAsia="宋体" w:hAnsi="宋体"/>
          <w:sz w:val="24"/>
        </w:rPr>
        <w:t>日  期：                    日  期：                    日  期：</w:t>
      </w:r>
    </w:p>
    <w:p w14:paraId="309B3C57" w14:textId="77777777" w:rsidR="00043F63" w:rsidRDefault="00043F63">
      <w:pPr>
        <w:ind w:firstLineChars="200" w:firstLine="600"/>
        <w:rPr>
          <w:rFonts w:ascii="仿宋_GB2312" w:eastAsia="仿宋_GB2312" w:hAnsi="仿宋_GB2312" w:cs="仿宋_GB2312" w:hint="default"/>
          <w:sz w:val="30"/>
          <w:szCs w:val="30"/>
        </w:rPr>
      </w:pPr>
    </w:p>
    <w:p w14:paraId="16C9D150" w14:textId="77777777" w:rsidR="00043F63" w:rsidRDefault="00043F63">
      <w:pPr>
        <w:rPr>
          <w:rFonts w:hint="default"/>
        </w:rPr>
      </w:pPr>
    </w:p>
    <w:sectPr w:rsidR="00043F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47430" w14:textId="77777777" w:rsidR="00B265F6" w:rsidRDefault="00B265F6" w:rsidP="0080478D">
      <w:pPr>
        <w:rPr>
          <w:rFonts w:hint="default"/>
        </w:rPr>
      </w:pPr>
      <w:r>
        <w:separator/>
      </w:r>
    </w:p>
  </w:endnote>
  <w:endnote w:type="continuationSeparator" w:id="0">
    <w:p w14:paraId="0BC47E11" w14:textId="77777777" w:rsidR="00B265F6" w:rsidRDefault="00B265F6" w:rsidP="0080478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3D7C7" w14:textId="77777777" w:rsidR="00B265F6" w:rsidRDefault="00B265F6" w:rsidP="0080478D">
      <w:pPr>
        <w:rPr>
          <w:rFonts w:hint="default"/>
        </w:rPr>
      </w:pPr>
      <w:r>
        <w:separator/>
      </w:r>
    </w:p>
  </w:footnote>
  <w:footnote w:type="continuationSeparator" w:id="0">
    <w:p w14:paraId="34D77345" w14:textId="77777777" w:rsidR="00B265F6" w:rsidRDefault="00B265F6" w:rsidP="0080478D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2ViZTQyZDY1Zjg3Njk2N2ExYjgyNzIxN2VlYTIzZGMifQ=="/>
  </w:docVars>
  <w:rsids>
    <w:rsidRoot w:val="61301BB4"/>
    <w:rsid w:val="00043F63"/>
    <w:rsid w:val="000C5B86"/>
    <w:rsid w:val="00703582"/>
    <w:rsid w:val="0080478D"/>
    <w:rsid w:val="00B265F6"/>
    <w:rsid w:val="01DD1E9F"/>
    <w:rsid w:val="02D15B28"/>
    <w:rsid w:val="04A86794"/>
    <w:rsid w:val="080D690E"/>
    <w:rsid w:val="099E3CC2"/>
    <w:rsid w:val="0A232419"/>
    <w:rsid w:val="0A7B4003"/>
    <w:rsid w:val="0A99092D"/>
    <w:rsid w:val="0B277776"/>
    <w:rsid w:val="0B8769D7"/>
    <w:rsid w:val="0CF06F2A"/>
    <w:rsid w:val="0D026C5D"/>
    <w:rsid w:val="0D1C7D1F"/>
    <w:rsid w:val="0EDF7256"/>
    <w:rsid w:val="0F57570D"/>
    <w:rsid w:val="11D22345"/>
    <w:rsid w:val="11D41B62"/>
    <w:rsid w:val="12C30C3D"/>
    <w:rsid w:val="14171240"/>
    <w:rsid w:val="14432035"/>
    <w:rsid w:val="14500825"/>
    <w:rsid w:val="14727537"/>
    <w:rsid w:val="155E2428"/>
    <w:rsid w:val="15877D00"/>
    <w:rsid w:val="161F262E"/>
    <w:rsid w:val="166E2C6E"/>
    <w:rsid w:val="16B94BFF"/>
    <w:rsid w:val="17780248"/>
    <w:rsid w:val="17C52D61"/>
    <w:rsid w:val="189B3AC2"/>
    <w:rsid w:val="190D676E"/>
    <w:rsid w:val="1A9E092D"/>
    <w:rsid w:val="1B734EA3"/>
    <w:rsid w:val="1C4F0D14"/>
    <w:rsid w:val="1E043913"/>
    <w:rsid w:val="1EAE454F"/>
    <w:rsid w:val="1F2F1E1D"/>
    <w:rsid w:val="201E3957"/>
    <w:rsid w:val="21FD48CC"/>
    <w:rsid w:val="24FB7DC2"/>
    <w:rsid w:val="25D56865"/>
    <w:rsid w:val="269E30FB"/>
    <w:rsid w:val="28441A80"/>
    <w:rsid w:val="28E82D54"/>
    <w:rsid w:val="29147E8B"/>
    <w:rsid w:val="294A37C8"/>
    <w:rsid w:val="296C4FD8"/>
    <w:rsid w:val="298A7967"/>
    <w:rsid w:val="2B77216D"/>
    <w:rsid w:val="2BFB4B4C"/>
    <w:rsid w:val="2D3C71CA"/>
    <w:rsid w:val="2DC21DBA"/>
    <w:rsid w:val="2E666BF4"/>
    <w:rsid w:val="2F1E5FD5"/>
    <w:rsid w:val="30A12166"/>
    <w:rsid w:val="312D57A8"/>
    <w:rsid w:val="31A041CB"/>
    <w:rsid w:val="32A01FA9"/>
    <w:rsid w:val="32C043F9"/>
    <w:rsid w:val="33595354"/>
    <w:rsid w:val="35DE1766"/>
    <w:rsid w:val="36724927"/>
    <w:rsid w:val="36BA5F23"/>
    <w:rsid w:val="3848690F"/>
    <w:rsid w:val="38685317"/>
    <w:rsid w:val="38991974"/>
    <w:rsid w:val="390A7B22"/>
    <w:rsid w:val="3971644D"/>
    <w:rsid w:val="399B34CA"/>
    <w:rsid w:val="39BC3B6C"/>
    <w:rsid w:val="3A1F5EA9"/>
    <w:rsid w:val="3A8521B0"/>
    <w:rsid w:val="3C964B49"/>
    <w:rsid w:val="3E4203B8"/>
    <w:rsid w:val="3E75253C"/>
    <w:rsid w:val="3F19736B"/>
    <w:rsid w:val="40F0234E"/>
    <w:rsid w:val="424C7A58"/>
    <w:rsid w:val="4269685C"/>
    <w:rsid w:val="42E3216A"/>
    <w:rsid w:val="43813731"/>
    <w:rsid w:val="43D85FBD"/>
    <w:rsid w:val="451C5E07"/>
    <w:rsid w:val="45603F46"/>
    <w:rsid w:val="47EA7AF7"/>
    <w:rsid w:val="4AC46D25"/>
    <w:rsid w:val="4AE50A49"/>
    <w:rsid w:val="4B182BCD"/>
    <w:rsid w:val="4C9D15DC"/>
    <w:rsid w:val="4D16313C"/>
    <w:rsid w:val="4F786330"/>
    <w:rsid w:val="502D2C76"/>
    <w:rsid w:val="51033C6E"/>
    <w:rsid w:val="51A558AF"/>
    <w:rsid w:val="527A5F1B"/>
    <w:rsid w:val="53EA0E7E"/>
    <w:rsid w:val="542B571F"/>
    <w:rsid w:val="58C47EF0"/>
    <w:rsid w:val="5A635C20"/>
    <w:rsid w:val="5B920779"/>
    <w:rsid w:val="5C602626"/>
    <w:rsid w:val="5C66288B"/>
    <w:rsid w:val="61301BB4"/>
    <w:rsid w:val="647F37D2"/>
    <w:rsid w:val="65660CAD"/>
    <w:rsid w:val="65A92947"/>
    <w:rsid w:val="66664CDC"/>
    <w:rsid w:val="671E1113"/>
    <w:rsid w:val="681542C4"/>
    <w:rsid w:val="6841330B"/>
    <w:rsid w:val="68996CA3"/>
    <w:rsid w:val="69B87647"/>
    <w:rsid w:val="6D6B4986"/>
    <w:rsid w:val="6E2E1FAA"/>
    <w:rsid w:val="6EF2710D"/>
    <w:rsid w:val="6F490CF7"/>
    <w:rsid w:val="6FAF14A2"/>
    <w:rsid w:val="7029639C"/>
    <w:rsid w:val="70311EB7"/>
    <w:rsid w:val="70785D38"/>
    <w:rsid w:val="709366CE"/>
    <w:rsid w:val="71D84692"/>
    <w:rsid w:val="72AF5315"/>
    <w:rsid w:val="72FB055A"/>
    <w:rsid w:val="735C36EF"/>
    <w:rsid w:val="75CE7DD0"/>
    <w:rsid w:val="79027930"/>
    <w:rsid w:val="7B007056"/>
    <w:rsid w:val="7B0501C8"/>
    <w:rsid w:val="7B486307"/>
    <w:rsid w:val="7D9B4E14"/>
    <w:rsid w:val="7DE06CCB"/>
    <w:rsid w:val="7DFD5ACF"/>
    <w:rsid w:val="7E1A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75B8A3"/>
  <w15:docId w15:val="{A2D4AC31-97C6-44E7-8A37-04B45499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nhideWhenUsed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nhideWhenUsed/>
    <w:qFormat/>
    <w:pPr>
      <w:jc w:val="both"/>
    </w:pPr>
    <w:rPr>
      <w:rFonts w:ascii="Times New Roman" w:eastAsia="Times New Roman" w:hAnsi="Times New Roman" w:cs="Times New Roman" w:hint="eastAs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spacing w:line="40" w:lineRule="atLeast"/>
    </w:pPr>
    <w:rPr>
      <w:sz w:val="28"/>
      <w:szCs w:val="20"/>
    </w:rPr>
  </w:style>
  <w:style w:type="paragraph" w:styleId="a4">
    <w:name w:val="header"/>
    <w:basedOn w:val="a"/>
    <w:link w:val="a5"/>
    <w:rsid w:val="0080478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0478D"/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rsid w:val="008047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0478D"/>
    <w:rPr>
      <w:rFonts w:ascii="Times New Roman" w:eastAsia="Times New Roman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锐 曹</cp:lastModifiedBy>
  <cp:revision>3</cp:revision>
  <dcterms:created xsi:type="dcterms:W3CDTF">2025-01-21T04:29:00Z</dcterms:created>
  <dcterms:modified xsi:type="dcterms:W3CDTF">2025-01-21T04:30:00Z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47D7490B75854C3898151D76B664FB8B_13</vt:lpwstr>
  </property>
  <property fmtid="{D5CDD505-2E9C-101B-9397-08002B2CF9AE}" pid="4" name="KSOTemplateDocerSaveRecord">
    <vt:lpwstr>eyJoZGlkIjoiM2ViZTQyZDY1Zjg3Njk2N2ExYjgyNzIxN2VlYTIzZGMiLCJ1c2VySWQiOiI5MzI3NTUwNDcifQ==</vt:lpwstr>
  </property>
</Properties>
</file>