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“石榴籽·祖国行”吐鲁番-木垒</w:t>
      </w:r>
    </w:p>
    <w:p w14:paraId="41F6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融情周末营活动</w:t>
      </w:r>
    </w:p>
    <w:p w14:paraId="573D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494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一、采购需求</w:t>
      </w:r>
    </w:p>
    <w:p w14:paraId="22723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1.举办1期吐鲁番至木垒研学活动，研学人数不少于80人，天数为2天，预计在4月上旬开展。第一天早上出发，在木垒住宿一天，第二天下午返回。</w:t>
      </w:r>
    </w:p>
    <w:p w14:paraId="690B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2.承办方需保证具备承办研学旅行的资质，并且曾承办过类似研学项目。承诺严格按照国家旅游局发布的《研学旅行服务规范》规定的所有研学旅行事项的所有标准承办本次研学旅行活动。</w:t>
      </w:r>
    </w:p>
    <w:p w14:paraId="7030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3.承办方安排的车辆和司机必须具备合法有效的资质，承办方选择的客运经营者应已购买承运人责任保险。</w:t>
      </w:r>
    </w:p>
    <w:p w14:paraId="4573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3.承办方需提供的服务内容：提供合理的研学线路、制定研学手册、与主题相关的研学课程、随行工作人员、交通（含吐鲁番至木垒县的交通费及木垒县内交通）、全程用餐、行程所涉及门票、住宿等服务。</w:t>
      </w:r>
    </w:p>
    <w:p w14:paraId="0358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4.承办方需为每名学生投保人身意外伤害险，每名学生保额不低于人民币30万元整。</w:t>
      </w:r>
    </w:p>
    <w:p w14:paraId="1808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5.承办方需每天通过录像、拍照记录研学旅行活动，并通过微信或邮箱向甲方汇报每天研学旅行的情况，形式包括但不限于书面文字、图片、视频。</w:t>
      </w:r>
    </w:p>
    <w:p w14:paraId="0A36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承办方需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设计具体可行的行程、组织活动、乘坐交通工具、人身保险等方面的安全预案，并提供符合安全标准的各项研学旅行活动的资源设施，做好研学旅行疾病预防和日常安全提醒，避免安全事件和财产损失事件。</w:t>
      </w:r>
    </w:p>
    <w:p w14:paraId="0149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二、需上传资料</w:t>
      </w:r>
    </w:p>
    <w:p w14:paraId="08E73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有效期内的企业营业执照（复印件）；</w:t>
      </w:r>
    </w:p>
    <w:p w14:paraId="490D6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近三年（自2022年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月1日至今）类似项目业绩表（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格式下附）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5F9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保证措施、服务计划及验收计划（自拟格式）；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5441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4.服务方案及实质性的承诺（自拟格式）；</w:t>
      </w:r>
    </w:p>
    <w:p w14:paraId="00947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5.服务和管理的突发状况及应急措施（自拟格式）；</w:t>
      </w:r>
    </w:p>
    <w:p w14:paraId="234D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6.报价一览表（自拟格式，需包括交通费、食宿费、讲解费、导服费、物料、保险等内容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 w14:paraId="346AC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5C0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991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2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B49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C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D52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1C7F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A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650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A53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D2090C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近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年（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  <w:t>自2022年1月1日至今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）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类似项目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业绩表</w:t>
      </w:r>
    </w:p>
    <w:tbl>
      <w:tblPr>
        <w:tblStyle w:val="2"/>
        <w:tblpPr w:leftFromText="180" w:rightFromText="180" w:vertAnchor="page" w:horzAnchor="page" w:tblpX="1803" w:tblpY="2650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179"/>
        <w:gridCol w:w="1525"/>
        <w:gridCol w:w="901"/>
        <w:gridCol w:w="815"/>
        <w:gridCol w:w="2048"/>
        <w:gridCol w:w="673"/>
      </w:tblGrid>
      <w:tr w14:paraId="5635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56" w:type="dxa"/>
            <w:vAlign w:val="center"/>
          </w:tcPr>
          <w:p w14:paraId="5F1649B8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179" w:type="dxa"/>
            <w:vAlign w:val="center"/>
          </w:tcPr>
          <w:p w14:paraId="4BCC986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合同实施日期</w:t>
            </w:r>
          </w:p>
        </w:tc>
        <w:tc>
          <w:tcPr>
            <w:tcW w:w="1525" w:type="dxa"/>
            <w:vAlign w:val="center"/>
          </w:tcPr>
          <w:p w14:paraId="486E6DDA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901" w:type="dxa"/>
            <w:vAlign w:val="center"/>
          </w:tcPr>
          <w:p w14:paraId="3597CB28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合同</w:t>
            </w:r>
          </w:p>
          <w:p w14:paraId="172E938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金额</w:t>
            </w:r>
          </w:p>
        </w:tc>
        <w:tc>
          <w:tcPr>
            <w:tcW w:w="815" w:type="dxa"/>
            <w:vAlign w:val="center"/>
          </w:tcPr>
          <w:p w14:paraId="34CBB454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用户</w:t>
            </w:r>
          </w:p>
          <w:p w14:paraId="4FFD2F3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048" w:type="dxa"/>
            <w:vAlign w:val="center"/>
          </w:tcPr>
          <w:p w14:paraId="13F7CE52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用户联系人及联系电话</w:t>
            </w:r>
          </w:p>
        </w:tc>
        <w:tc>
          <w:tcPr>
            <w:tcW w:w="673" w:type="dxa"/>
            <w:vAlign w:val="center"/>
          </w:tcPr>
          <w:p w14:paraId="271655D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备注</w:t>
            </w:r>
          </w:p>
        </w:tc>
      </w:tr>
      <w:tr w14:paraId="61D9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47817C9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31B58EE1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69B6BD6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369A4FB2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61E7A24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06AA1116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550C49B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2CD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43033BA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60708A5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7815EA3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1A5C08B0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5D41A2C2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0A51CB5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5B4AB56F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DAD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34AE0AA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10EE88F3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61467A0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76D41C8B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4ADCAC3B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452DB9CB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631AFB53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BEA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08330840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2A292466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318CBF1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5ED95D4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5D4806B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61061600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3E2FE6F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FB1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14F71FA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0CE6C36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378051D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5377BED7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09918BF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35B17B4F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354C837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42D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5C1C8CD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229C4FDE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5027E4A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50B7FF42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5CD21D2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5563B68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1A49F16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952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1EFE737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0354BF6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118A1D4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03F8803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7613A14B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3511B1B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72E2EEEB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A64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3E76F39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0A0F8DE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0FE19003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6ACB5E0F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0E00E8A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6E6A826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188639C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CC0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56" w:type="dxa"/>
          </w:tcPr>
          <w:p w14:paraId="2FDAAEDC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79" w:type="dxa"/>
          </w:tcPr>
          <w:p w14:paraId="5C2AFA0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</w:tcPr>
          <w:p w14:paraId="06FF2163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01" w:type="dxa"/>
          </w:tcPr>
          <w:p w14:paraId="0508E62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4F062257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48" w:type="dxa"/>
          </w:tcPr>
          <w:p w14:paraId="77E04AB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673" w:type="dxa"/>
          </w:tcPr>
          <w:p w14:paraId="4572C911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73A6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7E80B4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注：（仅限于供应商自身实施的项目）以上业绩需提供有关</w:t>
      </w:r>
    </w:p>
    <w:p w14:paraId="09A77EF5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书面证明材料复印件（如成交通知书/协议书、采购合同）。</w:t>
      </w:r>
    </w:p>
    <w:p w14:paraId="031BB29C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 w14:paraId="11CB8FEA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 xml:space="preserve">供应商（盖章）：         </w:t>
      </w:r>
    </w:p>
    <w:p w14:paraId="6B527A9A"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法定代表人或授权委托人（签字或盖章）：</w:t>
      </w:r>
    </w:p>
    <w:p w14:paraId="242EB4A8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</w:t>
      </w:r>
    </w:p>
    <w:p w14:paraId="52CC2A6F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  月  日</w:t>
      </w:r>
    </w:p>
    <w:p w14:paraId="3948C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70D3D"/>
    <w:rsid w:val="022C3B67"/>
    <w:rsid w:val="0A7050C7"/>
    <w:rsid w:val="0F764C73"/>
    <w:rsid w:val="11470F94"/>
    <w:rsid w:val="1A9058A9"/>
    <w:rsid w:val="2DAA1B68"/>
    <w:rsid w:val="312760B3"/>
    <w:rsid w:val="35446DE4"/>
    <w:rsid w:val="3AF66FC4"/>
    <w:rsid w:val="3DA51394"/>
    <w:rsid w:val="42C121F4"/>
    <w:rsid w:val="45505F8C"/>
    <w:rsid w:val="4F070D3D"/>
    <w:rsid w:val="51B868DE"/>
    <w:rsid w:val="697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803</Characters>
  <Lines>0</Lines>
  <Paragraphs>0</Paragraphs>
  <TotalTime>20</TotalTime>
  <ScaleCrop>false</ScaleCrop>
  <LinksUpToDate>false</LinksUpToDate>
  <CharactersWithSpaces>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2025-03-17T03:15:00Z</dcterms:created>
  <dc:creator>WPS_376150316</dc:creator>
  <cp:lastModifiedBy>WPS_376150316</cp:lastModifiedBy>
  <dcterms:modified xsi:type="dcterms:W3CDTF">2025-03-17T09:10:53Z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E2FD49276C434C4DA06A50A4F2AE0CB7_11</vt:lpwstr>
  </property>
  <property fmtid="{D5CDD505-2E9C-101B-9397-08002B2CF9AE}" pid="4" name="KSOTemplateDocerSaveRecord">
    <vt:lpwstr>eyJoZGlkIjoiYjM0ZGJhNWQ4N2Q1OTdmNzhlNzkyNWNiZDAzOWVmYjkiLCJ1c2VySWQiOiIzNzYxNTAzMTYifQ==</vt:lpwstr>
  </property>
</Properties>
</file>