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7C001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血透机维修</w:t>
      </w:r>
      <w:r>
        <w:rPr>
          <w:rFonts w:hint="eastAsia"/>
          <w:b/>
          <w:bCs/>
          <w:sz w:val="30"/>
          <w:szCs w:val="30"/>
        </w:rPr>
        <w:t>项目需求</w:t>
      </w:r>
    </w:p>
    <w:p w14:paraId="08552A86">
      <w:pPr>
        <w:rPr>
          <w:rFonts w:hint="eastAsia"/>
          <w:lang w:val="en-US" w:eastAsia="zh-CN"/>
        </w:rPr>
      </w:pPr>
    </w:p>
    <w:p w14:paraId="5D2AB8F9">
      <w:pPr>
        <w:rPr>
          <w:rFonts w:hint="eastAsia"/>
          <w:lang w:val="en-US" w:eastAsia="zh-CN"/>
        </w:rPr>
      </w:pPr>
    </w:p>
    <w:p w14:paraId="1E68905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血透机2台</w:t>
      </w:r>
    </w:p>
    <w:p w14:paraId="2670D92F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品牌：金宝</w:t>
      </w:r>
    </w:p>
    <w:p w14:paraId="67C2C49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型号: </w:t>
      </w:r>
      <w:r>
        <w:rPr>
          <w:rFonts w:hint="eastAsia"/>
          <w:sz w:val="28"/>
          <w:szCs w:val="28"/>
          <w:lang w:val="en-US" w:eastAsia="zh-CN"/>
        </w:rPr>
        <w:t>AK96/ARTIS</w:t>
      </w:r>
    </w:p>
    <w:p w14:paraId="73D4951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预算价：21000元</w:t>
      </w:r>
    </w:p>
    <w:p w14:paraId="090CB1E2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维修方案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更换流量泵电机、可变流量电机、阀膜、水位传感器、蓝色密封圈、快速接头密封圈、除气室密封圈。</w:t>
      </w:r>
    </w:p>
    <w:p w14:paraId="2578E670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维修更换配件必须为原厂全新且与该机型相符的配件</w:t>
      </w:r>
      <w:r>
        <w:rPr>
          <w:rFonts w:hint="eastAsia"/>
          <w:sz w:val="28"/>
          <w:szCs w:val="28"/>
          <w:lang w:eastAsia="zh-CN"/>
        </w:rPr>
        <w:t>。</w:t>
      </w:r>
    </w:p>
    <w:p w14:paraId="4F762A85">
      <w:pPr>
        <w:numPr>
          <w:ilvl w:val="0"/>
          <w:numId w:val="1"/>
        </w:num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质保期：≥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个月</w:t>
      </w:r>
    </w:p>
    <w:p w14:paraId="15A23D99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报价单如下：</w:t>
      </w:r>
    </w:p>
    <w:tbl>
      <w:tblPr>
        <w:tblStyle w:val="4"/>
        <w:tblpPr w:leftFromText="180" w:rightFromText="180" w:vertAnchor="text" w:horzAnchor="page" w:tblpX="1150" w:tblpY="604"/>
        <w:tblOverlap w:val="never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111"/>
        <w:gridCol w:w="1888"/>
        <w:gridCol w:w="1236"/>
        <w:gridCol w:w="1144"/>
        <w:gridCol w:w="1258"/>
        <w:gridCol w:w="1409"/>
      </w:tblGrid>
      <w:tr w14:paraId="3B8B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3C582E4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1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 价 单</w:t>
            </w:r>
          </w:p>
        </w:tc>
      </w:tr>
      <w:tr w14:paraId="34A3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EF5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6C2C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C9D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96电导块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K4O3O3OO3</w:t>
            </w:r>
          </w:p>
          <w:p w14:paraId="7C47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B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E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B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BB0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AK96可变流量电机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K40175001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8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F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4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D8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AK96流量泵电机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K40126002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E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1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B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860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阀膜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K08056C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E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1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8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2A9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AK96水位传感器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K40136002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4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3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B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B8D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蓝色密封圈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K63278001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A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F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F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927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快速接头密封圈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100319009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9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5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7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E5A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除气室密封圈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100319054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7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D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7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F0F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维修费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7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D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B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F8CD">
            <w:pPr>
              <w:rPr>
                <w:rFonts w:hint="default"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</w:tbl>
    <w:p w14:paraId="6DF0CDAD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31DAA81A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FA940"/>
    <w:multiLevelType w:val="singleLevel"/>
    <w:tmpl w:val="B4EFA94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g4YWMxOWZjZTdhYTcwMDg3YTEzN2U0MGY5ZmUifQ=="/>
  </w:docVars>
  <w:rsids>
    <w:rsidRoot w:val="007F7BE2"/>
    <w:rsid w:val="001C6D85"/>
    <w:rsid w:val="001E0A25"/>
    <w:rsid w:val="005A149E"/>
    <w:rsid w:val="007146AF"/>
    <w:rsid w:val="007E6067"/>
    <w:rsid w:val="007F7BE2"/>
    <w:rsid w:val="009B4F44"/>
    <w:rsid w:val="00A255E2"/>
    <w:rsid w:val="00B01D50"/>
    <w:rsid w:val="00C33F54"/>
    <w:rsid w:val="00CB4D56"/>
    <w:rsid w:val="00CB5721"/>
    <w:rsid w:val="00D1527F"/>
    <w:rsid w:val="00F97024"/>
    <w:rsid w:val="01C25065"/>
    <w:rsid w:val="02AF7A1B"/>
    <w:rsid w:val="057A5107"/>
    <w:rsid w:val="0AF81AF7"/>
    <w:rsid w:val="0BEA7A68"/>
    <w:rsid w:val="0ECE5567"/>
    <w:rsid w:val="101C3B92"/>
    <w:rsid w:val="10A06571"/>
    <w:rsid w:val="17D47448"/>
    <w:rsid w:val="189866C8"/>
    <w:rsid w:val="266B2F7A"/>
    <w:rsid w:val="343D3B98"/>
    <w:rsid w:val="380D6333"/>
    <w:rsid w:val="452F48D6"/>
    <w:rsid w:val="47637D1D"/>
    <w:rsid w:val="4A5E2A1E"/>
    <w:rsid w:val="50707EF6"/>
    <w:rsid w:val="56EE0C86"/>
    <w:rsid w:val="579E02E2"/>
    <w:rsid w:val="582B2191"/>
    <w:rsid w:val="5A785436"/>
    <w:rsid w:val="5B133A39"/>
    <w:rsid w:val="5CFC2244"/>
    <w:rsid w:val="5D5A459A"/>
    <w:rsid w:val="63AB4186"/>
    <w:rsid w:val="66D11264"/>
    <w:rsid w:val="68BD6875"/>
    <w:rsid w:val="6D5029B5"/>
    <w:rsid w:val="6E82467D"/>
    <w:rsid w:val="700F6682"/>
    <w:rsid w:val="73814F04"/>
    <w:rsid w:val="73A12BBD"/>
    <w:rsid w:val="749F74E7"/>
    <w:rsid w:val="75220020"/>
    <w:rsid w:val="7C5F28CD"/>
    <w:rsid w:val="7E9F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223399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223399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176</Words>
  <Characters>251</Characters>
  <Lines>4</Lines>
  <Paragraphs>1</Paragraphs>
  <TotalTime>21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2023-03-29T08:47:00Z</dcterms:created>
  <dc:creator>吴江</dc:creator>
  <cp:lastModifiedBy>周娟</cp:lastModifiedBy>
  <dcterms:modified xsi:type="dcterms:W3CDTF">2025-05-07T15:40:50Z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E71B6B2ED49D4B1B833F04D60B315B57_13</vt:lpwstr>
  </property>
  <property fmtid="{D5CDD505-2E9C-101B-9397-08002B2CF9AE}" pid="4" name="KSOTemplateDocerSaveRecord">
    <vt:lpwstr>eyJoZGlkIjoiNGY0ODg4YWMxOWZjZTdhYTcwMDg3YTEzN2U0MGY5ZmUiLCJ1c2VySWQiOiI0MjQxMjY5OTYifQ==</vt:lpwstr>
  </property>
</Properties>
</file>