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5F2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设备维修</w:t>
      </w:r>
      <w:r>
        <w:rPr>
          <w:rFonts w:hint="eastAsia"/>
          <w:b/>
          <w:bCs/>
          <w:sz w:val="30"/>
          <w:szCs w:val="30"/>
        </w:rPr>
        <w:t>需求</w:t>
      </w:r>
    </w:p>
    <w:p w14:paraId="5FC7DEC0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一、生物刺激反馈仪</w:t>
      </w:r>
    </w:p>
    <w:p w14:paraId="58775DBC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品牌：麦澜德</w:t>
      </w:r>
    </w:p>
    <w:p w14:paraId="7C41BDB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型号：MLD  B4</w:t>
      </w:r>
    </w:p>
    <w:p w14:paraId="255FB06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</w:t>
      </w:r>
      <w:r>
        <w:rPr>
          <w:rFonts w:hint="eastAsia"/>
          <w:sz w:val="28"/>
          <w:szCs w:val="28"/>
          <w:lang w:val="en-US" w:eastAsia="zh-CN"/>
        </w:rPr>
        <w:t>:主控板和输出板老化，无输出。</w:t>
      </w:r>
    </w:p>
    <w:p w14:paraId="7129F8F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维修方案：更换原厂主控板和输出板</w:t>
      </w:r>
    </w:p>
    <w:p w14:paraId="22BF330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1.维修更换配件必须</w:t>
      </w:r>
      <w:r>
        <w:rPr>
          <w:rFonts w:hint="eastAsia"/>
          <w:sz w:val="28"/>
          <w:szCs w:val="28"/>
          <w:lang w:val="en-US" w:eastAsia="zh-CN"/>
        </w:rPr>
        <w:t>为原厂</w:t>
      </w:r>
    </w:p>
    <w:p w14:paraId="6E583D0D"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1年</w:t>
      </w:r>
    </w:p>
    <w:p w14:paraId="4458E25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预算价：8500元</w:t>
      </w:r>
      <w:bookmarkStart w:id="0" w:name="_GoBack"/>
      <w:bookmarkEnd w:id="0"/>
    </w:p>
    <w:p w14:paraId="7BF9B54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3EAD70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79AFBAA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56BD33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0926D6E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33E6B3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A5C3B8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17C469BC">
      <w:pPr>
        <w:ind w:left="630"/>
        <w:rPr>
          <w:sz w:val="28"/>
          <w:szCs w:val="28"/>
        </w:rPr>
      </w:pPr>
    </w:p>
    <w:p w14:paraId="31DAA81A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8DE84"/>
    <w:multiLevelType w:val="singleLevel"/>
    <w:tmpl w:val="6FA8DE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2AF7A1B"/>
    <w:rsid w:val="0BEA7A68"/>
    <w:rsid w:val="15821C68"/>
    <w:rsid w:val="19690540"/>
    <w:rsid w:val="22FE24EF"/>
    <w:rsid w:val="237968A7"/>
    <w:rsid w:val="259C42BA"/>
    <w:rsid w:val="2B4729CF"/>
    <w:rsid w:val="343D3B98"/>
    <w:rsid w:val="452F48D6"/>
    <w:rsid w:val="4E8F44F1"/>
    <w:rsid w:val="50707EF6"/>
    <w:rsid w:val="5B133A39"/>
    <w:rsid w:val="5D103D16"/>
    <w:rsid w:val="5FFB3789"/>
    <w:rsid w:val="6F5A6D5E"/>
    <w:rsid w:val="73A12BBD"/>
    <w:rsid w:val="750933D5"/>
    <w:rsid w:val="75A355A0"/>
    <w:rsid w:val="79355AD0"/>
    <w:rsid w:val="79B90211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111</Characters>
  <Lines>4</Lines>
  <Paragraphs>1</Paragraphs>
  <TotalTime>6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2025-01-03T14:00:18Z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BAAF243CB87740B1B8DE789D0840C230_13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