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项目需求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项目名称：关节镜摄像镜头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</w:t>
      </w:r>
      <w:r>
        <w:rPr>
          <w:rFonts w:hint="eastAsia"/>
          <w:sz w:val="28"/>
          <w:szCs w:val="28"/>
        </w:rPr>
        <w:t xml:space="preserve">型号: </w:t>
      </w:r>
      <w:r>
        <w:rPr>
          <w:rFonts w:hint="eastAsia"/>
          <w:sz w:val="28"/>
          <w:szCs w:val="28"/>
          <w:lang w:val="en-US" w:eastAsia="zh-CN"/>
        </w:rPr>
        <w:t>美国施乐辉REF72200561 /AAR29607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故障现象：</w:t>
      </w:r>
      <w:r>
        <w:rPr>
          <w:rFonts w:hint="eastAsia"/>
          <w:sz w:val="28"/>
          <w:szCs w:val="28"/>
          <w:lang w:val="en-US" w:eastAsia="zh-CN"/>
        </w:rPr>
        <w:t>摄像头图像显示模糊，镜头不清晰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更换部分配件及维修。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预算价：35000元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要求1.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维修更换配件必须为原厂全新且与该机型相符的配件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个月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在维修期间满足手术需求，提供与主机相符的备用镜头。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4200" w:firstLineChars="15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鄯善县人民医院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4200" w:firstLineChars="15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2024年6月15日</w:t>
      </w:r>
    </w:p>
    <w:p>
      <w:pPr>
        <w:ind w:left="63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DFB24"/>
    <w:multiLevelType w:val="singleLevel"/>
    <w:tmpl w:val="482DFB2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2BF3353"/>
    <w:rsid w:val="09A6701A"/>
    <w:rsid w:val="0BB772BD"/>
    <w:rsid w:val="0BEA7A68"/>
    <w:rsid w:val="109C66D8"/>
    <w:rsid w:val="19F22B28"/>
    <w:rsid w:val="24D82326"/>
    <w:rsid w:val="25624AF1"/>
    <w:rsid w:val="280276BA"/>
    <w:rsid w:val="2A8D5961"/>
    <w:rsid w:val="2FA63021"/>
    <w:rsid w:val="343D3B98"/>
    <w:rsid w:val="39333B77"/>
    <w:rsid w:val="42254279"/>
    <w:rsid w:val="452F48D6"/>
    <w:rsid w:val="4D3F2693"/>
    <w:rsid w:val="5B133A39"/>
    <w:rsid w:val="601259E5"/>
    <w:rsid w:val="64122457"/>
    <w:rsid w:val="64C33752"/>
    <w:rsid w:val="67780FB6"/>
    <w:rsid w:val="73A12BBD"/>
    <w:rsid w:val="76AD42B9"/>
    <w:rsid w:val="78B06C31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168</Characters>
  <Lines>4</Lines>
  <Paragraphs>1</Paragraphs>
  <TotalTime>79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2024-06-16T12:12:45Z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35ACC3B9374840A58E8821E57BB5A070_13</vt:lpwstr>
  </property>
</Properties>
</file>