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88341">
      <w:pPr>
        <w:ind w:firstLine="1760" w:firstLineChars="4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国产安全黑白复印机</w:t>
      </w:r>
    </w:p>
    <w:p w14:paraId="3E67FA17">
      <w:pPr>
        <w:rPr>
          <w:rFonts w:hint="eastAsia"/>
          <w:sz w:val="32"/>
          <w:szCs w:val="32"/>
        </w:rPr>
      </w:pPr>
    </w:p>
    <w:p w14:paraId="5682BB65">
      <w:pPr>
        <w:rPr>
          <w:rFonts w:hint="eastAsia"/>
          <w:sz w:val="32"/>
          <w:szCs w:val="32"/>
        </w:rPr>
      </w:pPr>
    </w:p>
    <w:p w14:paraId="4685580E"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国产安全黑白复印机:A3智能数码复合机:A3复印/双面打印，双面复印、 双面彩色智能扫描，速度20页/分钟、 </w:t>
      </w:r>
      <w:bookmarkStart w:id="0" w:name="_GoBack"/>
      <w:bookmarkEnd w:id="0"/>
      <w:r>
        <w:rPr>
          <w:rFonts w:hint="eastAsia"/>
          <w:sz w:val="32"/>
          <w:szCs w:val="32"/>
        </w:rPr>
        <w:t>内存，250页纸盒100页手送，最大1350页，297mm*1000mm。打印复印分辨率、处理器:500MHz、安全打印；多合一；一键身份证复印件； 密码管控输出；水印保护；支持国产麒麟系统等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还有第二纸盒，复印机底柜</w:t>
      </w:r>
    </w:p>
    <w:p w14:paraId="1181C4B3"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供应商要求：</w:t>
      </w:r>
    </w:p>
    <w:p w14:paraId="33EB9389"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1·保证期2年随叫随到按时维修</w:t>
      </w:r>
    </w:p>
    <w:p w14:paraId="77C8BBBE"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2·保证期期间无法维修以旧换新</w:t>
      </w:r>
    </w:p>
    <w:p w14:paraId="3BD5F8E8"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3·出现故障时卖方需在24小时内派专业人员及时上门维修</w:t>
      </w:r>
    </w:p>
    <w:p w14:paraId="379130C9"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4·若打印机出现故障且维修时长过长时，卖方需向买方提供临时可用的打印机</w:t>
      </w:r>
    </w:p>
    <w:p w14:paraId="6FA8B131">
      <w:pPr>
        <w:ind w:firstLine="960" w:firstLineChars="3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D621B"/>
    <w:rsid w:val="180D70AB"/>
    <w:rsid w:val="21872D48"/>
    <w:rsid w:val="30F109D2"/>
    <w:rsid w:val="32094B2A"/>
    <w:rsid w:val="382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268</Characters>
  <Lines>0</Lines>
  <Paragraphs>0</Paragraphs>
  <TotalTime>2</TotalTime>
  <ScaleCrop>false</ScaleCrop>
  <LinksUpToDate>false</LinksUpToDate>
  <CharactersWithSpaces>271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2025-04-25T08:48:00Z</dcterms:created>
  <dc:creator>库尔班</dc:creator>
  <cp:lastModifiedBy>库尔班</cp:lastModifiedBy>
  <dcterms:modified xsi:type="dcterms:W3CDTF">2025-04-25T10:17:08Z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95503F60C16144DEBE7AE07C521B205C_13</vt:lpwstr>
  </property>
  <property fmtid="{D5CDD505-2E9C-101B-9397-08002B2CF9AE}" pid="4" name="KSOTemplateDocerSaveRecord">
    <vt:lpwstr>eyJoZGlkIjoiNDdkZGU1OTc3ZTQ3M2Y3ZTliZmQ0Yzc1OTdhOWFiYzkiLCJ1c2VySWQiOiI0MjgzMzAzMjgifQ==</vt:lpwstr>
  </property>
</Properties>
</file>