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both"/>
        <w:rPr>
          <w:rFonts w:hint="eastAsia" w:ascii="宋体" w:hAnsi="宋体" w:cs="宋体"/>
          <w:b/>
          <w:bCs/>
          <w:kern w:val="0"/>
          <w:sz w:val="44"/>
          <w:szCs w:val="44"/>
          <w:lang w:val="en-US" w:eastAsia="zh-CN"/>
        </w:rPr>
      </w:pPr>
      <w:r>
        <w:rPr>
          <w:rFonts w:hint="eastAsia" w:ascii="宋体" w:hAnsi="宋体" w:cs="宋体"/>
          <w:b/>
          <w:bCs/>
          <w:kern w:val="0"/>
          <w:sz w:val="44"/>
          <w:szCs w:val="44"/>
          <w:lang w:val="en-US" w:eastAsia="zh-CN"/>
        </w:rPr>
        <w:t>吐鲁番市高昌区人民医院资产清查项目</w:t>
      </w:r>
    </w:p>
    <w:p>
      <w:pPr>
        <w:widowControl/>
        <w:spacing w:before="100" w:beforeAutospacing="1" w:after="100" w:afterAutospacing="1" w:line="360" w:lineRule="auto"/>
        <w:ind w:firstLine="2650" w:firstLineChars="600"/>
        <w:jc w:val="both"/>
        <w:rPr>
          <w:rFonts w:hint="eastAsia" w:ascii="仿宋" w:hAnsi="仿宋" w:eastAsia="仿宋" w:cs="仿宋"/>
          <w:sz w:val="32"/>
          <w:szCs w:val="32"/>
        </w:rPr>
      </w:pPr>
      <w:r>
        <w:rPr>
          <w:rFonts w:hint="eastAsia" w:ascii="宋体" w:hAnsi="宋体" w:cs="宋体"/>
          <w:b/>
          <w:bCs/>
          <w:kern w:val="0"/>
          <w:sz w:val="44"/>
          <w:szCs w:val="44"/>
        </w:rPr>
        <w:t>采购需求</w:t>
      </w:r>
    </w:p>
    <w:p>
      <w:pPr>
        <w:ind w:firstLine="960" w:firstLineChars="300"/>
        <w:rPr>
          <w:rFonts w:hint="eastAsia" w:ascii="仿宋" w:hAnsi="仿宋" w:eastAsia="仿宋" w:cs="仿宋"/>
          <w:sz w:val="32"/>
          <w:szCs w:val="32"/>
          <w:lang w:val="en-US"/>
        </w:rPr>
      </w:pPr>
      <w:r>
        <w:rPr>
          <w:rFonts w:hint="eastAsia" w:ascii="仿宋" w:hAnsi="仿宋" w:eastAsia="仿宋" w:cs="仿宋"/>
          <w:sz w:val="32"/>
          <w:szCs w:val="32"/>
        </w:rPr>
        <w:t>要求由中标方委托技术人员对</w:t>
      </w:r>
      <w:r>
        <w:rPr>
          <w:rFonts w:hint="eastAsia" w:ascii="仿宋" w:hAnsi="仿宋" w:eastAsia="仿宋" w:cs="仿宋"/>
          <w:sz w:val="32"/>
          <w:szCs w:val="32"/>
          <w:lang w:val="en-US" w:eastAsia="zh-CN"/>
        </w:rPr>
        <w:t>本单位</w:t>
      </w:r>
      <w:r>
        <w:rPr>
          <w:rFonts w:hint="eastAsia" w:ascii="仿宋" w:hAnsi="仿宋" w:eastAsia="仿宋" w:cs="仿宋"/>
          <w:sz w:val="32"/>
          <w:szCs w:val="32"/>
        </w:rPr>
        <w:t>全部固定资产进行清查盘点和账务核对以及进行条码标签的打印粘贴。确保单位资产账账相符，账实相符，同时</w:t>
      </w:r>
      <w:r>
        <w:rPr>
          <w:rFonts w:hint="eastAsia" w:ascii="仿宋" w:hAnsi="仿宋" w:eastAsia="仿宋" w:cs="仿宋"/>
          <w:sz w:val="32"/>
          <w:szCs w:val="32"/>
          <w:lang w:val="en-US" w:eastAsia="zh-CN"/>
        </w:rPr>
        <w:t>录入机关事务服务中心</w:t>
      </w:r>
      <w:r>
        <w:rPr>
          <w:rFonts w:hint="eastAsia" w:ascii="仿宋" w:hAnsi="仿宋" w:eastAsia="仿宋" w:cs="仿宋"/>
          <w:sz w:val="32"/>
          <w:szCs w:val="32"/>
        </w:rPr>
        <w:t>资产系统数据，保证</w:t>
      </w:r>
      <w:r>
        <w:rPr>
          <w:rFonts w:hint="eastAsia" w:ascii="仿宋" w:hAnsi="仿宋" w:eastAsia="仿宋" w:cs="仿宋"/>
          <w:sz w:val="32"/>
          <w:szCs w:val="32"/>
          <w:lang w:val="en-US" w:eastAsia="zh-CN"/>
        </w:rPr>
        <w:t>单位能够符合机关事务服务中心要求并通过验收；对相关业务科室人员进行业务培训。</w:t>
      </w:r>
    </w:p>
    <w:p>
      <w:pPr>
        <w:rPr>
          <w:rFonts w:hint="eastAsia" w:ascii="仿宋" w:hAnsi="仿宋" w:eastAsia="仿宋" w:cs="仿宋"/>
          <w:sz w:val="32"/>
          <w:szCs w:val="32"/>
        </w:rPr>
      </w:pPr>
      <w:r>
        <w:rPr>
          <w:rFonts w:hint="eastAsia" w:ascii="仿宋" w:hAnsi="仿宋" w:eastAsia="仿宋" w:cs="仿宋"/>
          <w:sz w:val="32"/>
          <w:szCs w:val="32"/>
          <w:lang w:val="en-US" w:eastAsia="zh-CN"/>
        </w:rPr>
        <w:t>一、清查项目</w:t>
      </w:r>
      <w:r>
        <w:rPr>
          <w:rFonts w:hint="eastAsia" w:ascii="仿宋" w:hAnsi="仿宋" w:eastAsia="仿宋" w:cs="仿宋"/>
          <w:sz w:val="32"/>
          <w:szCs w:val="32"/>
        </w:rPr>
        <w:t>的</w:t>
      </w:r>
      <w:r>
        <w:rPr>
          <w:rFonts w:hint="eastAsia" w:ascii="仿宋" w:hAnsi="仿宋" w:eastAsia="仿宋" w:cs="仿宋"/>
          <w:sz w:val="32"/>
          <w:szCs w:val="32"/>
          <w:lang w:val="en-US" w:eastAsia="zh-CN"/>
        </w:rPr>
        <w:t>采购需求包括：</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、清查覆盖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吐鲁番市高昌区人民医院所有科室及</w:t>
      </w:r>
      <w:bookmarkStart w:id="0" w:name="OLE_LINK3"/>
      <w:r>
        <w:rPr>
          <w:rFonts w:hint="eastAsia" w:ascii="仿宋" w:hAnsi="仿宋" w:eastAsia="仿宋" w:cs="仿宋"/>
          <w:sz w:val="32"/>
          <w:szCs w:val="32"/>
          <w:lang w:val="en-US" w:eastAsia="zh-CN"/>
        </w:rPr>
        <w:t>高昌区人民医院沈宏工业园区分院。</w:t>
      </w:r>
    </w:p>
    <w:bookmarkEnd w:id="0"/>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清查内容：完成清单实物资产拍照、账务核对、数据录入、RFID标签化管理、并出具清查报告。</w:t>
      </w:r>
    </w:p>
    <w:p>
      <w:pPr>
        <w:rPr>
          <w:rFonts w:hint="eastAsia" w:ascii="仿宋" w:hAnsi="仿宋" w:eastAsia="仿宋" w:cs="仿宋"/>
          <w:sz w:val="32"/>
          <w:szCs w:val="32"/>
        </w:rPr>
      </w:pPr>
      <w:r>
        <w:rPr>
          <w:rFonts w:hint="eastAsia" w:ascii="仿宋" w:hAnsi="仿宋" w:eastAsia="仿宋" w:cs="仿宋"/>
          <w:sz w:val="32"/>
          <w:szCs w:val="32"/>
          <w:lang w:val="en-US" w:eastAsia="zh-CN"/>
        </w:rPr>
        <w:t>3、清查的要求：对吐</w:t>
      </w:r>
      <w:bookmarkStart w:id="1" w:name="OLE_LINK1"/>
      <w:r>
        <w:rPr>
          <w:rFonts w:hint="eastAsia" w:ascii="仿宋" w:hAnsi="仿宋" w:eastAsia="仿宋" w:cs="仿宋"/>
          <w:sz w:val="32"/>
          <w:szCs w:val="32"/>
          <w:lang w:val="en-US" w:eastAsia="zh-CN"/>
        </w:rPr>
        <w:t>鲁番市高昌区人民医院</w:t>
      </w:r>
      <w:bookmarkEnd w:id="1"/>
      <w:r>
        <w:rPr>
          <w:rFonts w:hint="eastAsia" w:ascii="仿宋" w:hAnsi="仿宋" w:eastAsia="仿宋" w:cs="仿宋"/>
          <w:sz w:val="32"/>
          <w:szCs w:val="32"/>
          <w:lang w:val="en-US" w:eastAsia="zh-CN"/>
        </w:rPr>
        <w:t>及高昌区人民医院沈宏工业园区分院，</w:t>
      </w:r>
      <w:r>
        <w:rPr>
          <w:rFonts w:hint="eastAsia" w:ascii="仿宋" w:hAnsi="仿宋" w:eastAsia="仿宋" w:cs="仿宋"/>
          <w:sz w:val="32"/>
          <w:szCs w:val="32"/>
        </w:rPr>
        <w:t>所有固定资产、无形资产，进行实地盘点。根据清查结果整理资产明细账，完善资产信息系统的数据，确保资产账账相符、账物相符、账卡相符。为资产</w:t>
      </w:r>
      <w:r>
        <w:rPr>
          <w:rFonts w:hint="eastAsia" w:ascii="仿宋" w:hAnsi="仿宋" w:eastAsia="仿宋" w:cs="仿宋"/>
          <w:sz w:val="32"/>
          <w:szCs w:val="32"/>
          <w:lang w:val="en-US" w:eastAsia="zh-CN"/>
        </w:rPr>
        <w:t>张贴</w:t>
      </w:r>
      <w:bookmarkStart w:id="2" w:name="OLE_LINK2"/>
      <w:r>
        <w:rPr>
          <w:rFonts w:hint="eastAsia" w:ascii="仿宋" w:hAnsi="仿宋" w:eastAsia="仿宋" w:cs="仿宋"/>
          <w:sz w:val="32"/>
          <w:szCs w:val="32"/>
          <w:lang w:val="en-US" w:eastAsia="zh-CN"/>
        </w:rPr>
        <w:t>RFID标签</w:t>
      </w:r>
      <w:bookmarkEnd w:id="2"/>
      <w:r>
        <w:rPr>
          <w:rFonts w:hint="eastAsia" w:ascii="仿宋" w:hAnsi="仿宋" w:eastAsia="仿宋" w:cs="仿宋"/>
          <w:sz w:val="32"/>
          <w:szCs w:val="32"/>
        </w:rPr>
        <w:t>。根据资产盘盈盘亏情况出具处理方案，协助办理资产报废。根据资产管理绩效评价办法优化资产管理，提高资产管理水平。</w:t>
      </w:r>
    </w:p>
    <w:p>
      <w:pPr>
        <w:rPr>
          <w:rFonts w:hint="eastAsia" w:ascii="仿宋" w:hAnsi="仿宋" w:eastAsia="仿宋" w:cs="仿宋"/>
          <w:sz w:val="32"/>
          <w:szCs w:val="32"/>
        </w:rPr>
      </w:pPr>
      <w:r>
        <w:rPr>
          <w:rFonts w:hint="eastAsia" w:ascii="仿宋" w:hAnsi="仿宋" w:eastAsia="仿宋" w:cs="仿宋"/>
          <w:sz w:val="32"/>
          <w:szCs w:val="32"/>
        </w:rPr>
        <w:t>3、清查地点：资产实物所在地。</w:t>
      </w:r>
    </w:p>
    <w:p>
      <w:pPr>
        <w:rPr>
          <w:rFonts w:hint="eastAsia" w:ascii="仿宋" w:hAnsi="仿宋" w:eastAsia="仿宋" w:cs="仿宋"/>
          <w:sz w:val="32"/>
          <w:szCs w:val="32"/>
        </w:rPr>
      </w:pPr>
      <w:r>
        <w:rPr>
          <w:rFonts w:hint="eastAsia" w:ascii="仿宋" w:hAnsi="仿宋" w:eastAsia="仿宋" w:cs="仿宋"/>
          <w:sz w:val="32"/>
          <w:szCs w:val="32"/>
        </w:rPr>
        <w:t>4、资产类别</w:t>
      </w:r>
      <w:r>
        <w:rPr>
          <w:rFonts w:hint="eastAsia" w:ascii="仿宋" w:hAnsi="仿宋" w:eastAsia="仿宋" w:cs="仿宋"/>
          <w:sz w:val="32"/>
          <w:szCs w:val="32"/>
          <w:lang w:val="en-US" w:eastAsia="zh-CN"/>
        </w:rPr>
        <w:t>包括：</w:t>
      </w:r>
      <w:r>
        <w:rPr>
          <w:rFonts w:hint="eastAsia" w:ascii="仿宋" w:hAnsi="仿宋" w:eastAsia="仿宋" w:cs="仿宋"/>
          <w:sz w:val="32"/>
          <w:szCs w:val="32"/>
        </w:rPr>
        <w:t>房产土地、公务用车、专用设备设施、办公设备设施、家具用具等。</w:t>
      </w:r>
    </w:p>
    <w:p>
      <w:pPr>
        <w:rPr>
          <w:rFonts w:hint="eastAsia" w:ascii="仿宋" w:hAnsi="仿宋" w:eastAsia="仿宋" w:cs="仿宋"/>
          <w:sz w:val="32"/>
          <w:szCs w:val="32"/>
          <w:u w:val="none"/>
          <w:lang w:val="en-US" w:eastAsia="zh-CN"/>
        </w:rPr>
      </w:pPr>
      <w:bookmarkStart w:id="3" w:name="OLE_LINK4"/>
      <w:r>
        <w:rPr>
          <w:rFonts w:hint="eastAsia" w:ascii="仿宋" w:hAnsi="仿宋" w:eastAsia="仿宋" w:cs="仿宋"/>
          <w:sz w:val="32"/>
          <w:szCs w:val="32"/>
          <w:u w:val="none"/>
          <w:lang w:val="en-US" w:eastAsia="zh-CN"/>
        </w:rPr>
        <w:t>5、提供与资产管理系统配套的一套RFID资产标签打印设备、一套RFID标签扫描PDA设备（设备使用后的所有权归属甲方）。</w:t>
      </w:r>
      <w:bookmarkStart w:id="4" w:name="_GoBack"/>
      <w:bookmarkEnd w:id="4"/>
    </w:p>
    <w:p>
      <w:pP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6、服务周期：60个工作日，自合同签订且中标方入场之日起计算至出具清查报告。</w:t>
      </w:r>
    </w:p>
    <w:bookmarkEnd w:id="3"/>
    <w:p>
      <w:p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sectPr>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977" w:wrap="around" w:vAnchor="text" w:hAnchor="page" w:x="9120" w:y="6"/>
      <w:rPr>
        <w:rStyle w:val="26"/>
        <w:rFonts w:hint="eastAsia"/>
      </w:rPr>
    </w:pPr>
    <w:r>
      <w:rPr>
        <w:rStyle w:val="26"/>
        <w:rFonts w:hint="eastAsia"/>
      </w:rPr>
      <w:t>第</w:t>
    </w:r>
    <w:r>
      <w:fldChar w:fldCharType="begin"/>
    </w:r>
    <w:r>
      <w:rPr>
        <w:rStyle w:val="26"/>
      </w:rPr>
      <w:instrText xml:space="preserve">PAGE  </w:instrText>
    </w:r>
    <w:r>
      <w:fldChar w:fldCharType="separate"/>
    </w:r>
    <w:r>
      <w:rPr>
        <w:rStyle w:val="26"/>
      </w:rPr>
      <w:t>4</w:t>
    </w:r>
    <w:r>
      <w:fldChar w:fldCharType="end"/>
    </w:r>
    <w:r>
      <w:rPr>
        <w:rStyle w:val="26"/>
        <w:rFonts w:hint="eastAsia"/>
      </w:rPr>
      <w:t>页</w:t>
    </w:r>
  </w:p>
  <w:p>
    <w:pPr>
      <w:pStyle w:val="16"/>
      <w:ind w:right="360"/>
      <w:rPr>
        <w:rFonts w:ascii="宋体" w:hAnsi="宋体"/>
      </w:rPr>
    </w:pPr>
    <w:r>
      <w:rPr>
        <w:rFonts w:hint="eastAsia"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-44450</wp:posOffset>
              </wp:positionV>
              <wp:extent cx="5286375" cy="0"/>
              <wp:effectExtent l="0" t="0" r="0" b="0"/>
              <wp:wrapNone/>
              <wp:docPr id="1" name="自选图形 1025"/>
              <wp:cNvGraphicFramePr/>
              <a:graphic xmlns:a="http://schemas.openxmlformats.org/drawingml/2006/main">
                <a:graphicData uri="http://schemas.microsoft.com/office/word/2010/wordprocessingShape">
                  <wps:wsp>
                    <wps:cNvCnPr/>
                    <wps:spPr>
                      <a:xfrm>
                        <a:off x="0" y="0"/>
                        <a:ext cx="52863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5" o:spid="_x0000_s1026" o:spt="32" type="#_x0000_t32" style="position:absolute;left:0pt;margin-left:-0.6pt;margin-top:-3.5pt;height:0pt;width:416.25pt;z-index:251659264;mso-width-relative:page;mso-height-relative:page;" filled="f" stroked="t" coordsize="21600,21600" o:gfxdata="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qYIftYAAAAIAQAADwAAAAAAAAABACAAAAAiAAAAZHJzL2Rvd25yZXYueG1sUEsB&#10;AhQAFAAAAAgAh07iQODdjSj3AQAA5gMAAA4AAAAAAAAAAQAgAAAAJQEAAGRycy9lMm9Eb2MueG1s&#10;UEsFBgAAAAAGAAYAWQEAAI4FAAAAAA==&#10;">
              <v:fill on="f" focussize="0,0"/>
              <v:stroke color="#000000" joinstyle="round"/>
              <v:imagedata o:title=""/>
              <o:lock v:ext="edit" aspectratio="f"/>
            </v:shape>
          </w:pict>
        </mc:Fallback>
      </mc:AlternateContent>
    </w:r>
    <w:r>
      <w:rPr>
        <w:rStyle w:val="26"/>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fldChar w:fldCharType="begin"/>
    </w:r>
    <w:r>
      <w:rPr>
        <w:rStyle w:val="26"/>
      </w:rPr>
      <w:instrText xml:space="preserve">PAGE  </w:instrTex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ascii="宋体" w:hAnsi="宋体"/>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9439B"/>
    <w:multiLevelType w:val="multilevel"/>
    <w:tmpl w:val="7859439B"/>
    <w:lvl w:ilvl="0" w:tentative="0">
      <w:start w:val="1"/>
      <w:numFmt w:val="bullet"/>
      <w:pStyle w:val="4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ZTc3MTEyMmMxNzU3YTAzYWRiZWY4OTU4ZjY3YTIifQ=="/>
    <w:docVar w:name="KSO_WPS_MARK_KEY" w:val="375d240e-2927-4eb6-92e5-1fae52a0ccf1"/>
  </w:docVars>
  <w:rsids>
    <w:rsidRoot w:val="00A4415B"/>
    <w:rsid w:val="00000428"/>
    <w:rsid w:val="0000060B"/>
    <w:rsid w:val="00001BD5"/>
    <w:rsid w:val="0000360B"/>
    <w:rsid w:val="00003FBA"/>
    <w:rsid w:val="0000510D"/>
    <w:rsid w:val="000054E9"/>
    <w:rsid w:val="00005B8E"/>
    <w:rsid w:val="00005D3E"/>
    <w:rsid w:val="00005D43"/>
    <w:rsid w:val="000068DE"/>
    <w:rsid w:val="00007230"/>
    <w:rsid w:val="00007CE8"/>
    <w:rsid w:val="00010AE0"/>
    <w:rsid w:val="00011EED"/>
    <w:rsid w:val="000127E9"/>
    <w:rsid w:val="0001441D"/>
    <w:rsid w:val="000163A9"/>
    <w:rsid w:val="0001690E"/>
    <w:rsid w:val="000177D4"/>
    <w:rsid w:val="00017A68"/>
    <w:rsid w:val="00020155"/>
    <w:rsid w:val="0002155B"/>
    <w:rsid w:val="000221E8"/>
    <w:rsid w:val="000225A1"/>
    <w:rsid w:val="00022EE5"/>
    <w:rsid w:val="00023774"/>
    <w:rsid w:val="00023B5F"/>
    <w:rsid w:val="000264C0"/>
    <w:rsid w:val="0002726E"/>
    <w:rsid w:val="00027C00"/>
    <w:rsid w:val="00027D57"/>
    <w:rsid w:val="00034D15"/>
    <w:rsid w:val="00034E62"/>
    <w:rsid w:val="00036F44"/>
    <w:rsid w:val="000378CB"/>
    <w:rsid w:val="000405F1"/>
    <w:rsid w:val="00040630"/>
    <w:rsid w:val="00041B54"/>
    <w:rsid w:val="00041C2E"/>
    <w:rsid w:val="000420CD"/>
    <w:rsid w:val="000432F2"/>
    <w:rsid w:val="00044C3A"/>
    <w:rsid w:val="000452C2"/>
    <w:rsid w:val="0004574F"/>
    <w:rsid w:val="00046941"/>
    <w:rsid w:val="000509B7"/>
    <w:rsid w:val="00052A9E"/>
    <w:rsid w:val="00052BE9"/>
    <w:rsid w:val="00052D03"/>
    <w:rsid w:val="00054325"/>
    <w:rsid w:val="000568FC"/>
    <w:rsid w:val="00061D43"/>
    <w:rsid w:val="00062310"/>
    <w:rsid w:val="00065BBE"/>
    <w:rsid w:val="00066BB9"/>
    <w:rsid w:val="00071D42"/>
    <w:rsid w:val="00073C86"/>
    <w:rsid w:val="000767AE"/>
    <w:rsid w:val="0007787E"/>
    <w:rsid w:val="00077B7B"/>
    <w:rsid w:val="00083E3A"/>
    <w:rsid w:val="00091B81"/>
    <w:rsid w:val="00092519"/>
    <w:rsid w:val="00093233"/>
    <w:rsid w:val="000933B8"/>
    <w:rsid w:val="00094281"/>
    <w:rsid w:val="00094D51"/>
    <w:rsid w:val="0009619D"/>
    <w:rsid w:val="000963C6"/>
    <w:rsid w:val="000A1CB8"/>
    <w:rsid w:val="000A3282"/>
    <w:rsid w:val="000A47F5"/>
    <w:rsid w:val="000A4C7C"/>
    <w:rsid w:val="000A5FB2"/>
    <w:rsid w:val="000A6C1E"/>
    <w:rsid w:val="000B048A"/>
    <w:rsid w:val="000B1774"/>
    <w:rsid w:val="000B19B3"/>
    <w:rsid w:val="000B28B0"/>
    <w:rsid w:val="000B42E0"/>
    <w:rsid w:val="000B4B44"/>
    <w:rsid w:val="000B4DF3"/>
    <w:rsid w:val="000C29AD"/>
    <w:rsid w:val="000C3028"/>
    <w:rsid w:val="000C5DD7"/>
    <w:rsid w:val="000C69C2"/>
    <w:rsid w:val="000D22CB"/>
    <w:rsid w:val="000D2ACD"/>
    <w:rsid w:val="000D38BE"/>
    <w:rsid w:val="000D3B84"/>
    <w:rsid w:val="000D4655"/>
    <w:rsid w:val="000D487D"/>
    <w:rsid w:val="000D52C8"/>
    <w:rsid w:val="000D57DB"/>
    <w:rsid w:val="000D6CE5"/>
    <w:rsid w:val="000E0DAE"/>
    <w:rsid w:val="000E33B4"/>
    <w:rsid w:val="000E35B6"/>
    <w:rsid w:val="000E4E12"/>
    <w:rsid w:val="000E5AE3"/>
    <w:rsid w:val="000E652F"/>
    <w:rsid w:val="000E6E77"/>
    <w:rsid w:val="000E788C"/>
    <w:rsid w:val="000E7A51"/>
    <w:rsid w:val="000F0728"/>
    <w:rsid w:val="000F11CF"/>
    <w:rsid w:val="000F3074"/>
    <w:rsid w:val="000F3DA5"/>
    <w:rsid w:val="000F64FF"/>
    <w:rsid w:val="00103313"/>
    <w:rsid w:val="001077E6"/>
    <w:rsid w:val="0011016B"/>
    <w:rsid w:val="001101FC"/>
    <w:rsid w:val="00110A3F"/>
    <w:rsid w:val="001112D4"/>
    <w:rsid w:val="001122BC"/>
    <w:rsid w:val="001122E3"/>
    <w:rsid w:val="001128CD"/>
    <w:rsid w:val="00112B23"/>
    <w:rsid w:val="00115ECA"/>
    <w:rsid w:val="0012180A"/>
    <w:rsid w:val="0012228C"/>
    <w:rsid w:val="00122363"/>
    <w:rsid w:val="0012259A"/>
    <w:rsid w:val="00122DDE"/>
    <w:rsid w:val="00122F2C"/>
    <w:rsid w:val="00124BE9"/>
    <w:rsid w:val="00126366"/>
    <w:rsid w:val="001263D5"/>
    <w:rsid w:val="0012671B"/>
    <w:rsid w:val="00127871"/>
    <w:rsid w:val="00132D87"/>
    <w:rsid w:val="00133069"/>
    <w:rsid w:val="0013366B"/>
    <w:rsid w:val="001348F0"/>
    <w:rsid w:val="00135A75"/>
    <w:rsid w:val="00135B31"/>
    <w:rsid w:val="00135BF6"/>
    <w:rsid w:val="00141345"/>
    <w:rsid w:val="00141EFE"/>
    <w:rsid w:val="00142C7C"/>
    <w:rsid w:val="0014513D"/>
    <w:rsid w:val="001458AB"/>
    <w:rsid w:val="0014694B"/>
    <w:rsid w:val="0014755E"/>
    <w:rsid w:val="00157938"/>
    <w:rsid w:val="00157C10"/>
    <w:rsid w:val="00157D1D"/>
    <w:rsid w:val="00164775"/>
    <w:rsid w:val="00164CF9"/>
    <w:rsid w:val="001651C9"/>
    <w:rsid w:val="00165362"/>
    <w:rsid w:val="001658E6"/>
    <w:rsid w:val="00166EE1"/>
    <w:rsid w:val="00166F53"/>
    <w:rsid w:val="0017100E"/>
    <w:rsid w:val="00173367"/>
    <w:rsid w:val="00173483"/>
    <w:rsid w:val="001748E4"/>
    <w:rsid w:val="001749B0"/>
    <w:rsid w:val="0017519C"/>
    <w:rsid w:val="00181577"/>
    <w:rsid w:val="001825E4"/>
    <w:rsid w:val="00184A6D"/>
    <w:rsid w:val="00185934"/>
    <w:rsid w:val="00185C9D"/>
    <w:rsid w:val="00186F80"/>
    <w:rsid w:val="00190350"/>
    <w:rsid w:val="0019200D"/>
    <w:rsid w:val="00194297"/>
    <w:rsid w:val="00194B62"/>
    <w:rsid w:val="00194BB1"/>
    <w:rsid w:val="001967DA"/>
    <w:rsid w:val="00196E74"/>
    <w:rsid w:val="00197F4F"/>
    <w:rsid w:val="001A064A"/>
    <w:rsid w:val="001A0CE3"/>
    <w:rsid w:val="001B21A4"/>
    <w:rsid w:val="001B3ABB"/>
    <w:rsid w:val="001B414B"/>
    <w:rsid w:val="001B5C83"/>
    <w:rsid w:val="001B6288"/>
    <w:rsid w:val="001B65E6"/>
    <w:rsid w:val="001C08F9"/>
    <w:rsid w:val="001C0A35"/>
    <w:rsid w:val="001C210C"/>
    <w:rsid w:val="001C3CE9"/>
    <w:rsid w:val="001C3FA5"/>
    <w:rsid w:val="001C52DE"/>
    <w:rsid w:val="001C647A"/>
    <w:rsid w:val="001D0A79"/>
    <w:rsid w:val="001D127B"/>
    <w:rsid w:val="001D12D6"/>
    <w:rsid w:val="001D1374"/>
    <w:rsid w:val="001D175E"/>
    <w:rsid w:val="001D17F3"/>
    <w:rsid w:val="001D2A6D"/>
    <w:rsid w:val="001D5682"/>
    <w:rsid w:val="001D6A89"/>
    <w:rsid w:val="001D7467"/>
    <w:rsid w:val="001E0001"/>
    <w:rsid w:val="001E17BF"/>
    <w:rsid w:val="001E3470"/>
    <w:rsid w:val="001E3A2B"/>
    <w:rsid w:val="001E4D44"/>
    <w:rsid w:val="001E7341"/>
    <w:rsid w:val="001F0F49"/>
    <w:rsid w:val="001F150B"/>
    <w:rsid w:val="001F3AF7"/>
    <w:rsid w:val="001F4990"/>
    <w:rsid w:val="001F50C8"/>
    <w:rsid w:val="001F5C3B"/>
    <w:rsid w:val="001F654B"/>
    <w:rsid w:val="001F6C8B"/>
    <w:rsid w:val="001F6F33"/>
    <w:rsid w:val="001F77BC"/>
    <w:rsid w:val="001F7A95"/>
    <w:rsid w:val="00200BAF"/>
    <w:rsid w:val="00206C18"/>
    <w:rsid w:val="00211687"/>
    <w:rsid w:val="00212FEB"/>
    <w:rsid w:val="00214AC6"/>
    <w:rsid w:val="00214C82"/>
    <w:rsid w:val="00215655"/>
    <w:rsid w:val="002160D7"/>
    <w:rsid w:val="00217272"/>
    <w:rsid w:val="00217CA1"/>
    <w:rsid w:val="00217D13"/>
    <w:rsid w:val="0022170A"/>
    <w:rsid w:val="0022237B"/>
    <w:rsid w:val="0022242B"/>
    <w:rsid w:val="00223E7C"/>
    <w:rsid w:val="0022500C"/>
    <w:rsid w:val="00230F30"/>
    <w:rsid w:val="00230F4D"/>
    <w:rsid w:val="00235AF8"/>
    <w:rsid w:val="002371EE"/>
    <w:rsid w:val="0024163F"/>
    <w:rsid w:val="0024251F"/>
    <w:rsid w:val="00242BE5"/>
    <w:rsid w:val="00246FB4"/>
    <w:rsid w:val="002505C6"/>
    <w:rsid w:val="00250610"/>
    <w:rsid w:val="0025090B"/>
    <w:rsid w:val="00250FD0"/>
    <w:rsid w:val="0025296A"/>
    <w:rsid w:val="00252E2E"/>
    <w:rsid w:val="002530CA"/>
    <w:rsid w:val="002535D6"/>
    <w:rsid w:val="0025369D"/>
    <w:rsid w:val="00254420"/>
    <w:rsid w:val="00256018"/>
    <w:rsid w:val="00256176"/>
    <w:rsid w:val="00256BB2"/>
    <w:rsid w:val="00260895"/>
    <w:rsid w:val="00262DDF"/>
    <w:rsid w:val="002632CD"/>
    <w:rsid w:val="00264CE2"/>
    <w:rsid w:val="002660B6"/>
    <w:rsid w:val="00266191"/>
    <w:rsid w:val="00267E8C"/>
    <w:rsid w:val="00270359"/>
    <w:rsid w:val="00271724"/>
    <w:rsid w:val="0027174C"/>
    <w:rsid w:val="00271B36"/>
    <w:rsid w:val="00272020"/>
    <w:rsid w:val="00274A02"/>
    <w:rsid w:val="00275E9F"/>
    <w:rsid w:val="002765AB"/>
    <w:rsid w:val="00276C41"/>
    <w:rsid w:val="0027703D"/>
    <w:rsid w:val="00282425"/>
    <w:rsid w:val="002845D9"/>
    <w:rsid w:val="00285598"/>
    <w:rsid w:val="00285BC3"/>
    <w:rsid w:val="002877B8"/>
    <w:rsid w:val="00287CA3"/>
    <w:rsid w:val="002937BE"/>
    <w:rsid w:val="00295622"/>
    <w:rsid w:val="00296E3C"/>
    <w:rsid w:val="00296F46"/>
    <w:rsid w:val="002A0C94"/>
    <w:rsid w:val="002A1AC8"/>
    <w:rsid w:val="002A2126"/>
    <w:rsid w:val="002A545C"/>
    <w:rsid w:val="002B0907"/>
    <w:rsid w:val="002B1833"/>
    <w:rsid w:val="002B53C5"/>
    <w:rsid w:val="002B5631"/>
    <w:rsid w:val="002B5662"/>
    <w:rsid w:val="002C00C0"/>
    <w:rsid w:val="002C27F0"/>
    <w:rsid w:val="002C4359"/>
    <w:rsid w:val="002C50C2"/>
    <w:rsid w:val="002C586F"/>
    <w:rsid w:val="002C5B4A"/>
    <w:rsid w:val="002C7DAB"/>
    <w:rsid w:val="002C7E52"/>
    <w:rsid w:val="002D044E"/>
    <w:rsid w:val="002D1DAA"/>
    <w:rsid w:val="002D50CB"/>
    <w:rsid w:val="002D63CC"/>
    <w:rsid w:val="002D6745"/>
    <w:rsid w:val="002D67E8"/>
    <w:rsid w:val="002E0185"/>
    <w:rsid w:val="002E22ED"/>
    <w:rsid w:val="002E3B05"/>
    <w:rsid w:val="002E4BA5"/>
    <w:rsid w:val="002E4F7A"/>
    <w:rsid w:val="002F0A41"/>
    <w:rsid w:val="002F34E2"/>
    <w:rsid w:val="002F3750"/>
    <w:rsid w:val="002F51A7"/>
    <w:rsid w:val="002F5FEC"/>
    <w:rsid w:val="002F79CE"/>
    <w:rsid w:val="00300F72"/>
    <w:rsid w:val="0030124C"/>
    <w:rsid w:val="00302970"/>
    <w:rsid w:val="00303B29"/>
    <w:rsid w:val="00306473"/>
    <w:rsid w:val="00307EFD"/>
    <w:rsid w:val="003104B5"/>
    <w:rsid w:val="003130E8"/>
    <w:rsid w:val="00313235"/>
    <w:rsid w:val="00314939"/>
    <w:rsid w:val="003149DB"/>
    <w:rsid w:val="00315F47"/>
    <w:rsid w:val="003222FE"/>
    <w:rsid w:val="003229B8"/>
    <w:rsid w:val="00324843"/>
    <w:rsid w:val="0033269F"/>
    <w:rsid w:val="00332BD9"/>
    <w:rsid w:val="00333014"/>
    <w:rsid w:val="0033564F"/>
    <w:rsid w:val="00335CF2"/>
    <w:rsid w:val="00336829"/>
    <w:rsid w:val="00337194"/>
    <w:rsid w:val="00340E8A"/>
    <w:rsid w:val="00341A9D"/>
    <w:rsid w:val="00342671"/>
    <w:rsid w:val="00343625"/>
    <w:rsid w:val="00344FA2"/>
    <w:rsid w:val="003452D5"/>
    <w:rsid w:val="003461C2"/>
    <w:rsid w:val="00350847"/>
    <w:rsid w:val="00352333"/>
    <w:rsid w:val="00352EBC"/>
    <w:rsid w:val="00355D28"/>
    <w:rsid w:val="00355F17"/>
    <w:rsid w:val="0035695A"/>
    <w:rsid w:val="00360000"/>
    <w:rsid w:val="00360189"/>
    <w:rsid w:val="003603BD"/>
    <w:rsid w:val="00360666"/>
    <w:rsid w:val="00361424"/>
    <w:rsid w:val="0036582F"/>
    <w:rsid w:val="00365D44"/>
    <w:rsid w:val="00367DFC"/>
    <w:rsid w:val="003700DA"/>
    <w:rsid w:val="0037200D"/>
    <w:rsid w:val="003723E5"/>
    <w:rsid w:val="003733C4"/>
    <w:rsid w:val="0037638E"/>
    <w:rsid w:val="00376E21"/>
    <w:rsid w:val="0038119B"/>
    <w:rsid w:val="00382B89"/>
    <w:rsid w:val="003832CC"/>
    <w:rsid w:val="003906FF"/>
    <w:rsid w:val="00394659"/>
    <w:rsid w:val="00396857"/>
    <w:rsid w:val="003A0944"/>
    <w:rsid w:val="003A0B27"/>
    <w:rsid w:val="003A0B53"/>
    <w:rsid w:val="003A173C"/>
    <w:rsid w:val="003A2408"/>
    <w:rsid w:val="003A536D"/>
    <w:rsid w:val="003A63CD"/>
    <w:rsid w:val="003A719A"/>
    <w:rsid w:val="003B59FE"/>
    <w:rsid w:val="003B5D2A"/>
    <w:rsid w:val="003C4D44"/>
    <w:rsid w:val="003C69F8"/>
    <w:rsid w:val="003C6BFC"/>
    <w:rsid w:val="003C6C20"/>
    <w:rsid w:val="003C6C9C"/>
    <w:rsid w:val="003C6E99"/>
    <w:rsid w:val="003C73B6"/>
    <w:rsid w:val="003C773E"/>
    <w:rsid w:val="003C7896"/>
    <w:rsid w:val="003D0B02"/>
    <w:rsid w:val="003D1F14"/>
    <w:rsid w:val="003D54EC"/>
    <w:rsid w:val="003D6E93"/>
    <w:rsid w:val="003D6F7D"/>
    <w:rsid w:val="003D7599"/>
    <w:rsid w:val="003E05C5"/>
    <w:rsid w:val="003E1B0D"/>
    <w:rsid w:val="003E1CE5"/>
    <w:rsid w:val="003E4427"/>
    <w:rsid w:val="003E4BC1"/>
    <w:rsid w:val="003F01C1"/>
    <w:rsid w:val="003F0441"/>
    <w:rsid w:val="003F1060"/>
    <w:rsid w:val="003F2E4B"/>
    <w:rsid w:val="003F36D7"/>
    <w:rsid w:val="003F516A"/>
    <w:rsid w:val="003F6AEB"/>
    <w:rsid w:val="004016DB"/>
    <w:rsid w:val="00402768"/>
    <w:rsid w:val="00402E22"/>
    <w:rsid w:val="00403244"/>
    <w:rsid w:val="00404169"/>
    <w:rsid w:val="00404C71"/>
    <w:rsid w:val="0040568B"/>
    <w:rsid w:val="00410FB9"/>
    <w:rsid w:val="00411AF4"/>
    <w:rsid w:val="00411CC2"/>
    <w:rsid w:val="00411D10"/>
    <w:rsid w:val="00412A5F"/>
    <w:rsid w:val="00412B0D"/>
    <w:rsid w:val="00413211"/>
    <w:rsid w:val="004133C4"/>
    <w:rsid w:val="00417567"/>
    <w:rsid w:val="004178AC"/>
    <w:rsid w:val="00420E76"/>
    <w:rsid w:val="004213BD"/>
    <w:rsid w:val="004227CE"/>
    <w:rsid w:val="00422A69"/>
    <w:rsid w:val="004230BA"/>
    <w:rsid w:val="00424051"/>
    <w:rsid w:val="00424180"/>
    <w:rsid w:val="0042430D"/>
    <w:rsid w:val="00424D3C"/>
    <w:rsid w:val="0042565E"/>
    <w:rsid w:val="0042645B"/>
    <w:rsid w:val="00432E96"/>
    <w:rsid w:val="004338C4"/>
    <w:rsid w:val="0043409D"/>
    <w:rsid w:val="0043556C"/>
    <w:rsid w:val="00435F45"/>
    <w:rsid w:val="00441892"/>
    <w:rsid w:val="00441AF4"/>
    <w:rsid w:val="00442C3E"/>
    <w:rsid w:val="00443011"/>
    <w:rsid w:val="0044360D"/>
    <w:rsid w:val="004513F5"/>
    <w:rsid w:val="00452CAB"/>
    <w:rsid w:val="00453910"/>
    <w:rsid w:val="00453F0B"/>
    <w:rsid w:val="00453FA5"/>
    <w:rsid w:val="0045454C"/>
    <w:rsid w:val="00456916"/>
    <w:rsid w:val="0046033D"/>
    <w:rsid w:val="004604E5"/>
    <w:rsid w:val="004630AF"/>
    <w:rsid w:val="004631DB"/>
    <w:rsid w:val="00463A5F"/>
    <w:rsid w:val="0046540B"/>
    <w:rsid w:val="00465786"/>
    <w:rsid w:val="00466727"/>
    <w:rsid w:val="004670E9"/>
    <w:rsid w:val="0046763A"/>
    <w:rsid w:val="00467979"/>
    <w:rsid w:val="00470298"/>
    <w:rsid w:val="00471994"/>
    <w:rsid w:val="0047519F"/>
    <w:rsid w:val="00475637"/>
    <w:rsid w:val="004756A4"/>
    <w:rsid w:val="00475EA8"/>
    <w:rsid w:val="00477CCD"/>
    <w:rsid w:val="004822C4"/>
    <w:rsid w:val="00483417"/>
    <w:rsid w:val="00483631"/>
    <w:rsid w:val="0048392D"/>
    <w:rsid w:val="004849BE"/>
    <w:rsid w:val="00490D31"/>
    <w:rsid w:val="00493988"/>
    <w:rsid w:val="00493ED1"/>
    <w:rsid w:val="00495479"/>
    <w:rsid w:val="00497F55"/>
    <w:rsid w:val="004A4ACC"/>
    <w:rsid w:val="004A5010"/>
    <w:rsid w:val="004A54BD"/>
    <w:rsid w:val="004A5C68"/>
    <w:rsid w:val="004A6B30"/>
    <w:rsid w:val="004B199C"/>
    <w:rsid w:val="004B19B5"/>
    <w:rsid w:val="004B35EB"/>
    <w:rsid w:val="004B3E63"/>
    <w:rsid w:val="004B43EA"/>
    <w:rsid w:val="004B5C4E"/>
    <w:rsid w:val="004C0347"/>
    <w:rsid w:val="004C071A"/>
    <w:rsid w:val="004C2AC9"/>
    <w:rsid w:val="004C3D09"/>
    <w:rsid w:val="004C4478"/>
    <w:rsid w:val="004C68DC"/>
    <w:rsid w:val="004D0A90"/>
    <w:rsid w:val="004D2D8C"/>
    <w:rsid w:val="004D43D1"/>
    <w:rsid w:val="004D4FC0"/>
    <w:rsid w:val="004D55E7"/>
    <w:rsid w:val="004D579A"/>
    <w:rsid w:val="004E2A49"/>
    <w:rsid w:val="004E3102"/>
    <w:rsid w:val="004E31DE"/>
    <w:rsid w:val="004E3D94"/>
    <w:rsid w:val="004E50F4"/>
    <w:rsid w:val="004E71DE"/>
    <w:rsid w:val="004E71F6"/>
    <w:rsid w:val="004E7963"/>
    <w:rsid w:val="004F06F1"/>
    <w:rsid w:val="004F17D4"/>
    <w:rsid w:val="004F18DC"/>
    <w:rsid w:val="004F4D54"/>
    <w:rsid w:val="004F594E"/>
    <w:rsid w:val="004F6286"/>
    <w:rsid w:val="004F6E1E"/>
    <w:rsid w:val="004F77C5"/>
    <w:rsid w:val="00501C9B"/>
    <w:rsid w:val="0050205A"/>
    <w:rsid w:val="0050220B"/>
    <w:rsid w:val="00503C7F"/>
    <w:rsid w:val="005079F9"/>
    <w:rsid w:val="005114F8"/>
    <w:rsid w:val="00511FEA"/>
    <w:rsid w:val="00512239"/>
    <w:rsid w:val="00513310"/>
    <w:rsid w:val="0051404B"/>
    <w:rsid w:val="0051497F"/>
    <w:rsid w:val="005150A9"/>
    <w:rsid w:val="00515752"/>
    <w:rsid w:val="0051778A"/>
    <w:rsid w:val="0052104F"/>
    <w:rsid w:val="005215C9"/>
    <w:rsid w:val="00521FF4"/>
    <w:rsid w:val="005237E2"/>
    <w:rsid w:val="0052598F"/>
    <w:rsid w:val="00527561"/>
    <w:rsid w:val="00530D35"/>
    <w:rsid w:val="00531B19"/>
    <w:rsid w:val="00532661"/>
    <w:rsid w:val="00532C4E"/>
    <w:rsid w:val="00533680"/>
    <w:rsid w:val="0053377D"/>
    <w:rsid w:val="00534014"/>
    <w:rsid w:val="0053501F"/>
    <w:rsid w:val="00536965"/>
    <w:rsid w:val="0053720D"/>
    <w:rsid w:val="00537736"/>
    <w:rsid w:val="005377A1"/>
    <w:rsid w:val="00537D73"/>
    <w:rsid w:val="00537E81"/>
    <w:rsid w:val="00540494"/>
    <w:rsid w:val="00541722"/>
    <w:rsid w:val="00541932"/>
    <w:rsid w:val="00544783"/>
    <w:rsid w:val="005455CA"/>
    <w:rsid w:val="00547E06"/>
    <w:rsid w:val="0055016E"/>
    <w:rsid w:val="0055379D"/>
    <w:rsid w:val="0055426A"/>
    <w:rsid w:val="0055480F"/>
    <w:rsid w:val="00555195"/>
    <w:rsid w:val="005554B7"/>
    <w:rsid w:val="00565BCD"/>
    <w:rsid w:val="0056722C"/>
    <w:rsid w:val="00580378"/>
    <w:rsid w:val="00581703"/>
    <w:rsid w:val="005822DE"/>
    <w:rsid w:val="005863D9"/>
    <w:rsid w:val="00587221"/>
    <w:rsid w:val="00591D0E"/>
    <w:rsid w:val="00591EB7"/>
    <w:rsid w:val="00593491"/>
    <w:rsid w:val="00597D01"/>
    <w:rsid w:val="005A0CB4"/>
    <w:rsid w:val="005A1038"/>
    <w:rsid w:val="005A186F"/>
    <w:rsid w:val="005A1C5E"/>
    <w:rsid w:val="005A1D41"/>
    <w:rsid w:val="005A1FCC"/>
    <w:rsid w:val="005A2770"/>
    <w:rsid w:val="005A3ACA"/>
    <w:rsid w:val="005A41D8"/>
    <w:rsid w:val="005A4417"/>
    <w:rsid w:val="005A5B9E"/>
    <w:rsid w:val="005A6295"/>
    <w:rsid w:val="005A74D7"/>
    <w:rsid w:val="005B04D9"/>
    <w:rsid w:val="005B1946"/>
    <w:rsid w:val="005B2C40"/>
    <w:rsid w:val="005B2CF4"/>
    <w:rsid w:val="005B57E5"/>
    <w:rsid w:val="005B7341"/>
    <w:rsid w:val="005B76BA"/>
    <w:rsid w:val="005B78AE"/>
    <w:rsid w:val="005C05D6"/>
    <w:rsid w:val="005C05E8"/>
    <w:rsid w:val="005C0D74"/>
    <w:rsid w:val="005C199B"/>
    <w:rsid w:val="005C1B1F"/>
    <w:rsid w:val="005C21D5"/>
    <w:rsid w:val="005C28A7"/>
    <w:rsid w:val="005C49F5"/>
    <w:rsid w:val="005C54E4"/>
    <w:rsid w:val="005D1561"/>
    <w:rsid w:val="005D344F"/>
    <w:rsid w:val="005D3BBD"/>
    <w:rsid w:val="005D4264"/>
    <w:rsid w:val="005D4285"/>
    <w:rsid w:val="005D4530"/>
    <w:rsid w:val="005D47BF"/>
    <w:rsid w:val="005D4FD6"/>
    <w:rsid w:val="005E0155"/>
    <w:rsid w:val="005E2ACD"/>
    <w:rsid w:val="005E6CC1"/>
    <w:rsid w:val="005F4B17"/>
    <w:rsid w:val="005F4D15"/>
    <w:rsid w:val="005F6039"/>
    <w:rsid w:val="005F6096"/>
    <w:rsid w:val="005F60F9"/>
    <w:rsid w:val="005F6233"/>
    <w:rsid w:val="0060165B"/>
    <w:rsid w:val="00601EE7"/>
    <w:rsid w:val="00602D14"/>
    <w:rsid w:val="00605AA7"/>
    <w:rsid w:val="00605EF0"/>
    <w:rsid w:val="00606DA7"/>
    <w:rsid w:val="006105FA"/>
    <w:rsid w:val="006123C2"/>
    <w:rsid w:val="00612518"/>
    <w:rsid w:val="0061288D"/>
    <w:rsid w:val="006146BC"/>
    <w:rsid w:val="00614D53"/>
    <w:rsid w:val="0061763E"/>
    <w:rsid w:val="00617B86"/>
    <w:rsid w:val="00622410"/>
    <w:rsid w:val="006226EC"/>
    <w:rsid w:val="00625C53"/>
    <w:rsid w:val="006271F2"/>
    <w:rsid w:val="006301AF"/>
    <w:rsid w:val="006310F7"/>
    <w:rsid w:val="00632401"/>
    <w:rsid w:val="006329A2"/>
    <w:rsid w:val="0063305A"/>
    <w:rsid w:val="00634C6D"/>
    <w:rsid w:val="00636575"/>
    <w:rsid w:val="0063657D"/>
    <w:rsid w:val="00640DF5"/>
    <w:rsid w:val="00641848"/>
    <w:rsid w:val="00644615"/>
    <w:rsid w:val="00645857"/>
    <w:rsid w:val="00645D87"/>
    <w:rsid w:val="006460C0"/>
    <w:rsid w:val="00647B11"/>
    <w:rsid w:val="0065066C"/>
    <w:rsid w:val="00650B90"/>
    <w:rsid w:val="0065421E"/>
    <w:rsid w:val="00655537"/>
    <w:rsid w:val="00655644"/>
    <w:rsid w:val="00656594"/>
    <w:rsid w:val="006565AC"/>
    <w:rsid w:val="0065725E"/>
    <w:rsid w:val="00657915"/>
    <w:rsid w:val="006626F2"/>
    <w:rsid w:val="00664D86"/>
    <w:rsid w:val="00665730"/>
    <w:rsid w:val="00665E03"/>
    <w:rsid w:val="006674B3"/>
    <w:rsid w:val="0067000A"/>
    <w:rsid w:val="00672045"/>
    <w:rsid w:val="00672FB8"/>
    <w:rsid w:val="00673CB8"/>
    <w:rsid w:val="006745AD"/>
    <w:rsid w:val="00676371"/>
    <w:rsid w:val="00676396"/>
    <w:rsid w:val="0067664E"/>
    <w:rsid w:val="00676BA6"/>
    <w:rsid w:val="00676FFB"/>
    <w:rsid w:val="006801E2"/>
    <w:rsid w:val="006819A7"/>
    <w:rsid w:val="00682E41"/>
    <w:rsid w:val="00686314"/>
    <w:rsid w:val="00686426"/>
    <w:rsid w:val="00686D56"/>
    <w:rsid w:val="006870D6"/>
    <w:rsid w:val="00690759"/>
    <w:rsid w:val="00691ADF"/>
    <w:rsid w:val="00692502"/>
    <w:rsid w:val="00692812"/>
    <w:rsid w:val="006934FE"/>
    <w:rsid w:val="00693826"/>
    <w:rsid w:val="0069454B"/>
    <w:rsid w:val="006971EC"/>
    <w:rsid w:val="0069740F"/>
    <w:rsid w:val="006A06CF"/>
    <w:rsid w:val="006A2345"/>
    <w:rsid w:val="006A33DE"/>
    <w:rsid w:val="006A5B05"/>
    <w:rsid w:val="006A64EF"/>
    <w:rsid w:val="006A6566"/>
    <w:rsid w:val="006B0962"/>
    <w:rsid w:val="006B0BF2"/>
    <w:rsid w:val="006B549C"/>
    <w:rsid w:val="006B724B"/>
    <w:rsid w:val="006B7294"/>
    <w:rsid w:val="006B7B75"/>
    <w:rsid w:val="006C5ED3"/>
    <w:rsid w:val="006C6EBE"/>
    <w:rsid w:val="006C7F37"/>
    <w:rsid w:val="006D29A1"/>
    <w:rsid w:val="006D4C53"/>
    <w:rsid w:val="006E06EE"/>
    <w:rsid w:val="006E11BF"/>
    <w:rsid w:val="006E2DE8"/>
    <w:rsid w:val="006E510C"/>
    <w:rsid w:val="006E5236"/>
    <w:rsid w:val="006E549A"/>
    <w:rsid w:val="006E70A2"/>
    <w:rsid w:val="006E7768"/>
    <w:rsid w:val="006F1C94"/>
    <w:rsid w:val="00700D28"/>
    <w:rsid w:val="007015A3"/>
    <w:rsid w:val="00702DEB"/>
    <w:rsid w:val="00702EED"/>
    <w:rsid w:val="007042D8"/>
    <w:rsid w:val="00704BEF"/>
    <w:rsid w:val="00704D39"/>
    <w:rsid w:val="0071021E"/>
    <w:rsid w:val="00713AB8"/>
    <w:rsid w:val="007140A6"/>
    <w:rsid w:val="00714188"/>
    <w:rsid w:val="00715387"/>
    <w:rsid w:val="00717563"/>
    <w:rsid w:val="007177D9"/>
    <w:rsid w:val="00721AFE"/>
    <w:rsid w:val="00721B80"/>
    <w:rsid w:val="007229ED"/>
    <w:rsid w:val="00722BA7"/>
    <w:rsid w:val="0072410E"/>
    <w:rsid w:val="007246B1"/>
    <w:rsid w:val="007252E9"/>
    <w:rsid w:val="007259DA"/>
    <w:rsid w:val="00730FA9"/>
    <w:rsid w:val="00731F1B"/>
    <w:rsid w:val="00732DB4"/>
    <w:rsid w:val="00733BD6"/>
    <w:rsid w:val="0073420D"/>
    <w:rsid w:val="00735227"/>
    <w:rsid w:val="0074047B"/>
    <w:rsid w:val="0074323A"/>
    <w:rsid w:val="0074395B"/>
    <w:rsid w:val="00744DE8"/>
    <w:rsid w:val="0074556B"/>
    <w:rsid w:val="00745EFB"/>
    <w:rsid w:val="00746E41"/>
    <w:rsid w:val="007529A5"/>
    <w:rsid w:val="00756A09"/>
    <w:rsid w:val="00760291"/>
    <w:rsid w:val="0076168B"/>
    <w:rsid w:val="00761A7E"/>
    <w:rsid w:val="00761B1D"/>
    <w:rsid w:val="00763B8E"/>
    <w:rsid w:val="007641AE"/>
    <w:rsid w:val="007642ED"/>
    <w:rsid w:val="0076488E"/>
    <w:rsid w:val="0076537E"/>
    <w:rsid w:val="007654AC"/>
    <w:rsid w:val="007662D7"/>
    <w:rsid w:val="00770D88"/>
    <w:rsid w:val="00772979"/>
    <w:rsid w:val="00773FF0"/>
    <w:rsid w:val="007742B8"/>
    <w:rsid w:val="00774323"/>
    <w:rsid w:val="00774A78"/>
    <w:rsid w:val="00775DB9"/>
    <w:rsid w:val="00776AB8"/>
    <w:rsid w:val="0077760E"/>
    <w:rsid w:val="00777AAC"/>
    <w:rsid w:val="00780432"/>
    <w:rsid w:val="0078148E"/>
    <w:rsid w:val="0078183A"/>
    <w:rsid w:val="00781BE8"/>
    <w:rsid w:val="00782AAE"/>
    <w:rsid w:val="00785FF2"/>
    <w:rsid w:val="00792023"/>
    <w:rsid w:val="00792271"/>
    <w:rsid w:val="007929B2"/>
    <w:rsid w:val="0079351C"/>
    <w:rsid w:val="00793B63"/>
    <w:rsid w:val="007948BE"/>
    <w:rsid w:val="00796E85"/>
    <w:rsid w:val="007A011B"/>
    <w:rsid w:val="007A4508"/>
    <w:rsid w:val="007A4E16"/>
    <w:rsid w:val="007A681C"/>
    <w:rsid w:val="007B1809"/>
    <w:rsid w:val="007B1E78"/>
    <w:rsid w:val="007B54E3"/>
    <w:rsid w:val="007B70A8"/>
    <w:rsid w:val="007C170E"/>
    <w:rsid w:val="007C2DAA"/>
    <w:rsid w:val="007C4AB4"/>
    <w:rsid w:val="007C4AEE"/>
    <w:rsid w:val="007C5F21"/>
    <w:rsid w:val="007C75A2"/>
    <w:rsid w:val="007C763E"/>
    <w:rsid w:val="007D04FD"/>
    <w:rsid w:val="007D0A1E"/>
    <w:rsid w:val="007D0C61"/>
    <w:rsid w:val="007D0F62"/>
    <w:rsid w:val="007D3015"/>
    <w:rsid w:val="007D3062"/>
    <w:rsid w:val="007D5788"/>
    <w:rsid w:val="007E09DA"/>
    <w:rsid w:val="007E2780"/>
    <w:rsid w:val="007E3380"/>
    <w:rsid w:val="007E39A4"/>
    <w:rsid w:val="007E63A2"/>
    <w:rsid w:val="007E7705"/>
    <w:rsid w:val="007F1C45"/>
    <w:rsid w:val="007F215C"/>
    <w:rsid w:val="007F5833"/>
    <w:rsid w:val="007F5EDD"/>
    <w:rsid w:val="007F72BF"/>
    <w:rsid w:val="00801198"/>
    <w:rsid w:val="00801270"/>
    <w:rsid w:val="00801693"/>
    <w:rsid w:val="008032BC"/>
    <w:rsid w:val="008041E9"/>
    <w:rsid w:val="0080425C"/>
    <w:rsid w:val="00805297"/>
    <w:rsid w:val="0081194B"/>
    <w:rsid w:val="008129CA"/>
    <w:rsid w:val="008155D6"/>
    <w:rsid w:val="008161EA"/>
    <w:rsid w:val="00823F72"/>
    <w:rsid w:val="008271FB"/>
    <w:rsid w:val="00831B9C"/>
    <w:rsid w:val="008322D3"/>
    <w:rsid w:val="008336E7"/>
    <w:rsid w:val="00834FB8"/>
    <w:rsid w:val="00836F8C"/>
    <w:rsid w:val="00837984"/>
    <w:rsid w:val="00840790"/>
    <w:rsid w:val="00842B67"/>
    <w:rsid w:val="00843593"/>
    <w:rsid w:val="00843A70"/>
    <w:rsid w:val="00845BEF"/>
    <w:rsid w:val="00846922"/>
    <w:rsid w:val="00855F32"/>
    <w:rsid w:val="00855F52"/>
    <w:rsid w:val="00857140"/>
    <w:rsid w:val="008574FA"/>
    <w:rsid w:val="00861D40"/>
    <w:rsid w:val="00863745"/>
    <w:rsid w:val="00863C15"/>
    <w:rsid w:val="00867348"/>
    <w:rsid w:val="008678A1"/>
    <w:rsid w:val="00867DAB"/>
    <w:rsid w:val="0087023E"/>
    <w:rsid w:val="00872714"/>
    <w:rsid w:val="008776C5"/>
    <w:rsid w:val="0088124D"/>
    <w:rsid w:val="00881C84"/>
    <w:rsid w:val="00884D40"/>
    <w:rsid w:val="00887410"/>
    <w:rsid w:val="00887F76"/>
    <w:rsid w:val="0089181A"/>
    <w:rsid w:val="0089287E"/>
    <w:rsid w:val="00892DBA"/>
    <w:rsid w:val="00897D3A"/>
    <w:rsid w:val="008A4824"/>
    <w:rsid w:val="008A5DFF"/>
    <w:rsid w:val="008A653E"/>
    <w:rsid w:val="008A75E7"/>
    <w:rsid w:val="008B0762"/>
    <w:rsid w:val="008B0D26"/>
    <w:rsid w:val="008B174F"/>
    <w:rsid w:val="008B18EA"/>
    <w:rsid w:val="008B26FB"/>
    <w:rsid w:val="008B4328"/>
    <w:rsid w:val="008B54B5"/>
    <w:rsid w:val="008B71AD"/>
    <w:rsid w:val="008B73D5"/>
    <w:rsid w:val="008B7C6D"/>
    <w:rsid w:val="008C1598"/>
    <w:rsid w:val="008C2033"/>
    <w:rsid w:val="008C5159"/>
    <w:rsid w:val="008C5C80"/>
    <w:rsid w:val="008D189D"/>
    <w:rsid w:val="008D4F31"/>
    <w:rsid w:val="008D553F"/>
    <w:rsid w:val="008D5AD9"/>
    <w:rsid w:val="008D5EB8"/>
    <w:rsid w:val="008D697A"/>
    <w:rsid w:val="008D702A"/>
    <w:rsid w:val="008E071E"/>
    <w:rsid w:val="008E0E84"/>
    <w:rsid w:val="008E1B06"/>
    <w:rsid w:val="008E2B63"/>
    <w:rsid w:val="008E2FD6"/>
    <w:rsid w:val="008E3339"/>
    <w:rsid w:val="008E4E8D"/>
    <w:rsid w:val="008E576C"/>
    <w:rsid w:val="008E6678"/>
    <w:rsid w:val="008F00CA"/>
    <w:rsid w:val="008F0407"/>
    <w:rsid w:val="008F2DE0"/>
    <w:rsid w:val="008F331D"/>
    <w:rsid w:val="008F4E89"/>
    <w:rsid w:val="008F6A1D"/>
    <w:rsid w:val="008F74C3"/>
    <w:rsid w:val="008F751F"/>
    <w:rsid w:val="009000BB"/>
    <w:rsid w:val="00904143"/>
    <w:rsid w:val="00904622"/>
    <w:rsid w:val="0090579A"/>
    <w:rsid w:val="00910725"/>
    <w:rsid w:val="00910A5D"/>
    <w:rsid w:val="00910A80"/>
    <w:rsid w:val="00910FEF"/>
    <w:rsid w:val="00911142"/>
    <w:rsid w:val="00911F8F"/>
    <w:rsid w:val="00913F4F"/>
    <w:rsid w:val="00914171"/>
    <w:rsid w:val="00916B3A"/>
    <w:rsid w:val="00916E5B"/>
    <w:rsid w:val="00917586"/>
    <w:rsid w:val="009176EE"/>
    <w:rsid w:val="00917B5F"/>
    <w:rsid w:val="0092410C"/>
    <w:rsid w:val="009259E4"/>
    <w:rsid w:val="00925ACC"/>
    <w:rsid w:val="00926AF2"/>
    <w:rsid w:val="009314D3"/>
    <w:rsid w:val="00932017"/>
    <w:rsid w:val="00936289"/>
    <w:rsid w:val="0094145B"/>
    <w:rsid w:val="00942218"/>
    <w:rsid w:val="00943449"/>
    <w:rsid w:val="0094349D"/>
    <w:rsid w:val="00945532"/>
    <w:rsid w:val="00946176"/>
    <w:rsid w:val="009464E6"/>
    <w:rsid w:val="00946567"/>
    <w:rsid w:val="00946A16"/>
    <w:rsid w:val="009476BA"/>
    <w:rsid w:val="00947D41"/>
    <w:rsid w:val="00950172"/>
    <w:rsid w:val="0095053C"/>
    <w:rsid w:val="009510D8"/>
    <w:rsid w:val="00951534"/>
    <w:rsid w:val="0095165F"/>
    <w:rsid w:val="00952CB4"/>
    <w:rsid w:val="00953257"/>
    <w:rsid w:val="00955CAB"/>
    <w:rsid w:val="00956638"/>
    <w:rsid w:val="00960F65"/>
    <w:rsid w:val="00963E08"/>
    <w:rsid w:val="00964247"/>
    <w:rsid w:val="009674F2"/>
    <w:rsid w:val="00973347"/>
    <w:rsid w:val="00974169"/>
    <w:rsid w:val="00974FFD"/>
    <w:rsid w:val="00975326"/>
    <w:rsid w:val="00976082"/>
    <w:rsid w:val="00980680"/>
    <w:rsid w:val="00982643"/>
    <w:rsid w:val="00982729"/>
    <w:rsid w:val="00984A6B"/>
    <w:rsid w:val="00985274"/>
    <w:rsid w:val="00987F4C"/>
    <w:rsid w:val="009905E8"/>
    <w:rsid w:val="00992FCF"/>
    <w:rsid w:val="0099308E"/>
    <w:rsid w:val="009955C6"/>
    <w:rsid w:val="00996085"/>
    <w:rsid w:val="00997481"/>
    <w:rsid w:val="009A15FB"/>
    <w:rsid w:val="009A333A"/>
    <w:rsid w:val="009A372E"/>
    <w:rsid w:val="009A3E7B"/>
    <w:rsid w:val="009A51B6"/>
    <w:rsid w:val="009A52ED"/>
    <w:rsid w:val="009A64A8"/>
    <w:rsid w:val="009A79AD"/>
    <w:rsid w:val="009B0E01"/>
    <w:rsid w:val="009B148D"/>
    <w:rsid w:val="009B1830"/>
    <w:rsid w:val="009B1F81"/>
    <w:rsid w:val="009B24EF"/>
    <w:rsid w:val="009B2982"/>
    <w:rsid w:val="009B3CB8"/>
    <w:rsid w:val="009B4573"/>
    <w:rsid w:val="009B4886"/>
    <w:rsid w:val="009C13F2"/>
    <w:rsid w:val="009C471D"/>
    <w:rsid w:val="009C5192"/>
    <w:rsid w:val="009C51DE"/>
    <w:rsid w:val="009C57D9"/>
    <w:rsid w:val="009C5FAE"/>
    <w:rsid w:val="009C6838"/>
    <w:rsid w:val="009C6C35"/>
    <w:rsid w:val="009C7CB7"/>
    <w:rsid w:val="009D187A"/>
    <w:rsid w:val="009D1DBA"/>
    <w:rsid w:val="009D3D54"/>
    <w:rsid w:val="009D4454"/>
    <w:rsid w:val="009D6FEF"/>
    <w:rsid w:val="009D7C3E"/>
    <w:rsid w:val="009E1FFD"/>
    <w:rsid w:val="009E2048"/>
    <w:rsid w:val="009E642D"/>
    <w:rsid w:val="009E6B6D"/>
    <w:rsid w:val="009F1F38"/>
    <w:rsid w:val="009F445D"/>
    <w:rsid w:val="009F464F"/>
    <w:rsid w:val="009F7147"/>
    <w:rsid w:val="00A00E3F"/>
    <w:rsid w:val="00A01668"/>
    <w:rsid w:val="00A02A41"/>
    <w:rsid w:val="00A03BF9"/>
    <w:rsid w:val="00A03D96"/>
    <w:rsid w:val="00A054DB"/>
    <w:rsid w:val="00A06667"/>
    <w:rsid w:val="00A103A2"/>
    <w:rsid w:val="00A110C3"/>
    <w:rsid w:val="00A11A4B"/>
    <w:rsid w:val="00A12773"/>
    <w:rsid w:val="00A13A57"/>
    <w:rsid w:val="00A1504F"/>
    <w:rsid w:val="00A15C88"/>
    <w:rsid w:val="00A15D62"/>
    <w:rsid w:val="00A174AE"/>
    <w:rsid w:val="00A17AFD"/>
    <w:rsid w:val="00A21928"/>
    <w:rsid w:val="00A24CCE"/>
    <w:rsid w:val="00A305FB"/>
    <w:rsid w:val="00A31AA0"/>
    <w:rsid w:val="00A340A8"/>
    <w:rsid w:val="00A34303"/>
    <w:rsid w:val="00A35D8A"/>
    <w:rsid w:val="00A36379"/>
    <w:rsid w:val="00A36DA4"/>
    <w:rsid w:val="00A42138"/>
    <w:rsid w:val="00A4415B"/>
    <w:rsid w:val="00A4534E"/>
    <w:rsid w:val="00A47F21"/>
    <w:rsid w:val="00A5247C"/>
    <w:rsid w:val="00A53A19"/>
    <w:rsid w:val="00A53E69"/>
    <w:rsid w:val="00A53F88"/>
    <w:rsid w:val="00A54F7E"/>
    <w:rsid w:val="00A5679E"/>
    <w:rsid w:val="00A57164"/>
    <w:rsid w:val="00A575E0"/>
    <w:rsid w:val="00A57E3B"/>
    <w:rsid w:val="00A57F41"/>
    <w:rsid w:val="00A62F22"/>
    <w:rsid w:val="00A632F5"/>
    <w:rsid w:val="00A633B5"/>
    <w:rsid w:val="00A64111"/>
    <w:rsid w:val="00A64F60"/>
    <w:rsid w:val="00A65872"/>
    <w:rsid w:val="00A65FE7"/>
    <w:rsid w:val="00A715F9"/>
    <w:rsid w:val="00A71F35"/>
    <w:rsid w:val="00A74493"/>
    <w:rsid w:val="00A74901"/>
    <w:rsid w:val="00A75A81"/>
    <w:rsid w:val="00A75F5F"/>
    <w:rsid w:val="00A7779E"/>
    <w:rsid w:val="00A81135"/>
    <w:rsid w:val="00A8285D"/>
    <w:rsid w:val="00A83FE8"/>
    <w:rsid w:val="00A866C1"/>
    <w:rsid w:val="00A867A5"/>
    <w:rsid w:val="00A90681"/>
    <w:rsid w:val="00A90B66"/>
    <w:rsid w:val="00A90BE4"/>
    <w:rsid w:val="00A925D9"/>
    <w:rsid w:val="00A94992"/>
    <w:rsid w:val="00A970DA"/>
    <w:rsid w:val="00AA179E"/>
    <w:rsid w:val="00AA22E3"/>
    <w:rsid w:val="00AB097B"/>
    <w:rsid w:val="00AB16EE"/>
    <w:rsid w:val="00AB1A59"/>
    <w:rsid w:val="00AB2F8A"/>
    <w:rsid w:val="00AB3D00"/>
    <w:rsid w:val="00AB4D13"/>
    <w:rsid w:val="00AB6B0F"/>
    <w:rsid w:val="00AC035C"/>
    <w:rsid w:val="00AC2689"/>
    <w:rsid w:val="00AC2811"/>
    <w:rsid w:val="00AC3828"/>
    <w:rsid w:val="00AC4D6C"/>
    <w:rsid w:val="00AD034A"/>
    <w:rsid w:val="00AD1495"/>
    <w:rsid w:val="00AD1768"/>
    <w:rsid w:val="00AD27DD"/>
    <w:rsid w:val="00AD3CDC"/>
    <w:rsid w:val="00AD427D"/>
    <w:rsid w:val="00AD4E9F"/>
    <w:rsid w:val="00AE1FCF"/>
    <w:rsid w:val="00AE4595"/>
    <w:rsid w:val="00AE5C8F"/>
    <w:rsid w:val="00AE62FF"/>
    <w:rsid w:val="00AE760A"/>
    <w:rsid w:val="00AF3A59"/>
    <w:rsid w:val="00AF3C1A"/>
    <w:rsid w:val="00AF5BB5"/>
    <w:rsid w:val="00AF62F9"/>
    <w:rsid w:val="00B00923"/>
    <w:rsid w:val="00B00C9E"/>
    <w:rsid w:val="00B01848"/>
    <w:rsid w:val="00B029F1"/>
    <w:rsid w:val="00B05049"/>
    <w:rsid w:val="00B06501"/>
    <w:rsid w:val="00B07F57"/>
    <w:rsid w:val="00B1111C"/>
    <w:rsid w:val="00B1333A"/>
    <w:rsid w:val="00B13440"/>
    <w:rsid w:val="00B138FA"/>
    <w:rsid w:val="00B16783"/>
    <w:rsid w:val="00B1691E"/>
    <w:rsid w:val="00B21FEB"/>
    <w:rsid w:val="00B233C4"/>
    <w:rsid w:val="00B261DD"/>
    <w:rsid w:val="00B3039F"/>
    <w:rsid w:val="00B304E4"/>
    <w:rsid w:val="00B30822"/>
    <w:rsid w:val="00B30E30"/>
    <w:rsid w:val="00B311FC"/>
    <w:rsid w:val="00B33442"/>
    <w:rsid w:val="00B34A4C"/>
    <w:rsid w:val="00B36079"/>
    <w:rsid w:val="00B36159"/>
    <w:rsid w:val="00B37DE6"/>
    <w:rsid w:val="00B400D8"/>
    <w:rsid w:val="00B4146A"/>
    <w:rsid w:val="00B417FF"/>
    <w:rsid w:val="00B41B00"/>
    <w:rsid w:val="00B431A8"/>
    <w:rsid w:val="00B442FC"/>
    <w:rsid w:val="00B458AC"/>
    <w:rsid w:val="00B50029"/>
    <w:rsid w:val="00B50AA5"/>
    <w:rsid w:val="00B5405E"/>
    <w:rsid w:val="00B5711D"/>
    <w:rsid w:val="00B57230"/>
    <w:rsid w:val="00B61351"/>
    <w:rsid w:val="00B62B6C"/>
    <w:rsid w:val="00B63F83"/>
    <w:rsid w:val="00B64CEA"/>
    <w:rsid w:val="00B65047"/>
    <w:rsid w:val="00B670B5"/>
    <w:rsid w:val="00B701DB"/>
    <w:rsid w:val="00B71CB7"/>
    <w:rsid w:val="00B72909"/>
    <w:rsid w:val="00B738EC"/>
    <w:rsid w:val="00B73E3E"/>
    <w:rsid w:val="00B75722"/>
    <w:rsid w:val="00B81853"/>
    <w:rsid w:val="00B81A4F"/>
    <w:rsid w:val="00B8372D"/>
    <w:rsid w:val="00B83EDB"/>
    <w:rsid w:val="00B8510A"/>
    <w:rsid w:val="00B868C8"/>
    <w:rsid w:val="00B87855"/>
    <w:rsid w:val="00B87C43"/>
    <w:rsid w:val="00B922AF"/>
    <w:rsid w:val="00B92B46"/>
    <w:rsid w:val="00B930CB"/>
    <w:rsid w:val="00B9314D"/>
    <w:rsid w:val="00B96D80"/>
    <w:rsid w:val="00B9718D"/>
    <w:rsid w:val="00B9753F"/>
    <w:rsid w:val="00B97C96"/>
    <w:rsid w:val="00BA04EF"/>
    <w:rsid w:val="00BA155F"/>
    <w:rsid w:val="00BA3F5A"/>
    <w:rsid w:val="00BA4240"/>
    <w:rsid w:val="00BA58F0"/>
    <w:rsid w:val="00BB00E3"/>
    <w:rsid w:val="00BB29F0"/>
    <w:rsid w:val="00BB2A14"/>
    <w:rsid w:val="00BB2FDD"/>
    <w:rsid w:val="00BB3B14"/>
    <w:rsid w:val="00BB3F7C"/>
    <w:rsid w:val="00BB4FAE"/>
    <w:rsid w:val="00BB5267"/>
    <w:rsid w:val="00BB5F7E"/>
    <w:rsid w:val="00BB6702"/>
    <w:rsid w:val="00BC0C95"/>
    <w:rsid w:val="00BC413C"/>
    <w:rsid w:val="00BC4176"/>
    <w:rsid w:val="00BC4994"/>
    <w:rsid w:val="00BC543E"/>
    <w:rsid w:val="00BC6DE4"/>
    <w:rsid w:val="00BC6FB4"/>
    <w:rsid w:val="00BD006D"/>
    <w:rsid w:val="00BD04A8"/>
    <w:rsid w:val="00BD0976"/>
    <w:rsid w:val="00BD0FC2"/>
    <w:rsid w:val="00BD1FC0"/>
    <w:rsid w:val="00BD51BF"/>
    <w:rsid w:val="00BD51E3"/>
    <w:rsid w:val="00BD69AA"/>
    <w:rsid w:val="00BD6F32"/>
    <w:rsid w:val="00BE0C16"/>
    <w:rsid w:val="00BE0F79"/>
    <w:rsid w:val="00BE1AA3"/>
    <w:rsid w:val="00BE4914"/>
    <w:rsid w:val="00BF0D25"/>
    <w:rsid w:val="00BF15DD"/>
    <w:rsid w:val="00BF1B70"/>
    <w:rsid w:val="00BF2163"/>
    <w:rsid w:val="00BF3E84"/>
    <w:rsid w:val="00BF415B"/>
    <w:rsid w:val="00BF503A"/>
    <w:rsid w:val="00C01054"/>
    <w:rsid w:val="00C01AF5"/>
    <w:rsid w:val="00C01B86"/>
    <w:rsid w:val="00C02AB3"/>
    <w:rsid w:val="00C04243"/>
    <w:rsid w:val="00C05E06"/>
    <w:rsid w:val="00C06477"/>
    <w:rsid w:val="00C110F6"/>
    <w:rsid w:val="00C15075"/>
    <w:rsid w:val="00C157EF"/>
    <w:rsid w:val="00C20304"/>
    <w:rsid w:val="00C217EA"/>
    <w:rsid w:val="00C2247B"/>
    <w:rsid w:val="00C22AEA"/>
    <w:rsid w:val="00C22F86"/>
    <w:rsid w:val="00C26FF0"/>
    <w:rsid w:val="00C35184"/>
    <w:rsid w:val="00C369CD"/>
    <w:rsid w:val="00C432F7"/>
    <w:rsid w:val="00C45A9E"/>
    <w:rsid w:val="00C463A8"/>
    <w:rsid w:val="00C466EF"/>
    <w:rsid w:val="00C4769F"/>
    <w:rsid w:val="00C50433"/>
    <w:rsid w:val="00C50C1E"/>
    <w:rsid w:val="00C50CDD"/>
    <w:rsid w:val="00C50DFC"/>
    <w:rsid w:val="00C52243"/>
    <w:rsid w:val="00C54FE5"/>
    <w:rsid w:val="00C610AD"/>
    <w:rsid w:val="00C6113E"/>
    <w:rsid w:val="00C618CF"/>
    <w:rsid w:val="00C62E09"/>
    <w:rsid w:val="00C63009"/>
    <w:rsid w:val="00C652DE"/>
    <w:rsid w:val="00C65D50"/>
    <w:rsid w:val="00C65F3A"/>
    <w:rsid w:val="00C66D4A"/>
    <w:rsid w:val="00C6753F"/>
    <w:rsid w:val="00C67E86"/>
    <w:rsid w:val="00C720B1"/>
    <w:rsid w:val="00C729D2"/>
    <w:rsid w:val="00C73439"/>
    <w:rsid w:val="00C8196F"/>
    <w:rsid w:val="00C82843"/>
    <w:rsid w:val="00C846C9"/>
    <w:rsid w:val="00C84B3E"/>
    <w:rsid w:val="00C85612"/>
    <w:rsid w:val="00C86873"/>
    <w:rsid w:val="00C86DF0"/>
    <w:rsid w:val="00C90158"/>
    <w:rsid w:val="00C90E6A"/>
    <w:rsid w:val="00C9103D"/>
    <w:rsid w:val="00C96F57"/>
    <w:rsid w:val="00CA2840"/>
    <w:rsid w:val="00CA2CA3"/>
    <w:rsid w:val="00CA3224"/>
    <w:rsid w:val="00CA37DA"/>
    <w:rsid w:val="00CA3C52"/>
    <w:rsid w:val="00CA3F63"/>
    <w:rsid w:val="00CA4226"/>
    <w:rsid w:val="00CA4532"/>
    <w:rsid w:val="00CA4D7F"/>
    <w:rsid w:val="00CA6F12"/>
    <w:rsid w:val="00CA7C10"/>
    <w:rsid w:val="00CA7E14"/>
    <w:rsid w:val="00CB088F"/>
    <w:rsid w:val="00CB0B2D"/>
    <w:rsid w:val="00CB2011"/>
    <w:rsid w:val="00CB25E2"/>
    <w:rsid w:val="00CB3874"/>
    <w:rsid w:val="00CB3B8D"/>
    <w:rsid w:val="00CB3CC5"/>
    <w:rsid w:val="00CB3FF8"/>
    <w:rsid w:val="00CB5337"/>
    <w:rsid w:val="00CC0658"/>
    <w:rsid w:val="00CC4CC5"/>
    <w:rsid w:val="00CC6127"/>
    <w:rsid w:val="00CD4BEA"/>
    <w:rsid w:val="00CD5C35"/>
    <w:rsid w:val="00CD751D"/>
    <w:rsid w:val="00CE002C"/>
    <w:rsid w:val="00CE1427"/>
    <w:rsid w:val="00CE2831"/>
    <w:rsid w:val="00CE4886"/>
    <w:rsid w:val="00CE6367"/>
    <w:rsid w:val="00CE79F3"/>
    <w:rsid w:val="00CF48B2"/>
    <w:rsid w:val="00CF58D4"/>
    <w:rsid w:val="00CF7651"/>
    <w:rsid w:val="00CF76B1"/>
    <w:rsid w:val="00D0067B"/>
    <w:rsid w:val="00D00FC6"/>
    <w:rsid w:val="00D0152A"/>
    <w:rsid w:val="00D10B4D"/>
    <w:rsid w:val="00D11FA1"/>
    <w:rsid w:val="00D12214"/>
    <w:rsid w:val="00D155AB"/>
    <w:rsid w:val="00D1708F"/>
    <w:rsid w:val="00D1772C"/>
    <w:rsid w:val="00D21037"/>
    <w:rsid w:val="00D22EFE"/>
    <w:rsid w:val="00D22F00"/>
    <w:rsid w:val="00D238DB"/>
    <w:rsid w:val="00D24B1C"/>
    <w:rsid w:val="00D27F1D"/>
    <w:rsid w:val="00D319A2"/>
    <w:rsid w:val="00D32861"/>
    <w:rsid w:val="00D335F9"/>
    <w:rsid w:val="00D353A7"/>
    <w:rsid w:val="00D35BD6"/>
    <w:rsid w:val="00D3689B"/>
    <w:rsid w:val="00D369B2"/>
    <w:rsid w:val="00D37865"/>
    <w:rsid w:val="00D4207D"/>
    <w:rsid w:val="00D42102"/>
    <w:rsid w:val="00D424D0"/>
    <w:rsid w:val="00D4313A"/>
    <w:rsid w:val="00D44120"/>
    <w:rsid w:val="00D5066B"/>
    <w:rsid w:val="00D51B97"/>
    <w:rsid w:val="00D51DF5"/>
    <w:rsid w:val="00D52893"/>
    <w:rsid w:val="00D52C22"/>
    <w:rsid w:val="00D54C44"/>
    <w:rsid w:val="00D57D86"/>
    <w:rsid w:val="00D60F4B"/>
    <w:rsid w:val="00D63573"/>
    <w:rsid w:val="00D6437E"/>
    <w:rsid w:val="00D663BD"/>
    <w:rsid w:val="00D6730E"/>
    <w:rsid w:val="00D70EE4"/>
    <w:rsid w:val="00D70FBC"/>
    <w:rsid w:val="00D7183D"/>
    <w:rsid w:val="00D7481F"/>
    <w:rsid w:val="00D74C0E"/>
    <w:rsid w:val="00D80126"/>
    <w:rsid w:val="00D80CDE"/>
    <w:rsid w:val="00D84939"/>
    <w:rsid w:val="00D84E24"/>
    <w:rsid w:val="00D86E31"/>
    <w:rsid w:val="00D872FD"/>
    <w:rsid w:val="00D92649"/>
    <w:rsid w:val="00D93B19"/>
    <w:rsid w:val="00D96237"/>
    <w:rsid w:val="00D96429"/>
    <w:rsid w:val="00D96E3B"/>
    <w:rsid w:val="00D97F15"/>
    <w:rsid w:val="00DA0AB8"/>
    <w:rsid w:val="00DA1212"/>
    <w:rsid w:val="00DA161C"/>
    <w:rsid w:val="00DA24C5"/>
    <w:rsid w:val="00DA2953"/>
    <w:rsid w:val="00DA44C3"/>
    <w:rsid w:val="00DA4810"/>
    <w:rsid w:val="00DA50F7"/>
    <w:rsid w:val="00DA64B6"/>
    <w:rsid w:val="00DA76AE"/>
    <w:rsid w:val="00DB1C09"/>
    <w:rsid w:val="00DB2069"/>
    <w:rsid w:val="00DB4540"/>
    <w:rsid w:val="00DB4B6F"/>
    <w:rsid w:val="00DB5CE0"/>
    <w:rsid w:val="00DB6983"/>
    <w:rsid w:val="00DB79FB"/>
    <w:rsid w:val="00DB7A1A"/>
    <w:rsid w:val="00DC26FF"/>
    <w:rsid w:val="00DC30B0"/>
    <w:rsid w:val="00DC4707"/>
    <w:rsid w:val="00DC503B"/>
    <w:rsid w:val="00DC72A6"/>
    <w:rsid w:val="00DD0BA6"/>
    <w:rsid w:val="00DD2246"/>
    <w:rsid w:val="00DD2838"/>
    <w:rsid w:val="00DD3512"/>
    <w:rsid w:val="00DD6E87"/>
    <w:rsid w:val="00DD7619"/>
    <w:rsid w:val="00DD7E85"/>
    <w:rsid w:val="00DE0ECB"/>
    <w:rsid w:val="00DE1575"/>
    <w:rsid w:val="00DE1953"/>
    <w:rsid w:val="00DE5F22"/>
    <w:rsid w:val="00DE6019"/>
    <w:rsid w:val="00DE79F4"/>
    <w:rsid w:val="00DF10B0"/>
    <w:rsid w:val="00DF2103"/>
    <w:rsid w:val="00DF27D1"/>
    <w:rsid w:val="00DF289C"/>
    <w:rsid w:val="00DF33FC"/>
    <w:rsid w:val="00DF7443"/>
    <w:rsid w:val="00E00315"/>
    <w:rsid w:val="00E013C4"/>
    <w:rsid w:val="00E019B0"/>
    <w:rsid w:val="00E041CA"/>
    <w:rsid w:val="00E10704"/>
    <w:rsid w:val="00E11884"/>
    <w:rsid w:val="00E12AF1"/>
    <w:rsid w:val="00E14925"/>
    <w:rsid w:val="00E15D46"/>
    <w:rsid w:val="00E17E49"/>
    <w:rsid w:val="00E20E80"/>
    <w:rsid w:val="00E21DB1"/>
    <w:rsid w:val="00E22806"/>
    <w:rsid w:val="00E229D0"/>
    <w:rsid w:val="00E22D04"/>
    <w:rsid w:val="00E25329"/>
    <w:rsid w:val="00E26AF7"/>
    <w:rsid w:val="00E31F69"/>
    <w:rsid w:val="00E40363"/>
    <w:rsid w:val="00E42092"/>
    <w:rsid w:val="00E435A7"/>
    <w:rsid w:val="00E46CA6"/>
    <w:rsid w:val="00E46EB0"/>
    <w:rsid w:val="00E47C7D"/>
    <w:rsid w:val="00E52853"/>
    <w:rsid w:val="00E53E9F"/>
    <w:rsid w:val="00E562D7"/>
    <w:rsid w:val="00E57BFB"/>
    <w:rsid w:val="00E610C4"/>
    <w:rsid w:val="00E61758"/>
    <w:rsid w:val="00E62265"/>
    <w:rsid w:val="00E62DD1"/>
    <w:rsid w:val="00E63E9D"/>
    <w:rsid w:val="00E651E8"/>
    <w:rsid w:val="00E70074"/>
    <w:rsid w:val="00E71B58"/>
    <w:rsid w:val="00E727DF"/>
    <w:rsid w:val="00E7490F"/>
    <w:rsid w:val="00E75709"/>
    <w:rsid w:val="00E771F5"/>
    <w:rsid w:val="00E773B1"/>
    <w:rsid w:val="00E80164"/>
    <w:rsid w:val="00E81355"/>
    <w:rsid w:val="00E8174B"/>
    <w:rsid w:val="00E81BBA"/>
    <w:rsid w:val="00E81EE0"/>
    <w:rsid w:val="00E85824"/>
    <w:rsid w:val="00E85928"/>
    <w:rsid w:val="00E86800"/>
    <w:rsid w:val="00E8779A"/>
    <w:rsid w:val="00E900F5"/>
    <w:rsid w:val="00E9088F"/>
    <w:rsid w:val="00E914E0"/>
    <w:rsid w:val="00E91D98"/>
    <w:rsid w:val="00E93586"/>
    <w:rsid w:val="00E943EF"/>
    <w:rsid w:val="00E95A16"/>
    <w:rsid w:val="00EA2D78"/>
    <w:rsid w:val="00EA3689"/>
    <w:rsid w:val="00EA3ADA"/>
    <w:rsid w:val="00EA64F6"/>
    <w:rsid w:val="00EB123F"/>
    <w:rsid w:val="00EB16F2"/>
    <w:rsid w:val="00EB317E"/>
    <w:rsid w:val="00EB3520"/>
    <w:rsid w:val="00EB5474"/>
    <w:rsid w:val="00EB69C1"/>
    <w:rsid w:val="00EB6BE3"/>
    <w:rsid w:val="00EC01C3"/>
    <w:rsid w:val="00EC021E"/>
    <w:rsid w:val="00EC0391"/>
    <w:rsid w:val="00EC1C75"/>
    <w:rsid w:val="00EC2899"/>
    <w:rsid w:val="00EC2AA6"/>
    <w:rsid w:val="00EC2EBE"/>
    <w:rsid w:val="00EC7696"/>
    <w:rsid w:val="00ED0915"/>
    <w:rsid w:val="00ED2710"/>
    <w:rsid w:val="00ED2D7B"/>
    <w:rsid w:val="00ED3A53"/>
    <w:rsid w:val="00ED3B35"/>
    <w:rsid w:val="00ED3B55"/>
    <w:rsid w:val="00ED5E3C"/>
    <w:rsid w:val="00ED6E0A"/>
    <w:rsid w:val="00ED6E7D"/>
    <w:rsid w:val="00EE14F1"/>
    <w:rsid w:val="00EE1694"/>
    <w:rsid w:val="00EE1F05"/>
    <w:rsid w:val="00EE26B7"/>
    <w:rsid w:val="00EE2E2E"/>
    <w:rsid w:val="00EE517E"/>
    <w:rsid w:val="00EE5548"/>
    <w:rsid w:val="00EE612B"/>
    <w:rsid w:val="00EE63F5"/>
    <w:rsid w:val="00EE6CDB"/>
    <w:rsid w:val="00EE708C"/>
    <w:rsid w:val="00EE7EC7"/>
    <w:rsid w:val="00EF05EC"/>
    <w:rsid w:val="00EF12AC"/>
    <w:rsid w:val="00EF3576"/>
    <w:rsid w:val="00EF4BF3"/>
    <w:rsid w:val="00F00441"/>
    <w:rsid w:val="00F0069B"/>
    <w:rsid w:val="00F010BD"/>
    <w:rsid w:val="00F03301"/>
    <w:rsid w:val="00F04C00"/>
    <w:rsid w:val="00F055BB"/>
    <w:rsid w:val="00F05BFD"/>
    <w:rsid w:val="00F131C5"/>
    <w:rsid w:val="00F137EB"/>
    <w:rsid w:val="00F14D26"/>
    <w:rsid w:val="00F15941"/>
    <w:rsid w:val="00F16F56"/>
    <w:rsid w:val="00F20F01"/>
    <w:rsid w:val="00F248B2"/>
    <w:rsid w:val="00F24F7B"/>
    <w:rsid w:val="00F3224B"/>
    <w:rsid w:val="00F32A9C"/>
    <w:rsid w:val="00F3417D"/>
    <w:rsid w:val="00F345D1"/>
    <w:rsid w:val="00F3498A"/>
    <w:rsid w:val="00F35158"/>
    <w:rsid w:val="00F36550"/>
    <w:rsid w:val="00F36C21"/>
    <w:rsid w:val="00F41BAB"/>
    <w:rsid w:val="00F4226E"/>
    <w:rsid w:val="00F44236"/>
    <w:rsid w:val="00F45B59"/>
    <w:rsid w:val="00F471C9"/>
    <w:rsid w:val="00F47591"/>
    <w:rsid w:val="00F53B62"/>
    <w:rsid w:val="00F571C2"/>
    <w:rsid w:val="00F5749B"/>
    <w:rsid w:val="00F57E4A"/>
    <w:rsid w:val="00F6051A"/>
    <w:rsid w:val="00F60614"/>
    <w:rsid w:val="00F6153E"/>
    <w:rsid w:val="00F62BED"/>
    <w:rsid w:val="00F6307D"/>
    <w:rsid w:val="00F70396"/>
    <w:rsid w:val="00F71517"/>
    <w:rsid w:val="00F71A2D"/>
    <w:rsid w:val="00F7258B"/>
    <w:rsid w:val="00F72A19"/>
    <w:rsid w:val="00F72EDC"/>
    <w:rsid w:val="00F75D31"/>
    <w:rsid w:val="00F76D4C"/>
    <w:rsid w:val="00F774AC"/>
    <w:rsid w:val="00F80D3B"/>
    <w:rsid w:val="00F831C8"/>
    <w:rsid w:val="00F83532"/>
    <w:rsid w:val="00F8369C"/>
    <w:rsid w:val="00F844AB"/>
    <w:rsid w:val="00F84789"/>
    <w:rsid w:val="00F92079"/>
    <w:rsid w:val="00F96C36"/>
    <w:rsid w:val="00FA0C98"/>
    <w:rsid w:val="00FA1E31"/>
    <w:rsid w:val="00FA2F05"/>
    <w:rsid w:val="00FA3888"/>
    <w:rsid w:val="00FA3CD3"/>
    <w:rsid w:val="00FA47CF"/>
    <w:rsid w:val="00FA5F68"/>
    <w:rsid w:val="00FB02A8"/>
    <w:rsid w:val="00FB0551"/>
    <w:rsid w:val="00FB3355"/>
    <w:rsid w:val="00FB353C"/>
    <w:rsid w:val="00FB46D2"/>
    <w:rsid w:val="00FB545D"/>
    <w:rsid w:val="00FB586F"/>
    <w:rsid w:val="00FB7528"/>
    <w:rsid w:val="00FC0CC5"/>
    <w:rsid w:val="00FC20CE"/>
    <w:rsid w:val="00FC2A8C"/>
    <w:rsid w:val="00FC2FC8"/>
    <w:rsid w:val="00FC3928"/>
    <w:rsid w:val="00FC47F4"/>
    <w:rsid w:val="00FD0F59"/>
    <w:rsid w:val="00FD10BC"/>
    <w:rsid w:val="00FD1CC4"/>
    <w:rsid w:val="00FD2EE2"/>
    <w:rsid w:val="00FD322D"/>
    <w:rsid w:val="00FD34C2"/>
    <w:rsid w:val="00FD6059"/>
    <w:rsid w:val="00FE05CE"/>
    <w:rsid w:val="00FE0A09"/>
    <w:rsid w:val="00FE1571"/>
    <w:rsid w:val="00FE2FA1"/>
    <w:rsid w:val="00FE62BA"/>
    <w:rsid w:val="00FE724D"/>
    <w:rsid w:val="00FE7B07"/>
    <w:rsid w:val="00FF276A"/>
    <w:rsid w:val="00FF3B56"/>
    <w:rsid w:val="00FF40DD"/>
    <w:rsid w:val="00FF457C"/>
    <w:rsid w:val="00FF4EC6"/>
    <w:rsid w:val="00FF548E"/>
    <w:rsid w:val="00FF621D"/>
    <w:rsid w:val="00FF679E"/>
    <w:rsid w:val="02863F3B"/>
    <w:rsid w:val="069D1F19"/>
    <w:rsid w:val="0715544F"/>
    <w:rsid w:val="07E407BA"/>
    <w:rsid w:val="0AF148C4"/>
    <w:rsid w:val="0F2E68CC"/>
    <w:rsid w:val="124E7721"/>
    <w:rsid w:val="132471C1"/>
    <w:rsid w:val="13DA1C7A"/>
    <w:rsid w:val="13F554D9"/>
    <w:rsid w:val="15CC0962"/>
    <w:rsid w:val="1877267E"/>
    <w:rsid w:val="19102A2D"/>
    <w:rsid w:val="191D615D"/>
    <w:rsid w:val="1A691B9E"/>
    <w:rsid w:val="1FA67DC2"/>
    <w:rsid w:val="211A2A8A"/>
    <w:rsid w:val="21FE0D8D"/>
    <w:rsid w:val="22E56F44"/>
    <w:rsid w:val="235643AE"/>
    <w:rsid w:val="256D6740"/>
    <w:rsid w:val="261A5702"/>
    <w:rsid w:val="26A26417"/>
    <w:rsid w:val="2E343FB2"/>
    <w:rsid w:val="2EC27BA3"/>
    <w:rsid w:val="30046011"/>
    <w:rsid w:val="30CC0503"/>
    <w:rsid w:val="31C16B22"/>
    <w:rsid w:val="32F06543"/>
    <w:rsid w:val="34B2473B"/>
    <w:rsid w:val="34BC00E6"/>
    <w:rsid w:val="366B11D8"/>
    <w:rsid w:val="36A2789B"/>
    <w:rsid w:val="3A9A3CC0"/>
    <w:rsid w:val="3BB50BFF"/>
    <w:rsid w:val="40400A3C"/>
    <w:rsid w:val="4073127E"/>
    <w:rsid w:val="44FC2AC4"/>
    <w:rsid w:val="45212C21"/>
    <w:rsid w:val="4803247F"/>
    <w:rsid w:val="49263B5A"/>
    <w:rsid w:val="4B4C4942"/>
    <w:rsid w:val="4D6C0EFF"/>
    <w:rsid w:val="50425890"/>
    <w:rsid w:val="52971722"/>
    <w:rsid w:val="55E76FD9"/>
    <w:rsid w:val="576F0A9F"/>
    <w:rsid w:val="58372B7A"/>
    <w:rsid w:val="5B8843ED"/>
    <w:rsid w:val="5C8A2037"/>
    <w:rsid w:val="5CE85E57"/>
    <w:rsid w:val="5D82297D"/>
    <w:rsid w:val="5DAD7C93"/>
    <w:rsid w:val="5DDA773F"/>
    <w:rsid w:val="5E0D1810"/>
    <w:rsid w:val="60B641EC"/>
    <w:rsid w:val="612B1C82"/>
    <w:rsid w:val="625C6855"/>
    <w:rsid w:val="631345F8"/>
    <w:rsid w:val="63DE1031"/>
    <w:rsid w:val="656A7F38"/>
    <w:rsid w:val="69E11B7B"/>
    <w:rsid w:val="6BD95B45"/>
    <w:rsid w:val="6C0463C2"/>
    <w:rsid w:val="6F1C0BCE"/>
    <w:rsid w:val="6F4D3221"/>
    <w:rsid w:val="712D3CDB"/>
    <w:rsid w:val="747B18CC"/>
    <w:rsid w:val="7616114F"/>
    <w:rsid w:val="781925BE"/>
    <w:rsid w:val="786553CE"/>
    <w:rsid w:val="78AA6BB7"/>
    <w:rsid w:val="7BBC0C1F"/>
    <w:rsid w:val="7F336861"/>
    <w:rsid w:val="7FE571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b/>
      <w:bCs/>
      <w:szCs w:val="28"/>
    </w:rPr>
  </w:style>
  <w:style w:type="paragraph" w:styleId="6">
    <w:name w:val="heading 5"/>
    <w:basedOn w:val="1"/>
    <w:next w:val="1"/>
    <w:link w:val="33"/>
    <w:qFormat/>
    <w:uiPriority w:val="0"/>
    <w:pPr>
      <w:keepNext/>
      <w:keepLines/>
      <w:spacing w:before="280" w:after="290" w:line="376" w:lineRule="auto"/>
      <w:outlineLvl w:val="4"/>
    </w:pPr>
    <w:rPr>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Normal Indent"/>
    <w:basedOn w:val="1"/>
    <w:link w:val="34"/>
    <w:qFormat/>
    <w:uiPriority w:val="0"/>
    <w:rPr>
      <w:rFonts w:ascii="宋体" w:hAnsi="宋体"/>
      <w:color w:val="000000"/>
      <w:sz w:val="28"/>
      <w:szCs w:val="28"/>
    </w:rPr>
  </w:style>
  <w:style w:type="paragraph" w:styleId="8">
    <w:name w:val="Document Map"/>
    <w:basedOn w:val="1"/>
    <w:semiHidden/>
    <w:qFormat/>
    <w:uiPriority w:val="0"/>
    <w:pPr>
      <w:shd w:val="clear" w:color="auto" w:fill="000080"/>
    </w:pPr>
  </w:style>
  <w:style w:type="paragraph" w:styleId="9">
    <w:name w:val="Body Text"/>
    <w:basedOn w:val="1"/>
    <w:next w:val="1"/>
    <w:qFormat/>
    <w:uiPriority w:val="0"/>
    <w:pPr>
      <w:spacing w:after="120"/>
    </w:pPr>
  </w:style>
  <w:style w:type="paragraph" w:styleId="10">
    <w:name w:val="Body Text Indent"/>
    <w:next w:val="1"/>
    <w:link w:val="35"/>
    <w:qFormat/>
    <w:uiPriority w:val="0"/>
    <w:pPr>
      <w:spacing w:after="120"/>
      <w:ind w:left="420" w:leftChars="200"/>
    </w:pPr>
    <w:rPr>
      <w:rFonts w:ascii="Times New Roman" w:hAnsi="Times New Roman" w:eastAsia="宋体" w:cs="Times New Roman"/>
      <w:lang w:val="en-US" w:eastAsia="zh-CN" w:bidi="ar-SA"/>
    </w:rPr>
  </w:style>
  <w:style w:type="paragraph" w:styleId="11">
    <w:name w:val="toc 3"/>
    <w:basedOn w:val="1"/>
    <w:next w:val="1"/>
    <w:qFormat/>
    <w:uiPriority w:val="39"/>
    <w:pPr>
      <w:tabs>
        <w:tab w:val="right" w:leader="dot" w:pos="8302"/>
      </w:tabs>
      <w:ind w:left="840" w:leftChars="400"/>
    </w:pPr>
    <w:rPr>
      <w:rFonts w:eastAsia="楷体_GB2312"/>
      <w:sz w:val="28"/>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565"/>
        <w:tab w:val="right" w:leader="dot" w:pos="8296"/>
      </w:tabs>
      <w:jc w:val="center"/>
    </w:pPr>
    <w:rPr>
      <w:rFonts w:ascii="宋体" w:hAnsi="宋体"/>
      <w:b/>
      <w:sz w:val="28"/>
      <w:szCs w:val="28"/>
    </w:rPr>
  </w:style>
  <w:style w:type="paragraph" w:styleId="19">
    <w:name w:val="toc 4"/>
    <w:basedOn w:val="1"/>
    <w:next w:val="1"/>
    <w:qFormat/>
    <w:uiPriority w:val="39"/>
    <w:pPr>
      <w:ind w:left="1260" w:leftChars="600"/>
    </w:pPr>
  </w:style>
  <w:style w:type="paragraph" w:styleId="20">
    <w:name w:val="toc 2"/>
    <w:basedOn w:val="1"/>
    <w:next w:val="1"/>
    <w:qFormat/>
    <w:uiPriority w:val="39"/>
    <w:pPr>
      <w:tabs>
        <w:tab w:val="left" w:pos="850"/>
        <w:tab w:val="right" w:leader="dot" w:pos="8302"/>
      </w:tabs>
      <w:ind w:left="420" w:leftChars="200"/>
    </w:pPr>
    <w:rPr>
      <w:rFonts w:eastAsia="楷体_GB2312"/>
      <w:sz w:val="28"/>
    </w:rPr>
  </w:style>
  <w:style w:type="paragraph" w:styleId="21">
    <w:name w:val="Normal (Web)"/>
    <w:basedOn w:val="1"/>
    <w:qFormat/>
    <w:uiPriority w:val="99"/>
    <w:pPr>
      <w:widowControl/>
      <w:spacing w:before="100" w:beforeAutospacing="1" w:after="100"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Emphasis"/>
    <w:qFormat/>
    <w:uiPriority w:val="0"/>
    <w:rPr>
      <w:i/>
      <w:iCs/>
    </w:rPr>
  </w:style>
  <w:style w:type="character" w:styleId="29">
    <w:name w:val="Hyperlink"/>
    <w:qFormat/>
    <w:uiPriority w:val="99"/>
    <w:rPr>
      <w:color w:val="0000FF"/>
      <w:u w:val="single"/>
    </w:rPr>
  </w:style>
  <w:style w:type="character" w:customStyle="1" w:styleId="30">
    <w:name w:val="标题 1 Char"/>
    <w:link w:val="2"/>
    <w:qFormat/>
    <w:uiPriority w:val="0"/>
    <w:rPr>
      <w:rFonts w:eastAsia="宋体"/>
      <w:b/>
      <w:bCs/>
      <w:kern w:val="44"/>
      <w:sz w:val="44"/>
      <w:szCs w:val="44"/>
      <w:lang w:val="en-US" w:eastAsia="zh-CN" w:bidi="ar-SA"/>
    </w:rPr>
  </w:style>
  <w:style w:type="character" w:customStyle="1" w:styleId="31">
    <w:name w:val="标题 2 Char"/>
    <w:link w:val="3"/>
    <w:qFormat/>
    <w:uiPriority w:val="0"/>
    <w:rPr>
      <w:rFonts w:ascii="Arial" w:hAnsi="Arial" w:eastAsia="黑体"/>
      <w:b/>
      <w:bCs/>
      <w:kern w:val="2"/>
      <w:sz w:val="32"/>
      <w:szCs w:val="32"/>
      <w:lang w:val="en-US" w:eastAsia="zh-CN" w:bidi="ar-SA"/>
    </w:rPr>
  </w:style>
  <w:style w:type="character" w:customStyle="1" w:styleId="32">
    <w:name w:val="标题 3 Char"/>
    <w:link w:val="4"/>
    <w:qFormat/>
    <w:uiPriority w:val="0"/>
    <w:rPr>
      <w:rFonts w:eastAsia="宋体"/>
      <w:b/>
      <w:bCs/>
      <w:kern w:val="2"/>
      <w:sz w:val="32"/>
      <w:szCs w:val="32"/>
      <w:lang w:val="en-US" w:eastAsia="zh-CN" w:bidi="ar-SA"/>
    </w:rPr>
  </w:style>
  <w:style w:type="character" w:customStyle="1" w:styleId="33">
    <w:name w:val="标题 5 Char"/>
    <w:link w:val="6"/>
    <w:qFormat/>
    <w:uiPriority w:val="0"/>
    <w:rPr>
      <w:b/>
      <w:bCs/>
      <w:kern w:val="2"/>
      <w:sz w:val="28"/>
      <w:szCs w:val="28"/>
    </w:rPr>
  </w:style>
  <w:style w:type="character" w:customStyle="1" w:styleId="34">
    <w:name w:val="正文缩进 Char"/>
    <w:link w:val="7"/>
    <w:qFormat/>
    <w:uiPriority w:val="0"/>
    <w:rPr>
      <w:rFonts w:ascii="宋体" w:hAnsi="宋体"/>
      <w:color w:val="000000"/>
      <w:kern w:val="2"/>
      <w:sz w:val="28"/>
      <w:szCs w:val="28"/>
    </w:rPr>
  </w:style>
  <w:style w:type="character" w:customStyle="1" w:styleId="35">
    <w:name w:val="正文文本缩进 Char"/>
    <w:link w:val="10"/>
    <w:qFormat/>
    <w:uiPriority w:val="0"/>
    <w:rPr>
      <w:lang w:val="en-US" w:eastAsia="zh-CN" w:bidi="ar-SA"/>
    </w:rPr>
  </w:style>
  <w:style w:type="character" w:customStyle="1" w:styleId="36">
    <w:name w:val="页眉 Char"/>
    <w:link w:val="17"/>
    <w:qFormat/>
    <w:uiPriority w:val="99"/>
    <w:rPr>
      <w:kern w:val="2"/>
      <w:sz w:val="18"/>
      <w:szCs w:val="18"/>
    </w:rPr>
  </w:style>
  <w:style w:type="character" w:customStyle="1" w:styleId="37">
    <w:name w:val="标题 3 Char1"/>
    <w:qFormat/>
    <w:uiPriority w:val="0"/>
    <w:rPr>
      <w:rFonts w:eastAsia="宋体"/>
      <w:b/>
      <w:bCs/>
      <w:kern w:val="2"/>
      <w:sz w:val="32"/>
      <w:szCs w:val="32"/>
      <w:lang w:val="en-US" w:eastAsia="zh-CN" w:bidi="ar-SA"/>
    </w:rPr>
  </w:style>
  <w:style w:type="character" w:customStyle="1" w:styleId="38">
    <w:name w:val="标题 2 Char1"/>
    <w:qFormat/>
    <w:uiPriority w:val="0"/>
    <w:rPr>
      <w:rFonts w:ascii="Arial" w:hAnsi="Arial" w:eastAsia="黑体"/>
      <w:b/>
      <w:bCs/>
      <w:kern w:val="2"/>
      <w:sz w:val="32"/>
      <w:szCs w:val="32"/>
      <w:lang w:val="en-US" w:eastAsia="zh-CN" w:bidi="ar-SA"/>
    </w:rPr>
  </w:style>
  <w:style w:type="character" w:customStyle="1" w:styleId="39">
    <w:name w:val=" Char Char1"/>
    <w:qFormat/>
    <w:uiPriority w:val="0"/>
    <w:rPr>
      <w:rFonts w:ascii="宋体" w:hAnsi="宋体"/>
      <w:kern w:val="2"/>
      <w:sz w:val="32"/>
      <w:szCs w:val="24"/>
    </w:rPr>
  </w:style>
  <w:style w:type="character" w:customStyle="1" w:styleId="40">
    <w:name w:val=" Char Char2"/>
    <w:qFormat/>
    <w:uiPriority w:val="0"/>
    <w:rPr>
      <w:rFonts w:ascii="Arial" w:hAnsi="Arial" w:eastAsia="黑体"/>
      <w:b/>
      <w:bCs/>
      <w:kern w:val="2"/>
      <w:sz w:val="32"/>
      <w:szCs w:val="32"/>
      <w:lang w:val="en-US" w:eastAsia="zh-CN" w:bidi="ar-SA"/>
    </w:rPr>
  </w:style>
  <w:style w:type="character" w:customStyle="1" w:styleId="41">
    <w:name w:val="apple-converted-space"/>
    <w:qFormat/>
    <w:uiPriority w:val="0"/>
  </w:style>
  <w:style w:type="paragraph" w:customStyle="1" w:styleId="42">
    <w:name w:val="样式1"/>
    <w:basedOn w:val="5"/>
    <w:qFormat/>
    <w:uiPriority w:val="0"/>
    <w:pPr>
      <w:numPr>
        <w:ilvl w:val="0"/>
        <w:numId w:val="1"/>
      </w:numPr>
    </w:pPr>
    <w:rPr>
      <w:sz w:val="24"/>
    </w:rPr>
  </w:style>
  <w:style w:type="paragraph" w:customStyle="1" w:styleId="43">
    <w:name w:val="默认段落字体 Para Char"/>
    <w:basedOn w:val="1"/>
    <w:qFormat/>
    <w:uiPriority w:val="0"/>
    <w:pPr>
      <w:adjustRightInd w:val="0"/>
      <w:spacing w:line="360" w:lineRule="auto"/>
    </w:pPr>
    <w:rPr>
      <w:kern w:val="0"/>
      <w:sz w:val="24"/>
      <w:szCs w:val="20"/>
    </w:rPr>
  </w:style>
  <w:style w:type="paragraph" w:customStyle="1" w:styleId="44">
    <w:name w:val="默认段落字体 Para Char Char Char Char Char Char Char Char Char Char Char Char Char Char Char Char"/>
    <w:basedOn w:val="1"/>
    <w:qFormat/>
    <w:uiPriority w:val="0"/>
    <w:rPr>
      <w:rFonts w:ascii="Tahoma" w:hAnsi="Tahoma"/>
      <w:sz w:val="24"/>
      <w:szCs w:val="20"/>
    </w:rPr>
  </w:style>
  <w:style w:type="paragraph" w:customStyle="1" w:styleId="45">
    <w:name w:val=" Char"/>
    <w:basedOn w:val="8"/>
    <w:qFormat/>
    <w:uiPriority w:val="0"/>
    <w:pPr>
      <w:widowControl/>
    </w:pPr>
    <w:rPr>
      <w:rFonts w:ascii="Tahoma" w:hAnsi="Tahoma"/>
      <w:sz w:val="24"/>
    </w:rPr>
  </w:style>
  <w:style w:type="paragraph" w:styleId="4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Default Paragraph Char Char Char Char"/>
    <w:basedOn w:val="1"/>
    <w:next w:val="1"/>
    <w:qFormat/>
    <w:uiPriority w:val="0"/>
    <w:pPr>
      <w:widowControl/>
      <w:spacing w:line="360" w:lineRule="auto"/>
      <w:jc w:val="left"/>
    </w:pPr>
    <w:rPr>
      <w:kern w:val="0"/>
      <w:szCs w:val="20"/>
      <w:lang w:eastAsia="en-US"/>
    </w:rPr>
  </w:style>
  <w:style w:type="paragraph" w:customStyle="1" w:styleId="48">
    <w:name w:val="_Style 47"/>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styleId="49">
    <w:name w:val="List Paragraph"/>
    <w:basedOn w:val="1"/>
    <w:qFormat/>
    <w:uiPriority w:val="0"/>
    <w:pPr>
      <w:ind w:firstLine="420" w:firstLineChars="200"/>
    </w:pPr>
    <w:rPr>
      <w:rFonts w:ascii="Calibri" w:hAnsi="Calibri"/>
      <w:szCs w:val="22"/>
    </w:rPr>
  </w:style>
  <w:style w:type="paragraph" w:customStyle="1" w:styleId="50">
    <w:name w:val="jq正文"/>
    <w:basedOn w:val="1"/>
    <w:qFormat/>
    <w:uiPriority w:val="0"/>
    <w:rPr>
      <w:rFonts w:ascii="宋体" w:hAnsi="宋体"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mircrosoft</Company>
  <Pages>2</Pages>
  <Words>531</Words>
  <Characters>546</Characters>
  <Lines>24</Lines>
  <Paragraphs>6</Paragraphs>
  <TotalTime>23</TotalTime>
  <ScaleCrop>false</ScaleCrop>
  <LinksUpToDate>false</LinksUpToDate>
  <CharactersWithSpaces>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2016-06-16T06:13:00Z</dcterms:created>
  <dc:creator>马兆恒</dc:creator>
  <cp:lastModifiedBy>吕建锋</cp:lastModifiedBy>
  <cp:lastPrinted>2024-12-23T02:54:00Z</cp:lastPrinted>
  <dcterms:modified xsi:type="dcterms:W3CDTF">2025-06-19T11:23:27Z</dcterms:modified>
  <dc:title>需求方案</dc:title>
  <cp:revision>1124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DD66EC1181414030BA0E133728412AFB_13</vt:lpwstr>
  </property>
</Properties>
</file>