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0650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10"/>
        <w:gridCol w:w="944"/>
        <w:gridCol w:w="2292"/>
        <w:gridCol w:w="1168"/>
        <w:gridCol w:w="1768"/>
        <w:gridCol w:w="868"/>
      </w:tblGrid>
      <w:tr w14:paraId="12A00C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065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06CC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打印耗材一年的用量(2025)</w:t>
            </w:r>
          </w:p>
        </w:tc>
      </w:tr>
      <w:tr w14:paraId="5BCBD2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707CDD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9F1A7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4E83E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单价（元）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BB75A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总数量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AB456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金额（元）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D77BE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备注</w:t>
            </w:r>
          </w:p>
        </w:tc>
      </w:tr>
      <w:tr w14:paraId="6507FF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AC91C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油印室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B9931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8K纸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AFBBB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200元（大概）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C753A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400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C3941">
            <w:pPr>
              <w:widowControl/>
              <w:jc w:val="left"/>
              <w:textAlignment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7C8992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 w14:paraId="6AD62B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163A3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复印纸（教师用）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907B2A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A4纸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6E34F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200元（大概）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7F3B6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350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2E0EA8">
            <w:pPr>
              <w:widowControl/>
              <w:jc w:val="left"/>
              <w:textAlignment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63350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 w14:paraId="29515A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7529D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2C320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A3纸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92572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200元（大概）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7EBFF2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2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AD860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5C91F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 w14:paraId="1EEFC5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A04EB5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ascii="Arial" w:hAnsi="Arial" w:eastAsia="Arial" w:cs="Arial"/>
                <w:i w:val="0"/>
                <w:iCs w:val="0"/>
                <w:caps w:val="0"/>
                <w:color w:val="7C7070"/>
                <w:spacing w:val="0"/>
                <w:sz w:val="18"/>
                <w:szCs w:val="18"/>
                <w:shd w:val="clear" w:fill="FFFFFF"/>
                <w:woUserID w:val="1"/>
              </w:rPr>
              <w:t>采购目录均为A05040101 复印纸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B7B3F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922BE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61CFC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EBC5E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2B5154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 w14:paraId="07AD60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B01B8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B35DD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BBD9ED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214A7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5A8D2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1FE64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 w14:paraId="13DAD1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3D193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合计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FB7D4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AD1ECF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EAC1F9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2748B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60D68"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</w:tbl>
    <w:p w14:paraId="39488E4D">
      <w:r>
        <w:rPr>
          <w:rFonts w:hint="eastAsia"/>
        </w:rPr>
        <w:t>v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36D"/>
    <w:rsid w:val="000A336D"/>
    <w:rsid w:val="001C62AA"/>
    <w:rsid w:val="003E146F"/>
    <w:rsid w:val="006311A7"/>
    <w:rsid w:val="00670B80"/>
    <w:rsid w:val="006C5FE2"/>
    <w:rsid w:val="007E31E2"/>
    <w:rsid w:val="008D356D"/>
    <w:rsid w:val="00F44E3D"/>
    <w:rsid w:val="0FC95811"/>
    <w:rsid w:val="186407CC"/>
    <w:rsid w:val="1A405AC3"/>
    <w:rsid w:val="255A71DF"/>
    <w:rsid w:val="33517F4A"/>
    <w:rsid w:val="362D7FF8"/>
    <w:rsid w:val="367E186A"/>
    <w:rsid w:val="37D7646D"/>
    <w:rsid w:val="3911678C"/>
    <w:rsid w:val="397C0612"/>
    <w:rsid w:val="451F76A5"/>
    <w:rsid w:val="474D22A8"/>
    <w:rsid w:val="4AFD0BAD"/>
    <w:rsid w:val="519136D9"/>
    <w:rsid w:val="5BB76EC3"/>
    <w:rsid w:val="5E03770C"/>
    <w:rsid w:val="73522870"/>
    <w:rsid w:val="7AD1051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China</Company>
  <Pages>1</Pages>
  <Words>89</Words>
  <Characters>134</Characters>
  <Lines>1</Lines>
  <Paragraphs>1</Paragraphs>
  <TotalTime>33</TotalTime>
  <ScaleCrop>false</ScaleCrop>
  <LinksUpToDate>false</LinksUpToDate>
  <CharactersWithSpaces>135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2025-02-25T18:59:00Z</dcterms:created>
  <dc:creator>Administrator</dc:creator>
  <cp:lastModifiedBy>L天天</cp:lastModifiedBy>
  <dcterms:modified xsi:type="dcterms:W3CDTF">2025-04-01T08:28:19Z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8939CA2A3A4C4D15AE8B865067AE28F5_13</vt:lpwstr>
  </property>
  <property fmtid="{D5CDD505-2E9C-101B-9397-08002B2CF9AE}" pid="4" name="KSOTemplateDocerSaveRecord">
    <vt:lpwstr>eyJoZGlkIjoiY2Y2YzhiMGRlMDJjMDM3NjM4ZTE3MTUyZGNhOTE1OWQiLCJ1c2VySWQiOiIxOTE2NzE0NTUifQ==</vt:lpwstr>
  </property>
</Properties>
</file>