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 价 单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81"/>
        <w:gridCol w:w="1314"/>
        <w:gridCol w:w="755"/>
        <w:gridCol w:w="672"/>
        <w:gridCol w:w="971"/>
        <w:gridCol w:w="900"/>
        <w:gridCol w:w="103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序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标的物 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规格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型号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计量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单位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数量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单价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（元）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总价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（元）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质量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标准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生产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合计计</w:t>
            </w:r>
          </w:p>
        </w:tc>
        <w:tc>
          <w:tcPr>
            <w:tcW w:w="8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小写（人民币）：            大写：                    含税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其他</w:t>
            </w:r>
          </w:p>
        </w:tc>
        <w:tc>
          <w:tcPr>
            <w:tcW w:w="8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价格构成：货款、运费、税费、保险费等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交货时间、交货地点：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成交后7个工作日内在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指定地点交货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付款时间、方式：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验收合格之日起30天内凭发票付款。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质量保证期限：免费质保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12个月。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售后服务承诺：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  <w:t>）</w:t>
            </w: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注：1、 </w:t>
      </w:r>
      <w:r>
        <w:rPr>
          <w:rFonts w:hint="eastAsia" w:asciiTheme="minorEastAsia" w:hAnsiTheme="minorEastAsia" w:eastAsiaTheme="minorEastAsia"/>
          <w:color w:val="FF0000"/>
          <w:szCs w:val="21"/>
        </w:rPr>
        <w:t>报价人必须严格按照本表要求的内容进行填报，不得有遗漏，否则视为无效报价</w:t>
      </w:r>
      <w:r>
        <w:rPr>
          <w:rFonts w:hint="eastAsia" w:asciiTheme="minorEastAsia" w:hAnsiTheme="minorEastAsia" w:eastAsiaTheme="minorEastAsia"/>
          <w:color w:val="000000"/>
          <w:szCs w:val="21"/>
        </w:rPr>
        <w:t>。</w:t>
      </w:r>
    </w:p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szCs w:val="21"/>
        </w:rPr>
        <w:t>2、本表需加盖单位印章方为有效。</w:t>
      </w:r>
    </w:p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</w:p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  <w:bookmarkStart w:id="0" w:name="_GoBack"/>
      <w:bookmarkEnd w:id="0"/>
    </w:p>
    <w:p>
      <w:pPr>
        <w:spacing w:line="360" w:lineRule="exac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联系人：                               联系电话：</w:t>
      </w:r>
    </w:p>
    <w:p>
      <w:p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报价单位名称：</w:t>
      </w:r>
    </w:p>
    <w:p>
      <w:pPr>
        <w:ind w:right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           年 月 日</w:t>
      </w:r>
    </w:p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237A"/>
    <w:multiLevelType w:val="multilevel"/>
    <w:tmpl w:val="7870237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7172"/>
    <w:rsid w:val="0000769D"/>
    <w:rsid w:val="000532A3"/>
    <w:rsid w:val="0007712D"/>
    <w:rsid w:val="0007766C"/>
    <w:rsid w:val="0009628C"/>
    <w:rsid w:val="000966E1"/>
    <w:rsid w:val="000F5A88"/>
    <w:rsid w:val="001000BE"/>
    <w:rsid w:val="00102959"/>
    <w:rsid w:val="00102FB0"/>
    <w:rsid w:val="00117007"/>
    <w:rsid w:val="0011774A"/>
    <w:rsid w:val="00124ECB"/>
    <w:rsid w:val="0013490C"/>
    <w:rsid w:val="001574E0"/>
    <w:rsid w:val="001A4258"/>
    <w:rsid w:val="001B7172"/>
    <w:rsid w:val="001C556D"/>
    <w:rsid w:val="001E00C7"/>
    <w:rsid w:val="00202BED"/>
    <w:rsid w:val="0021752F"/>
    <w:rsid w:val="00221448"/>
    <w:rsid w:val="002243C1"/>
    <w:rsid w:val="0023300C"/>
    <w:rsid w:val="002465C8"/>
    <w:rsid w:val="0025353C"/>
    <w:rsid w:val="0027242B"/>
    <w:rsid w:val="00275AD6"/>
    <w:rsid w:val="00277A6E"/>
    <w:rsid w:val="002836DC"/>
    <w:rsid w:val="002C6367"/>
    <w:rsid w:val="002D347C"/>
    <w:rsid w:val="002F6B52"/>
    <w:rsid w:val="0030004D"/>
    <w:rsid w:val="003029A2"/>
    <w:rsid w:val="003078DE"/>
    <w:rsid w:val="0031007F"/>
    <w:rsid w:val="00311F00"/>
    <w:rsid w:val="003152CA"/>
    <w:rsid w:val="0032148B"/>
    <w:rsid w:val="00323765"/>
    <w:rsid w:val="00326C7A"/>
    <w:rsid w:val="00327946"/>
    <w:rsid w:val="00337AAB"/>
    <w:rsid w:val="00365CAD"/>
    <w:rsid w:val="00366DA2"/>
    <w:rsid w:val="00392F62"/>
    <w:rsid w:val="003A46C0"/>
    <w:rsid w:val="003E29FE"/>
    <w:rsid w:val="003F1134"/>
    <w:rsid w:val="003F5CF5"/>
    <w:rsid w:val="00411561"/>
    <w:rsid w:val="004160BF"/>
    <w:rsid w:val="0044563C"/>
    <w:rsid w:val="00477241"/>
    <w:rsid w:val="00477F53"/>
    <w:rsid w:val="0048013E"/>
    <w:rsid w:val="004863F5"/>
    <w:rsid w:val="00495D52"/>
    <w:rsid w:val="004A054E"/>
    <w:rsid w:val="004B5E45"/>
    <w:rsid w:val="004D38C8"/>
    <w:rsid w:val="004D3F65"/>
    <w:rsid w:val="004D7B94"/>
    <w:rsid w:val="004E0583"/>
    <w:rsid w:val="004E564E"/>
    <w:rsid w:val="00505609"/>
    <w:rsid w:val="00510A7A"/>
    <w:rsid w:val="00522993"/>
    <w:rsid w:val="00524741"/>
    <w:rsid w:val="00527A06"/>
    <w:rsid w:val="00533BB2"/>
    <w:rsid w:val="005377BE"/>
    <w:rsid w:val="00545742"/>
    <w:rsid w:val="00545F7C"/>
    <w:rsid w:val="005660CE"/>
    <w:rsid w:val="00576152"/>
    <w:rsid w:val="00576330"/>
    <w:rsid w:val="00576FB3"/>
    <w:rsid w:val="00577346"/>
    <w:rsid w:val="00585BE9"/>
    <w:rsid w:val="00586EFE"/>
    <w:rsid w:val="005A162C"/>
    <w:rsid w:val="005B4EFA"/>
    <w:rsid w:val="005B6ACB"/>
    <w:rsid w:val="005C4EB8"/>
    <w:rsid w:val="005F3A61"/>
    <w:rsid w:val="006019BF"/>
    <w:rsid w:val="00602454"/>
    <w:rsid w:val="0060488D"/>
    <w:rsid w:val="00606268"/>
    <w:rsid w:val="00607125"/>
    <w:rsid w:val="006202D3"/>
    <w:rsid w:val="00623A90"/>
    <w:rsid w:val="00626CE0"/>
    <w:rsid w:val="006334E3"/>
    <w:rsid w:val="00641D15"/>
    <w:rsid w:val="006556FB"/>
    <w:rsid w:val="0065639D"/>
    <w:rsid w:val="00662A07"/>
    <w:rsid w:val="00666589"/>
    <w:rsid w:val="006817A8"/>
    <w:rsid w:val="00681949"/>
    <w:rsid w:val="006C4033"/>
    <w:rsid w:val="006F0E5A"/>
    <w:rsid w:val="006F45A2"/>
    <w:rsid w:val="00703DDD"/>
    <w:rsid w:val="00704A9A"/>
    <w:rsid w:val="0071451D"/>
    <w:rsid w:val="0074378B"/>
    <w:rsid w:val="0075581C"/>
    <w:rsid w:val="00765478"/>
    <w:rsid w:val="00774583"/>
    <w:rsid w:val="007968CF"/>
    <w:rsid w:val="007A7605"/>
    <w:rsid w:val="007C3A73"/>
    <w:rsid w:val="007D549A"/>
    <w:rsid w:val="008033B3"/>
    <w:rsid w:val="00823C14"/>
    <w:rsid w:val="008415A5"/>
    <w:rsid w:val="00841D01"/>
    <w:rsid w:val="00846EC7"/>
    <w:rsid w:val="00877C9A"/>
    <w:rsid w:val="008A1936"/>
    <w:rsid w:val="008E099D"/>
    <w:rsid w:val="008F5C79"/>
    <w:rsid w:val="0092732D"/>
    <w:rsid w:val="00935133"/>
    <w:rsid w:val="009357B3"/>
    <w:rsid w:val="009733E4"/>
    <w:rsid w:val="00983FC7"/>
    <w:rsid w:val="00996965"/>
    <w:rsid w:val="009A6988"/>
    <w:rsid w:val="009B590F"/>
    <w:rsid w:val="009E4AA8"/>
    <w:rsid w:val="009E573A"/>
    <w:rsid w:val="009F65CA"/>
    <w:rsid w:val="00A1310B"/>
    <w:rsid w:val="00A141ED"/>
    <w:rsid w:val="00A348C3"/>
    <w:rsid w:val="00A35C4B"/>
    <w:rsid w:val="00A50759"/>
    <w:rsid w:val="00A55A8A"/>
    <w:rsid w:val="00AA1F35"/>
    <w:rsid w:val="00AC20B3"/>
    <w:rsid w:val="00AE6B21"/>
    <w:rsid w:val="00AF3AB4"/>
    <w:rsid w:val="00AF7E14"/>
    <w:rsid w:val="00B030DA"/>
    <w:rsid w:val="00B1361A"/>
    <w:rsid w:val="00B17D0B"/>
    <w:rsid w:val="00B26C1C"/>
    <w:rsid w:val="00B3330D"/>
    <w:rsid w:val="00B4369A"/>
    <w:rsid w:val="00B476DA"/>
    <w:rsid w:val="00B56828"/>
    <w:rsid w:val="00B6576D"/>
    <w:rsid w:val="00B74ED0"/>
    <w:rsid w:val="00B77C18"/>
    <w:rsid w:val="00BB1917"/>
    <w:rsid w:val="00BC2C6F"/>
    <w:rsid w:val="00BC7254"/>
    <w:rsid w:val="00BD76F2"/>
    <w:rsid w:val="00BE481C"/>
    <w:rsid w:val="00BF4144"/>
    <w:rsid w:val="00C072E3"/>
    <w:rsid w:val="00C15AE4"/>
    <w:rsid w:val="00C20D94"/>
    <w:rsid w:val="00C22680"/>
    <w:rsid w:val="00C3245A"/>
    <w:rsid w:val="00C67A5E"/>
    <w:rsid w:val="00C96899"/>
    <w:rsid w:val="00CB7947"/>
    <w:rsid w:val="00CC3220"/>
    <w:rsid w:val="00CF2CEE"/>
    <w:rsid w:val="00D01B43"/>
    <w:rsid w:val="00D10447"/>
    <w:rsid w:val="00D21E5C"/>
    <w:rsid w:val="00D25413"/>
    <w:rsid w:val="00D421BD"/>
    <w:rsid w:val="00D50DE6"/>
    <w:rsid w:val="00D67D00"/>
    <w:rsid w:val="00D73946"/>
    <w:rsid w:val="00D85E9A"/>
    <w:rsid w:val="00DA672C"/>
    <w:rsid w:val="00DA7F7C"/>
    <w:rsid w:val="00DC367F"/>
    <w:rsid w:val="00DC3B3B"/>
    <w:rsid w:val="00DD053F"/>
    <w:rsid w:val="00DF56C2"/>
    <w:rsid w:val="00E2289F"/>
    <w:rsid w:val="00E233EE"/>
    <w:rsid w:val="00E316EC"/>
    <w:rsid w:val="00E44072"/>
    <w:rsid w:val="00E46060"/>
    <w:rsid w:val="00E479B7"/>
    <w:rsid w:val="00E807A5"/>
    <w:rsid w:val="00E813FD"/>
    <w:rsid w:val="00EC322E"/>
    <w:rsid w:val="00EC70ED"/>
    <w:rsid w:val="00EE48E3"/>
    <w:rsid w:val="00EE56BC"/>
    <w:rsid w:val="00EF2489"/>
    <w:rsid w:val="00EF3D3C"/>
    <w:rsid w:val="00F03D15"/>
    <w:rsid w:val="00F12C95"/>
    <w:rsid w:val="00F1660C"/>
    <w:rsid w:val="00F30A4C"/>
    <w:rsid w:val="00F4373B"/>
    <w:rsid w:val="00F449A0"/>
    <w:rsid w:val="00F541AB"/>
    <w:rsid w:val="00F65E13"/>
    <w:rsid w:val="00F91898"/>
    <w:rsid w:val="00F924E6"/>
    <w:rsid w:val="00FA6EDC"/>
    <w:rsid w:val="00FC6D25"/>
    <w:rsid w:val="00FC7644"/>
    <w:rsid w:val="00FE2018"/>
    <w:rsid w:val="00FE6F7D"/>
    <w:rsid w:val="00FF3B8D"/>
    <w:rsid w:val="0BDE7F55"/>
    <w:rsid w:val="0FD74975"/>
    <w:rsid w:val="149D756B"/>
    <w:rsid w:val="15007350"/>
    <w:rsid w:val="16955FDB"/>
    <w:rsid w:val="2228290C"/>
    <w:rsid w:val="2C821E23"/>
    <w:rsid w:val="36487A33"/>
    <w:rsid w:val="3D110F8C"/>
    <w:rsid w:val="3E486288"/>
    <w:rsid w:val="43A84979"/>
    <w:rsid w:val="491532AD"/>
    <w:rsid w:val="4F254BD3"/>
    <w:rsid w:val="4F3B5F8D"/>
    <w:rsid w:val="52FB0998"/>
    <w:rsid w:val="5F6D23FD"/>
    <w:rsid w:val="61050BDE"/>
    <w:rsid w:val="68F04FCF"/>
    <w:rsid w:val="716A20FE"/>
    <w:rsid w:val="725222D9"/>
    <w:rsid w:val="74CC740C"/>
    <w:rsid w:val="756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66</Words>
  <Characters>381</Characters>
  <Lines>3</Lines>
  <Paragraphs>1</Paragraphs>
  <TotalTime>20</TotalTime>
  <ScaleCrop>false</ScaleCrop>
  <LinksUpToDate>false</LinksUpToDate>
  <CharactersWithSpaces>446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2016-04-22T07:59:00Z</dcterms:created>
  <dc:creator>马艳</dc:creator>
  <cp:lastModifiedBy>IT运维</cp:lastModifiedBy>
  <dcterms:modified xsi:type="dcterms:W3CDTF">2025-07-03T10:34:25Z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