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CF" w:rsidRDefault="007A58CF" w:rsidP="007A58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克拉玛依市独山子人民医院</w:t>
      </w:r>
      <w:r w:rsidR="004432F9">
        <w:rPr>
          <w:rFonts w:hint="eastAsia"/>
          <w:sz w:val="32"/>
          <w:szCs w:val="32"/>
        </w:rPr>
        <w:t>墙式</w:t>
      </w:r>
      <w:r w:rsidR="007F4B2C">
        <w:rPr>
          <w:rFonts w:hint="eastAsia"/>
          <w:sz w:val="32"/>
          <w:szCs w:val="32"/>
        </w:rPr>
        <w:t>氧气吸入器</w:t>
      </w:r>
      <w:r>
        <w:rPr>
          <w:rFonts w:hint="eastAsia"/>
          <w:sz w:val="32"/>
          <w:szCs w:val="32"/>
        </w:rPr>
        <w:t>采购需求</w:t>
      </w:r>
    </w:p>
    <w:p w:rsidR="007A58CF" w:rsidRPr="007E6EA5" w:rsidRDefault="007A58CF" w:rsidP="007A58CF">
      <w:pPr>
        <w:jc w:val="center"/>
        <w:rPr>
          <w:rFonts w:asciiTheme="majorEastAsia" w:eastAsiaTheme="majorEastAsia" w:hAnsiTheme="majorEastAsia" w:cs="Helvetica"/>
          <w:color w:val="000000" w:themeColor="text1"/>
          <w:sz w:val="28"/>
          <w:szCs w:val="28"/>
          <w:shd w:val="clear" w:color="auto" w:fill="FFFFFF"/>
        </w:rPr>
      </w:pPr>
    </w:p>
    <w:p w:rsidR="00D14597" w:rsidRDefault="00D14597" w:rsidP="00D14597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规格型号：FM893-15L；</w:t>
      </w:r>
    </w:p>
    <w:p w:rsidR="00847349" w:rsidRPr="00847349" w:rsidRDefault="007F4B2C" w:rsidP="007A58CF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Helvetic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/>
          <w:sz w:val="32"/>
          <w:szCs w:val="32"/>
        </w:rPr>
        <w:t>流量</w:t>
      </w:r>
      <w:r w:rsidRPr="00817389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：0-15L</w:t>
      </w:r>
      <w:r w:rsidR="00847349">
        <w:rPr>
          <w:rFonts w:hint="eastAsia"/>
          <w:sz w:val="32"/>
          <w:szCs w:val="32"/>
        </w:rPr>
        <w:t>；</w:t>
      </w:r>
    </w:p>
    <w:p w:rsidR="007F4B2C" w:rsidRDefault="007F4B2C" w:rsidP="00257EA8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准确度等级：4.0级；</w:t>
      </w:r>
    </w:p>
    <w:p w:rsidR="00257EA8" w:rsidRPr="007E6EA5" w:rsidRDefault="00257EA8" w:rsidP="00257EA8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Helvetica"/>
          <w:color w:val="000000" w:themeColor="text1"/>
          <w:sz w:val="28"/>
          <w:szCs w:val="28"/>
          <w:shd w:val="clear" w:color="auto" w:fill="FFFFFF"/>
        </w:rPr>
      </w:pPr>
      <w:r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数量：</w:t>
      </w:r>
      <w:r w:rsidR="00847349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1</w:t>
      </w:r>
      <w:r w:rsidR="007F4B2C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套</w:t>
      </w:r>
      <w:r w:rsidR="00446D89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，含德标接口</w:t>
      </w:r>
      <w:r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7A58CF" w:rsidRPr="007E6EA5" w:rsidRDefault="00257EA8" w:rsidP="007A58CF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Helvetic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质量：</w:t>
      </w:r>
      <w:r w:rsidR="00847349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原厂</w:t>
      </w:r>
      <w:r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全新合格品</w:t>
      </w:r>
      <w:r w:rsidR="007A58CF"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；</w:t>
      </w:r>
    </w:p>
    <w:p w:rsidR="00183724" w:rsidRPr="007E6EA5" w:rsidRDefault="00257EA8" w:rsidP="00786288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cs="Helvetica"/>
          <w:color w:val="000000" w:themeColor="text1"/>
          <w:sz w:val="28"/>
          <w:szCs w:val="28"/>
          <w:shd w:val="clear" w:color="auto" w:fill="FFFFFF"/>
        </w:rPr>
      </w:pPr>
      <w:r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质保期</w:t>
      </w:r>
      <w:r w:rsidR="007A58CF"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817389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12</w:t>
      </w:r>
      <w:r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个月</w:t>
      </w:r>
      <w:r w:rsidR="007A58CF" w:rsidRPr="007E6EA5">
        <w:rPr>
          <w:rFonts w:asciiTheme="majorEastAsia" w:eastAsiaTheme="majorEastAsia" w:hAnsiTheme="majorEastAsia" w:cs="Helvetica" w:hint="eastAsia"/>
          <w:color w:val="000000" w:themeColor="text1"/>
          <w:sz w:val="28"/>
          <w:szCs w:val="28"/>
          <w:shd w:val="clear" w:color="auto" w:fill="FFFFFF"/>
        </w:rPr>
        <w:t>；</w:t>
      </w:r>
    </w:p>
    <w:sectPr w:rsidR="00183724" w:rsidRPr="007E6EA5" w:rsidSect="00B5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13F" w:rsidRDefault="00F0013F" w:rsidP="007A58CF">
      <w:r>
        <w:separator/>
      </w:r>
    </w:p>
  </w:endnote>
  <w:endnote w:type="continuationSeparator" w:id="1">
    <w:p w:rsidR="00F0013F" w:rsidRDefault="00F0013F" w:rsidP="007A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13F" w:rsidRDefault="00F0013F" w:rsidP="007A58CF">
      <w:r>
        <w:separator/>
      </w:r>
    </w:p>
  </w:footnote>
  <w:footnote w:type="continuationSeparator" w:id="1">
    <w:p w:rsidR="00F0013F" w:rsidRDefault="00F0013F" w:rsidP="007A5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E01"/>
    <w:multiLevelType w:val="hybridMultilevel"/>
    <w:tmpl w:val="5B427B44"/>
    <w:lvl w:ilvl="0" w:tplc="60A05034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cs="Times New Roman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8CF"/>
    <w:rsid w:val="000F5688"/>
    <w:rsid w:val="00103A3D"/>
    <w:rsid w:val="00183724"/>
    <w:rsid w:val="00257EA8"/>
    <w:rsid w:val="002C133A"/>
    <w:rsid w:val="0037698A"/>
    <w:rsid w:val="004432F9"/>
    <w:rsid w:val="00446D89"/>
    <w:rsid w:val="004B034A"/>
    <w:rsid w:val="004B16B7"/>
    <w:rsid w:val="0055248E"/>
    <w:rsid w:val="005F185E"/>
    <w:rsid w:val="007678DA"/>
    <w:rsid w:val="00786288"/>
    <w:rsid w:val="007A58CF"/>
    <w:rsid w:val="007D57CB"/>
    <w:rsid w:val="007E6EA5"/>
    <w:rsid w:val="007F4B2C"/>
    <w:rsid w:val="00817389"/>
    <w:rsid w:val="00847349"/>
    <w:rsid w:val="008F6AD5"/>
    <w:rsid w:val="00A01170"/>
    <w:rsid w:val="00A4624E"/>
    <w:rsid w:val="00AE7CA0"/>
    <w:rsid w:val="00B57F3A"/>
    <w:rsid w:val="00BC6F48"/>
    <w:rsid w:val="00BE1574"/>
    <w:rsid w:val="00D01DD9"/>
    <w:rsid w:val="00D14597"/>
    <w:rsid w:val="00EB6C7B"/>
    <w:rsid w:val="00EE3117"/>
    <w:rsid w:val="00F0013F"/>
    <w:rsid w:val="00F63AA5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8CF"/>
    <w:rPr>
      <w:sz w:val="18"/>
      <w:szCs w:val="18"/>
    </w:rPr>
  </w:style>
  <w:style w:type="paragraph" w:styleId="a5">
    <w:name w:val="List Paragraph"/>
    <w:basedOn w:val="a"/>
    <w:uiPriority w:val="34"/>
    <w:qFormat/>
    <w:rsid w:val="007A58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14</Words>
  <Characters>84</Characters>
  <Application>Microsoft Office Word</Application>
  <DocSecurity>0</DocSecurity>
  <Lines>1</Lines>
  <Paragraphs>1</Paragraphs>
  <ScaleCrop>false</ScaleCrop>
  <Company>Lenovo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马艳</dc:creator>
  <cp:keywords/>
  <dc:description/>
  <cp:lastModifiedBy>马艳</cp:lastModifiedBy>
  <cp:revision>35</cp:revision>
  <dcterms:created xsi:type="dcterms:W3CDTF">2024-05-22T02:54:00Z</dcterms:created>
  <dcterms:modified xsi:type="dcterms:W3CDTF">2024-06-04T09:22:00Z</dcterms:modified>
</cp:coreProperties>
</file>