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CD57" w14:textId="509CEF8B" w:rsidR="006D5368" w:rsidRDefault="00C103D5">
      <w:pPr>
        <w:jc w:val="center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bookmarkStart w:id="0" w:name="OLE_LINK5"/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宣传阵地</w:t>
      </w:r>
      <w:r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  <w:t>制作</w:t>
      </w:r>
      <w:r w:rsidR="002F6EC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采购需求</w:t>
      </w: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315"/>
        <w:gridCol w:w="1995"/>
        <w:gridCol w:w="1110"/>
        <w:gridCol w:w="1165"/>
        <w:gridCol w:w="1265"/>
        <w:gridCol w:w="2203"/>
      </w:tblGrid>
      <w:tr w:rsidR="006D5368" w14:paraId="1DA4E7D0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4C31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bookmarkStart w:id="1" w:name="OLE_LINK1" w:colFirst="0" w:colLast="6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23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68B46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9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D2CBB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5F987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93BF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D62BA" w14:textId="77777777" w:rsidR="006D5368" w:rsidRDefault="002F6ECD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22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40F47" w14:textId="77777777" w:rsidR="006D5368" w:rsidRDefault="006D5368">
            <w:pPr>
              <w:widowControl/>
              <w:spacing w:line="26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 w:rsidR="006D5368" w14:paraId="585749F7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11E679D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bookmarkStart w:id="2" w:name="OLE_LINK3" w:colFirst="1" w:colLast="1"/>
            <w:bookmarkStart w:id="3" w:name="OLE_LINK4" w:colFirst="5" w:colLast="5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0527173" w14:textId="44E7E27F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标志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C448B76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200cmX200cm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51F8D2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BD3E51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400.00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E34531E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1600.00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B5219AB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2厘米PVC板UV雕刻</w:t>
            </w:r>
          </w:p>
        </w:tc>
      </w:tr>
      <w:tr w:rsidR="006D5368" w14:paraId="0780C7CE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92B080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4C235A2" w14:textId="13AA0673" w:rsidR="006D5368" w:rsidRDefault="00C10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招牌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A417085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65DB33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7AA6434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6F6949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1100.00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26EEAFA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精工拉丝不锈钢字</w:t>
            </w:r>
          </w:p>
        </w:tc>
      </w:tr>
      <w:tr w:rsidR="006D5368" w14:paraId="73A1207F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8C08A73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259D225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标示牌刷漆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D7BB445" w14:textId="77777777" w:rsidR="006D5368" w:rsidRDefault="002F6ECD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80cmX70cm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D9E53A0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34734B3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F57B86F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ABD459E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标识牌翻新刷漆</w:t>
            </w:r>
          </w:p>
        </w:tc>
      </w:tr>
      <w:tr w:rsidR="006D5368" w14:paraId="7674CD34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7540A04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4A49D6F" w14:textId="73E47DB5" w:rsidR="006D5368" w:rsidRDefault="002F6ECD" w:rsidP="00C103D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简介示意图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338EF66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400cmX300cm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F54B6C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09A33B4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800.00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7CC0193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800.00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8E31B87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PVC板UV雕刻不锈钢框架</w:t>
            </w:r>
          </w:p>
        </w:tc>
      </w:tr>
      <w:tr w:rsidR="006D5368" w14:paraId="7C24EE67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5DF60E0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CA413F5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展板：八五”普法规划的新要求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A539678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75cmX115cm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638C18B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1CFDDE4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AB4935E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150.00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7AAB50E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PVC板UV雕刻</w:t>
            </w:r>
          </w:p>
        </w:tc>
      </w:tr>
      <w:tr w:rsidR="006D5368" w14:paraId="1E9C812B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E1E904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C2FD9C6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宣传栏维修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2052379" w14:textId="77777777" w:rsidR="006D5368" w:rsidRDefault="002F6ECD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240cmX120cm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E4C844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C0D162A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C420EA1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2000.00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F84FE8C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氩弧焊焊接打磨</w:t>
            </w:r>
          </w:p>
        </w:tc>
      </w:tr>
      <w:tr w:rsidR="006D5368" w14:paraId="603A1B1D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E1AD09D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bookmarkStart w:id="4" w:name="OLE_LINK2" w:colFirst="0" w:colLast="0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2E1109A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展板架子翻新涮漆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615AB0E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120cmX80cm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DBCE22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368DDD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F46A88B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3FF303B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焊接翻新刷漆</w:t>
            </w:r>
          </w:p>
        </w:tc>
      </w:tr>
      <w:tr w:rsidR="006D5368" w14:paraId="47511201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646D407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354FDCC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浮雕墙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709BEEA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260cmX270cmX2块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7F49D0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14m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381A396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2200.00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22F89F0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30800.00 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DD6FE92" w14:textId="77777777" w:rsidR="006D5368" w:rsidRDefault="002F6EC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古铜玻璃钢定制，背架焊接加固</w:t>
            </w:r>
          </w:p>
        </w:tc>
      </w:tr>
      <w:tr w:rsidR="006D5368" w14:paraId="6F7F47FF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7B46F27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bookmarkStart w:id="5" w:name="OLE_LINK6" w:colFirst="0" w:colLast="5"/>
            <w:bookmarkEnd w:id="1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1E3F08F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小展板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3F088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120cmX80cm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FCCA59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96F635E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1290CB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7500.00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8FD2715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PVC板UV雕刻</w:t>
            </w:r>
          </w:p>
        </w:tc>
      </w:tr>
      <w:tr w:rsidR="006D5368" w14:paraId="6F2730B1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2409369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955D68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大展板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B8CF4AE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240cmX120cm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9A6DB4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08899CF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7913D" w14:textId="73935A6B" w:rsidR="006D5368" w:rsidRDefault="003670D7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  <w:bookmarkStart w:id="6" w:name="_GoBack"/>
            <w:bookmarkEnd w:id="6"/>
            <w:r w:rsidR="002F6EC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000.00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820CA1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PVC板UV雕刻</w:t>
            </w:r>
          </w:p>
        </w:tc>
      </w:tr>
      <w:tr w:rsidR="006D5368" w14:paraId="2019E137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F23719E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16C47C6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围栏展板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AFB8186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270cmX120cm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004A8D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AE7B6BC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7C22F6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E64865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方管焊接封铁皮反光膜UV喷绘</w:t>
            </w:r>
          </w:p>
        </w:tc>
      </w:tr>
      <w:tr w:rsidR="006D5368" w14:paraId="7BB0A519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602CFF8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07ADFB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造型画面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B9F983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60cmX50cm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3936D2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AEFECD2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90673E" w14:textId="7A1F8CAD" w:rsidR="006D5368" w:rsidRDefault="003670D7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  <w:r w:rsidR="002F6EC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250.00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3D5EB69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反光膜UV喷绘</w:t>
            </w:r>
          </w:p>
        </w:tc>
      </w:tr>
      <w:tr w:rsidR="006D5368" w14:paraId="02E0006C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7A7471F3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E224C46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大展板画面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07A03E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1000cmX200cm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405A06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21AC6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56F3833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371177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反光膜UV喷绘</w:t>
            </w:r>
          </w:p>
        </w:tc>
      </w:tr>
      <w:tr w:rsidR="006D5368" w14:paraId="0EA8DF5D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0C1B5015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B41AADD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长廊展板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3CCD1B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240X120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66482F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4E29EF5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400.00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AC9EF30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1200.00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856E8C9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2厘米PVC板UV雕刻方管框架</w:t>
            </w:r>
          </w:p>
        </w:tc>
      </w:tr>
      <w:bookmarkEnd w:id="4"/>
      <w:tr w:rsidR="006D5368" w14:paraId="719C1E70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404D95E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D166089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浮雕名牌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B38CF1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70X50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0FD65C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2块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BE77833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150.00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C9B4F3F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42C033F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不锈钢板腐蚀汽车烤漆</w:t>
            </w:r>
          </w:p>
        </w:tc>
      </w:tr>
      <w:tr w:rsidR="006D5368" w14:paraId="2FC45589" w14:textId="77777777">
        <w:trPr>
          <w:trHeight w:val="530"/>
          <w:jc w:val="center"/>
        </w:trPr>
        <w:tc>
          <w:tcPr>
            <w:tcW w:w="926" w:type="dxa"/>
            <w:shd w:val="clear" w:color="auto" w:fill="auto"/>
            <w:vAlign w:val="center"/>
          </w:tcPr>
          <w:p w14:paraId="1E10362E" w14:textId="77777777" w:rsidR="006D5368" w:rsidRDefault="006D5368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B9D09E8" w14:textId="77777777" w:rsidR="006D5368" w:rsidRDefault="002F6ECD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FB31E22" w14:textId="77777777" w:rsidR="006D5368" w:rsidRDefault="006D5368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F4AF09F" w14:textId="77777777" w:rsidR="006D5368" w:rsidRDefault="006D5368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8934B4D" w14:textId="77777777" w:rsidR="006D5368" w:rsidRDefault="006D5368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1D4B5C" w14:textId="4C18A9A1" w:rsidR="006D5368" w:rsidRDefault="003670D7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5</w:t>
            </w:r>
            <w:r w:rsidR="002F6ECD"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 w:rsidR="002F6ECD"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instrText xml:space="preserve"> = sum(F2:F16) \* MERGEFORMAT </w:instrText>
            </w:r>
            <w:r w:rsidR="002F6ECD"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8</w:t>
            </w:r>
            <w:r w:rsidR="002F6ECD"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000</w:t>
            </w:r>
            <w:r w:rsidR="002F6ECD"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 w:rsidR="002F6EC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40C6593" w14:textId="77777777" w:rsidR="006D5368" w:rsidRDefault="006D5368">
            <w:pPr>
              <w:widowControl/>
              <w:spacing w:line="60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bookmarkEnd w:id="2"/>
      <w:bookmarkEnd w:id="3"/>
      <w:bookmarkEnd w:id="5"/>
    </w:tbl>
    <w:p w14:paraId="2BDCA31A" w14:textId="77777777" w:rsidR="006D5368" w:rsidRDefault="006D5368">
      <w:pPr>
        <w:ind w:firstLineChars="2000" w:firstLine="5600"/>
        <w:rPr>
          <w:sz w:val="28"/>
          <w:szCs w:val="28"/>
        </w:rPr>
      </w:pPr>
    </w:p>
    <w:sectPr w:rsidR="006D53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D3B6" w14:textId="77777777" w:rsidR="00853B1E" w:rsidRDefault="00853B1E" w:rsidP="00C103D5">
      <w:r>
        <w:separator/>
      </w:r>
    </w:p>
  </w:endnote>
  <w:endnote w:type="continuationSeparator" w:id="0">
    <w:p w14:paraId="6FE6D1F2" w14:textId="77777777" w:rsidR="00853B1E" w:rsidRDefault="00853B1E" w:rsidP="00C1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F273" w14:textId="77777777" w:rsidR="00853B1E" w:rsidRDefault="00853B1E" w:rsidP="00C103D5">
      <w:r>
        <w:separator/>
      </w:r>
    </w:p>
  </w:footnote>
  <w:footnote w:type="continuationSeparator" w:id="0">
    <w:p w14:paraId="0BA958E8" w14:textId="77777777" w:rsidR="00853B1E" w:rsidRDefault="00853B1E" w:rsidP="00C1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MmI1YmI0NzA5MzQyODY5N2IxMDE2MGQxNTU0YzYifQ=="/>
  </w:docVars>
  <w:rsids>
    <w:rsidRoot w:val="7E4430F3"/>
    <w:rsid w:val="002902B8"/>
    <w:rsid w:val="002F6ECD"/>
    <w:rsid w:val="003670D7"/>
    <w:rsid w:val="006D5368"/>
    <w:rsid w:val="00853B1E"/>
    <w:rsid w:val="00C103D5"/>
    <w:rsid w:val="0252008B"/>
    <w:rsid w:val="04FD60F7"/>
    <w:rsid w:val="161F7E77"/>
    <w:rsid w:val="178556C2"/>
    <w:rsid w:val="181E37A5"/>
    <w:rsid w:val="1CEB52A0"/>
    <w:rsid w:val="1E9720BB"/>
    <w:rsid w:val="1EFF3A98"/>
    <w:rsid w:val="29F76CA3"/>
    <w:rsid w:val="2BC7774A"/>
    <w:rsid w:val="33742C0A"/>
    <w:rsid w:val="365000B2"/>
    <w:rsid w:val="39A828A4"/>
    <w:rsid w:val="4D270EBF"/>
    <w:rsid w:val="528D0A87"/>
    <w:rsid w:val="66496BF9"/>
    <w:rsid w:val="6BBB4BC8"/>
    <w:rsid w:val="6DD32412"/>
    <w:rsid w:val="71A66985"/>
    <w:rsid w:val="71E3176E"/>
    <w:rsid w:val="7DDF00B9"/>
    <w:rsid w:val="7E4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D9F92"/>
  <w15:docId w15:val="{57A80791-B343-4382-BDE5-17ABF984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03D5"/>
    <w:rPr>
      <w:kern w:val="2"/>
      <w:sz w:val="18"/>
      <w:szCs w:val="18"/>
    </w:rPr>
  </w:style>
  <w:style w:type="paragraph" w:styleId="a5">
    <w:name w:val="footer"/>
    <w:basedOn w:val="a"/>
    <w:link w:val="a6"/>
    <w:rsid w:val="00C1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03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 like</dc:creator>
  <cp:lastModifiedBy>AutoBVT</cp:lastModifiedBy>
  <cp:revision>4</cp:revision>
  <dcterms:created xsi:type="dcterms:W3CDTF">2024-11-22T10:01:00Z</dcterms:created>
  <dcterms:modified xsi:type="dcterms:W3CDTF">2024-11-24T10:10:00Z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C80182FBDC3A40198E54D5926C79EF01_13</vt:lpwstr>
  </property>
</Properties>
</file>