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5169C">
      <w:pPr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工程签证</w:t>
      </w:r>
    </w:p>
    <w:tbl>
      <w:tblPr>
        <w:tblStyle w:val="4"/>
        <w:tblpPr w:leftFromText="180" w:rightFromText="180" w:vertAnchor="text" w:horzAnchor="page" w:tblpX="806" w:tblpY="862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462"/>
        <w:gridCol w:w="3151"/>
        <w:gridCol w:w="966"/>
        <w:gridCol w:w="2866"/>
      </w:tblGrid>
      <w:tr w14:paraId="6414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873" w:type="dxa"/>
            <w:noWrap w:val="0"/>
            <w:vAlign w:val="top"/>
          </w:tcPr>
          <w:p w14:paraId="3FFF3FA8">
            <w:pPr>
              <w:rPr>
                <w:rFonts w:hint="eastAsia"/>
                <w:sz w:val="24"/>
                <w:szCs w:val="24"/>
              </w:rPr>
            </w:pPr>
          </w:p>
          <w:p w14:paraId="629F180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4613" w:type="dxa"/>
            <w:gridSpan w:val="2"/>
            <w:noWrap w:val="0"/>
            <w:vAlign w:val="center"/>
          </w:tcPr>
          <w:p w14:paraId="1B36515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/>
                <w:sz w:val="24"/>
                <w:szCs w:val="24"/>
                <w:lang w:eastAsia="zh-CN"/>
              </w:rPr>
              <w:t>中心药学部实验室新风系统改造</w:t>
            </w:r>
          </w:p>
        </w:tc>
        <w:tc>
          <w:tcPr>
            <w:tcW w:w="966" w:type="dxa"/>
            <w:noWrap w:val="0"/>
            <w:vAlign w:val="center"/>
          </w:tcPr>
          <w:p w14:paraId="1941EBF2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8577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签证编号</w:t>
            </w:r>
          </w:p>
        </w:tc>
        <w:tc>
          <w:tcPr>
            <w:tcW w:w="2866" w:type="dxa"/>
            <w:noWrap w:val="0"/>
            <w:vAlign w:val="center"/>
          </w:tcPr>
          <w:p w14:paraId="1F5460B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</w:tr>
      <w:tr w14:paraId="19A7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73" w:type="dxa"/>
            <w:noWrap w:val="0"/>
            <w:vAlign w:val="top"/>
          </w:tcPr>
          <w:p w14:paraId="1FCDD9E8">
            <w:pPr>
              <w:rPr>
                <w:rFonts w:hint="eastAsia"/>
                <w:sz w:val="24"/>
                <w:szCs w:val="24"/>
              </w:rPr>
            </w:pPr>
          </w:p>
          <w:p w14:paraId="0413C6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分部分项名称</w:t>
            </w:r>
          </w:p>
        </w:tc>
        <w:tc>
          <w:tcPr>
            <w:tcW w:w="4613" w:type="dxa"/>
            <w:gridSpan w:val="2"/>
            <w:noWrap w:val="0"/>
            <w:vAlign w:val="center"/>
          </w:tcPr>
          <w:p w14:paraId="3DE12C1A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药学部实验室</w:t>
            </w:r>
          </w:p>
        </w:tc>
        <w:tc>
          <w:tcPr>
            <w:tcW w:w="966" w:type="dxa"/>
            <w:noWrap w:val="0"/>
            <w:vAlign w:val="center"/>
          </w:tcPr>
          <w:p w14:paraId="1AC9B01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866" w:type="dxa"/>
            <w:noWrap w:val="0"/>
            <w:vAlign w:val="center"/>
          </w:tcPr>
          <w:p w14:paraId="691BB8A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2AF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3" w:hRule="atLeast"/>
        </w:trPr>
        <w:tc>
          <w:tcPr>
            <w:tcW w:w="10318" w:type="dxa"/>
            <w:gridSpan w:val="5"/>
            <w:noWrap w:val="0"/>
            <w:vAlign w:val="top"/>
          </w:tcPr>
          <w:p w14:paraId="605B94AC">
            <w:pPr>
              <w:spacing w:before="76" w:line="440" w:lineRule="exact"/>
              <w:ind w:left="40" w:firstLine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签证内容：</w:t>
            </w:r>
          </w:p>
          <w:p w14:paraId="0312EE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药学部实验室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房间无法通风，清洗设备产生的气体和实验产生的气体无法排出，人工在过道玻璃幕墙钢化玻璃上开洞0.7m*0.7m*2个，由于窗户洞口需要再外墙玻璃上开口，需要汽车式升降车一台，4个台班。新吊装1台11KW、风量13000m3/h高静音双速离心式排风机组1台。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每个机组采用镀锌支架固定45kg/每组，刷两道调和漆。新做100mm*50mm镀锌桥架115米，桥架采用镀锌吊架，间距2m敷设，每处2.5kg。穿电力电缆 YTTW- 0.6/1kV-4x25+1 x16mm2电缆，长度120米*2根，电缆头4个。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WDZB-YJY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4*95+1*50电缆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，电缆头2个。新做配电箱2台，控制箱1台，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KVV-7X1.0平方控制电缆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，送配电系统调试一个。新制作镀锌铁皮风管1.5mm厚,口700mm*500mm风管140米，口300mm*300mm风管145米，口400mm*350mm风管25米，口320mm*160mm风管35米，口700mm*500mm 防火阀2个。</w:t>
            </w:r>
          </w:p>
          <w:p w14:paraId="57EED1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所有镀锌风管采取保温30mm厚B1级橡塑管壳保温，安装单层铝合金百叶风300mm*300mm*6个。</w:t>
            </w:r>
          </w:p>
          <w:p w14:paraId="6782E4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完场上述工作需要拆除吊顶并恢复600*600铝板吊顶（含龙骨）（78+85+25+35+83）*1.8m2（铝板及龙骨主材利旧50%）。</w:t>
            </w:r>
          </w:p>
          <w:p w14:paraId="48EF4B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墙面风管下翻安装完成后四周采用轻钢龙骨12mm水泥纤维板基层，6mm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无极预涂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洁净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面层，尺寸：高度2800mm*宽度300mm*2边*厚度300mm*13根柱子。安装不锈钢阳角线，高2.8米26根。</w:t>
            </w:r>
          </w:p>
          <w:p w14:paraId="726552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过道风管安装完成后四周采用轻钢龙骨基层石膏板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面层，尺寸：高度700mm*宽度500*厚度*长度140mm。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300mm*300mm风管145米，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刷抗碱封底涂料一道，新刮腻子粉两遍、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刷乳胶漆2遍。</w:t>
            </w:r>
          </w:p>
          <w:p w14:paraId="3D1B30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所有拆除垃圾人工装车拉运至垃圾场，运距15km。</w:t>
            </w:r>
          </w:p>
          <w:p w14:paraId="53214B13">
            <w:pPr>
              <w:numPr>
                <w:ilvl w:val="0"/>
                <w:numId w:val="0"/>
              </w:numPr>
              <w:spacing w:before="76" w:line="440" w:lineRule="exact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762E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3335" w:type="dxa"/>
            <w:gridSpan w:val="2"/>
            <w:noWrap w:val="0"/>
            <w:vAlign w:val="top"/>
          </w:tcPr>
          <w:p w14:paraId="0324382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建设单位（盖章）</w:t>
            </w:r>
          </w:p>
          <w:p w14:paraId="0055010F">
            <w:pPr>
              <w:rPr>
                <w:rFonts w:hint="eastAsia"/>
                <w:sz w:val="24"/>
                <w:szCs w:val="24"/>
              </w:rPr>
            </w:pPr>
          </w:p>
          <w:p w14:paraId="3C5CD2C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 w14:paraId="031E11BF">
            <w:pPr>
              <w:rPr>
                <w:rFonts w:hint="eastAsia"/>
                <w:sz w:val="24"/>
                <w:szCs w:val="24"/>
              </w:rPr>
            </w:pPr>
          </w:p>
          <w:p w14:paraId="5FC00375">
            <w:pPr>
              <w:rPr>
                <w:rFonts w:hint="eastAsia"/>
                <w:sz w:val="24"/>
                <w:szCs w:val="24"/>
              </w:rPr>
            </w:pPr>
          </w:p>
          <w:p w14:paraId="6E9A354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5CCBAF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年  月   日</w:t>
            </w:r>
          </w:p>
        </w:tc>
        <w:tc>
          <w:tcPr>
            <w:tcW w:w="3151" w:type="dxa"/>
            <w:noWrap w:val="0"/>
            <w:vAlign w:val="top"/>
          </w:tcPr>
          <w:p w14:paraId="2227955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3832" w:type="dxa"/>
            <w:gridSpan w:val="2"/>
            <w:noWrap w:val="0"/>
            <w:vAlign w:val="top"/>
          </w:tcPr>
          <w:p w14:paraId="5E0740A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施工单位（盖章）</w:t>
            </w:r>
          </w:p>
          <w:p w14:paraId="1A21B999">
            <w:pPr>
              <w:rPr>
                <w:rFonts w:hint="eastAsia"/>
                <w:sz w:val="24"/>
                <w:szCs w:val="24"/>
              </w:rPr>
            </w:pPr>
          </w:p>
          <w:p w14:paraId="5589E73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 w14:paraId="1CF2673A">
            <w:pPr>
              <w:rPr>
                <w:rFonts w:hint="eastAsia"/>
                <w:sz w:val="24"/>
                <w:szCs w:val="24"/>
              </w:rPr>
            </w:pPr>
          </w:p>
          <w:p w14:paraId="6D42F3E8">
            <w:pPr>
              <w:rPr>
                <w:rFonts w:hint="eastAsia"/>
                <w:sz w:val="24"/>
                <w:szCs w:val="24"/>
              </w:rPr>
            </w:pPr>
          </w:p>
          <w:p w14:paraId="310B698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225839C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   月     日</w:t>
            </w:r>
          </w:p>
        </w:tc>
      </w:tr>
    </w:tbl>
    <w:p w14:paraId="57D29B52">
      <w:pPr>
        <w:jc w:val="both"/>
        <w:rPr>
          <w:rFonts w:hint="default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234C0"/>
    <w:multiLevelType w:val="singleLevel"/>
    <w:tmpl w:val="5F9234C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WQwMzEzMzg1ODIzOGFjMWMzM2U4MWIyODRkZDkifQ=="/>
    <w:docVar w:name="KSO_WPS_MARK_KEY" w:val="418a4489-90b6-4e04-ac2f-9a1414655f38"/>
  </w:docVars>
  <w:rsids>
    <w:rsidRoot w:val="00000000"/>
    <w:rsid w:val="00684EC0"/>
    <w:rsid w:val="00A3295D"/>
    <w:rsid w:val="02153C72"/>
    <w:rsid w:val="02502671"/>
    <w:rsid w:val="02660C2F"/>
    <w:rsid w:val="02E81F3C"/>
    <w:rsid w:val="030024CD"/>
    <w:rsid w:val="031C69F7"/>
    <w:rsid w:val="033A0C2B"/>
    <w:rsid w:val="03A5264C"/>
    <w:rsid w:val="03D67076"/>
    <w:rsid w:val="03DA4CF1"/>
    <w:rsid w:val="050B6D23"/>
    <w:rsid w:val="05AD7DDA"/>
    <w:rsid w:val="060422D9"/>
    <w:rsid w:val="06ED1DB1"/>
    <w:rsid w:val="070659F4"/>
    <w:rsid w:val="07857261"/>
    <w:rsid w:val="07B13AAA"/>
    <w:rsid w:val="07C05BA3"/>
    <w:rsid w:val="07D21D7A"/>
    <w:rsid w:val="07F27D26"/>
    <w:rsid w:val="084861B1"/>
    <w:rsid w:val="08994685"/>
    <w:rsid w:val="0923288D"/>
    <w:rsid w:val="097C646F"/>
    <w:rsid w:val="098034A2"/>
    <w:rsid w:val="0A20651E"/>
    <w:rsid w:val="0A32444B"/>
    <w:rsid w:val="0AAB0D8C"/>
    <w:rsid w:val="0AAD1950"/>
    <w:rsid w:val="0AF81AF7"/>
    <w:rsid w:val="0B1B7594"/>
    <w:rsid w:val="0B307D87"/>
    <w:rsid w:val="0B6B2FB7"/>
    <w:rsid w:val="0B7471EA"/>
    <w:rsid w:val="0BAE21B6"/>
    <w:rsid w:val="0C7141C4"/>
    <w:rsid w:val="0E3F3599"/>
    <w:rsid w:val="0E7D2A40"/>
    <w:rsid w:val="0EDA55CF"/>
    <w:rsid w:val="0F9F0794"/>
    <w:rsid w:val="10CC55B8"/>
    <w:rsid w:val="11131439"/>
    <w:rsid w:val="11423ACC"/>
    <w:rsid w:val="114C494B"/>
    <w:rsid w:val="11916802"/>
    <w:rsid w:val="11D50500"/>
    <w:rsid w:val="122B27B2"/>
    <w:rsid w:val="12656BDA"/>
    <w:rsid w:val="12A460C1"/>
    <w:rsid w:val="13BD38DE"/>
    <w:rsid w:val="13E946D3"/>
    <w:rsid w:val="13EC7EEC"/>
    <w:rsid w:val="14066225"/>
    <w:rsid w:val="14FB2910"/>
    <w:rsid w:val="152F25BA"/>
    <w:rsid w:val="165E3157"/>
    <w:rsid w:val="167A1613"/>
    <w:rsid w:val="16893AB7"/>
    <w:rsid w:val="17754632"/>
    <w:rsid w:val="177E15D6"/>
    <w:rsid w:val="17AE3522"/>
    <w:rsid w:val="17F26DCF"/>
    <w:rsid w:val="187A3B4C"/>
    <w:rsid w:val="18EF52B6"/>
    <w:rsid w:val="19515CC0"/>
    <w:rsid w:val="1A192243"/>
    <w:rsid w:val="1A750A6F"/>
    <w:rsid w:val="1C013233"/>
    <w:rsid w:val="1C200EAE"/>
    <w:rsid w:val="1C283C78"/>
    <w:rsid w:val="1C6074FD"/>
    <w:rsid w:val="1C71170A"/>
    <w:rsid w:val="1C9603D5"/>
    <w:rsid w:val="1D28626C"/>
    <w:rsid w:val="1D7019C1"/>
    <w:rsid w:val="1E234C86"/>
    <w:rsid w:val="1E6569FA"/>
    <w:rsid w:val="1EB05BAB"/>
    <w:rsid w:val="1EDC730E"/>
    <w:rsid w:val="1EE7180F"/>
    <w:rsid w:val="1F222FD7"/>
    <w:rsid w:val="2171709E"/>
    <w:rsid w:val="224376A4"/>
    <w:rsid w:val="225224CA"/>
    <w:rsid w:val="22D9209E"/>
    <w:rsid w:val="23024980"/>
    <w:rsid w:val="23152DEF"/>
    <w:rsid w:val="233D3DAD"/>
    <w:rsid w:val="24297E46"/>
    <w:rsid w:val="25B05051"/>
    <w:rsid w:val="25CB1E8B"/>
    <w:rsid w:val="26301CEE"/>
    <w:rsid w:val="269E7B6F"/>
    <w:rsid w:val="27985206"/>
    <w:rsid w:val="27EE3C0E"/>
    <w:rsid w:val="27FE6547"/>
    <w:rsid w:val="28537F15"/>
    <w:rsid w:val="2A212546"/>
    <w:rsid w:val="2B715FD2"/>
    <w:rsid w:val="2B9F45D0"/>
    <w:rsid w:val="2C324A12"/>
    <w:rsid w:val="2C43385D"/>
    <w:rsid w:val="2C491D5B"/>
    <w:rsid w:val="2CA5609A"/>
    <w:rsid w:val="2D355AC5"/>
    <w:rsid w:val="2DC04543"/>
    <w:rsid w:val="2DFA155F"/>
    <w:rsid w:val="2F5F53F2"/>
    <w:rsid w:val="30A55F1F"/>
    <w:rsid w:val="31406C11"/>
    <w:rsid w:val="31891402"/>
    <w:rsid w:val="329C1256"/>
    <w:rsid w:val="32A0644D"/>
    <w:rsid w:val="33435607"/>
    <w:rsid w:val="337C5F42"/>
    <w:rsid w:val="33C30645"/>
    <w:rsid w:val="34831B82"/>
    <w:rsid w:val="348C4EDB"/>
    <w:rsid w:val="350050A8"/>
    <w:rsid w:val="35612B08"/>
    <w:rsid w:val="35683252"/>
    <w:rsid w:val="35DE37E5"/>
    <w:rsid w:val="36AC3612"/>
    <w:rsid w:val="37351111"/>
    <w:rsid w:val="37D921E5"/>
    <w:rsid w:val="37E73233"/>
    <w:rsid w:val="37ED5E30"/>
    <w:rsid w:val="382673F4"/>
    <w:rsid w:val="3986639D"/>
    <w:rsid w:val="39BC1DBE"/>
    <w:rsid w:val="3A0B68A2"/>
    <w:rsid w:val="3A793C1C"/>
    <w:rsid w:val="3AB42A96"/>
    <w:rsid w:val="3B5129DA"/>
    <w:rsid w:val="3BC82C9D"/>
    <w:rsid w:val="3BD72EE0"/>
    <w:rsid w:val="3C542A1D"/>
    <w:rsid w:val="3CDD412D"/>
    <w:rsid w:val="3D031AB2"/>
    <w:rsid w:val="3D215914"/>
    <w:rsid w:val="3D5D5666"/>
    <w:rsid w:val="3DBF1E7D"/>
    <w:rsid w:val="3DC67AA5"/>
    <w:rsid w:val="3E4D1237"/>
    <w:rsid w:val="3F1502E1"/>
    <w:rsid w:val="3F1E4982"/>
    <w:rsid w:val="3F2F3033"/>
    <w:rsid w:val="3F8A64BB"/>
    <w:rsid w:val="3FA93B78"/>
    <w:rsid w:val="3FA96164"/>
    <w:rsid w:val="40C15F0C"/>
    <w:rsid w:val="40CB6D8B"/>
    <w:rsid w:val="40DC68A2"/>
    <w:rsid w:val="425600EC"/>
    <w:rsid w:val="4315253F"/>
    <w:rsid w:val="43156BD0"/>
    <w:rsid w:val="43713C1A"/>
    <w:rsid w:val="43D63A7D"/>
    <w:rsid w:val="446E0159"/>
    <w:rsid w:val="447D039C"/>
    <w:rsid w:val="44BF61CA"/>
    <w:rsid w:val="45DB181E"/>
    <w:rsid w:val="469641BD"/>
    <w:rsid w:val="46BD097B"/>
    <w:rsid w:val="46F42DF8"/>
    <w:rsid w:val="47376F28"/>
    <w:rsid w:val="47FA68FC"/>
    <w:rsid w:val="48724B64"/>
    <w:rsid w:val="48CC36A0"/>
    <w:rsid w:val="492139EC"/>
    <w:rsid w:val="4A007AA5"/>
    <w:rsid w:val="4A131149"/>
    <w:rsid w:val="4AA46683"/>
    <w:rsid w:val="4AB36114"/>
    <w:rsid w:val="4C0D3F3A"/>
    <w:rsid w:val="4C3E2B07"/>
    <w:rsid w:val="4C6D2F90"/>
    <w:rsid w:val="4E384E18"/>
    <w:rsid w:val="4E991A0C"/>
    <w:rsid w:val="4EC84767"/>
    <w:rsid w:val="4F7B372A"/>
    <w:rsid w:val="4FAE1D52"/>
    <w:rsid w:val="4FCD042A"/>
    <w:rsid w:val="4FD219ED"/>
    <w:rsid w:val="50556210"/>
    <w:rsid w:val="51A96C75"/>
    <w:rsid w:val="51B65A35"/>
    <w:rsid w:val="51CE0489"/>
    <w:rsid w:val="52741030"/>
    <w:rsid w:val="52A974D7"/>
    <w:rsid w:val="52CC2C1B"/>
    <w:rsid w:val="53A70F92"/>
    <w:rsid w:val="53BC2C8F"/>
    <w:rsid w:val="54161C73"/>
    <w:rsid w:val="54882D4E"/>
    <w:rsid w:val="548F219A"/>
    <w:rsid w:val="549D3651"/>
    <w:rsid w:val="55230AEC"/>
    <w:rsid w:val="553E3A6F"/>
    <w:rsid w:val="559A7000"/>
    <w:rsid w:val="55FB7373"/>
    <w:rsid w:val="56410B81"/>
    <w:rsid w:val="56521689"/>
    <w:rsid w:val="56755377"/>
    <w:rsid w:val="56A65E9E"/>
    <w:rsid w:val="57947089"/>
    <w:rsid w:val="57EA4F4F"/>
    <w:rsid w:val="58555460"/>
    <w:rsid w:val="59064CCC"/>
    <w:rsid w:val="595C6DDB"/>
    <w:rsid w:val="5A7A7400"/>
    <w:rsid w:val="5B43791F"/>
    <w:rsid w:val="5B835E40"/>
    <w:rsid w:val="5BA95099"/>
    <w:rsid w:val="5CB127E3"/>
    <w:rsid w:val="5D27122F"/>
    <w:rsid w:val="5D8254B7"/>
    <w:rsid w:val="5EF31435"/>
    <w:rsid w:val="5F0634DF"/>
    <w:rsid w:val="600C0AFA"/>
    <w:rsid w:val="608320D4"/>
    <w:rsid w:val="621C6FEF"/>
    <w:rsid w:val="62411979"/>
    <w:rsid w:val="62740BD9"/>
    <w:rsid w:val="62D306BC"/>
    <w:rsid w:val="630737FB"/>
    <w:rsid w:val="63293771"/>
    <w:rsid w:val="63561A1F"/>
    <w:rsid w:val="639D5F0D"/>
    <w:rsid w:val="63B31C00"/>
    <w:rsid w:val="64587FD2"/>
    <w:rsid w:val="65884EB1"/>
    <w:rsid w:val="65DF6369"/>
    <w:rsid w:val="65F20792"/>
    <w:rsid w:val="66542B88"/>
    <w:rsid w:val="66D103A8"/>
    <w:rsid w:val="67763CD8"/>
    <w:rsid w:val="67CE5085"/>
    <w:rsid w:val="682C160E"/>
    <w:rsid w:val="68506D41"/>
    <w:rsid w:val="68925915"/>
    <w:rsid w:val="689D6950"/>
    <w:rsid w:val="68BD2AD7"/>
    <w:rsid w:val="69954240"/>
    <w:rsid w:val="69B44F51"/>
    <w:rsid w:val="69CE7168"/>
    <w:rsid w:val="69FD3B9A"/>
    <w:rsid w:val="6A3D5D54"/>
    <w:rsid w:val="6ACF2E50"/>
    <w:rsid w:val="6BD149A6"/>
    <w:rsid w:val="6DD53EB9"/>
    <w:rsid w:val="6DF01A1D"/>
    <w:rsid w:val="6FE72B3D"/>
    <w:rsid w:val="715032C4"/>
    <w:rsid w:val="715D0434"/>
    <w:rsid w:val="723C48FF"/>
    <w:rsid w:val="724D231F"/>
    <w:rsid w:val="73691968"/>
    <w:rsid w:val="75232716"/>
    <w:rsid w:val="75F0011F"/>
    <w:rsid w:val="76A87122"/>
    <w:rsid w:val="77106CCA"/>
    <w:rsid w:val="773971F2"/>
    <w:rsid w:val="77F24784"/>
    <w:rsid w:val="77F55EC0"/>
    <w:rsid w:val="783A2CEB"/>
    <w:rsid w:val="78E55F35"/>
    <w:rsid w:val="790404C1"/>
    <w:rsid w:val="791A5BDE"/>
    <w:rsid w:val="794E3ADA"/>
    <w:rsid w:val="79AE7314"/>
    <w:rsid w:val="79BA76AB"/>
    <w:rsid w:val="7A310010"/>
    <w:rsid w:val="7A3727C0"/>
    <w:rsid w:val="7A7E03EF"/>
    <w:rsid w:val="7B1D7C08"/>
    <w:rsid w:val="7B4B2B46"/>
    <w:rsid w:val="7B810197"/>
    <w:rsid w:val="7C3F2475"/>
    <w:rsid w:val="7C8D4919"/>
    <w:rsid w:val="7CB63E70"/>
    <w:rsid w:val="7D1F7C67"/>
    <w:rsid w:val="7DE14F1D"/>
    <w:rsid w:val="7DF27810"/>
    <w:rsid w:val="7E3505EA"/>
    <w:rsid w:val="7EBE700C"/>
    <w:rsid w:val="7F545500"/>
    <w:rsid w:val="7F7B6CAB"/>
    <w:rsid w:val="7F7D2A23"/>
    <w:rsid w:val="7FE2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637</Words>
  <Characters>905</Characters>
  <Lines>0</Lines>
  <Paragraphs>0</Paragraphs>
  <TotalTime>0</TotalTime>
  <ScaleCrop>false</ScaleCrop>
  <LinksUpToDate>false</LinksUpToDate>
  <CharactersWithSpaces>944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2020-05-05T13:11:00Z</dcterms:created>
  <dc:creator>Administrator</dc:creator>
  <cp:lastModifiedBy>自己</cp:lastModifiedBy>
  <cp:lastPrinted>2023-06-15T09:52:00Z</cp:lastPrinted>
  <dcterms:modified xsi:type="dcterms:W3CDTF">2024-09-24T03:38:35Z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5216AF9446454A33B6A3745E6C9AE321</vt:lpwstr>
  </property>
</Properties>
</file>