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工程签证</w:t>
      </w:r>
    </w:p>
    <w:tbl>
      <w:tblPr>
        <w:tblStyle w:val="4"/>
        <w:tblpPr w:leftFromText="180" w:rightFromText="180" w:vertAnchor="text" w:horzAnchor="page" w:tblpX="940" w:tblpY="258"/>
        <w:tblW w:w="10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437"/>
        <w:gridCol w:w="3096"/>
        <w:gridCol w:w="949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84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45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中心医院后勤机房标准化改造工程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签证编号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4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分部分项名称</w:t>
            </w:r>
          </w:p>
        </w:tc>
        <w:tc>
          <w:tcPr>
            <w:tcW w:w="45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中心医院后勤机房标准化改造工程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9" w:hRule="atLeast"/>
        </w:trPr>
        <w:tc>
          <w:tcPr>
            <w:tcW w:w="10138" w:type="dxa"/>
            <w:gridSpan w:val="5"/>
            <w:noWrap w:val="0"/>
            <w:vAlign w:val="top"/>
          </w:tcPr>
          <w:p>
            <w:pPr>
              <w:spacing w:before="76" w:line="440" w:lineRule="exact"/>
              <w:ind w:left="40" w:firstLine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签证内容：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Char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针对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中心医院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动力站的11间配电室、柴油发电机室及空调机房依据《标准化机房建设规范》，对房间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地面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打磨抛光，做3mm厚自流平，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铺设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5mm厚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绝缘胶垫（无毒无味，具备检测合格证）1594.5㎡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+854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+2146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+1073.5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+3135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配电室安装5mm厚钢板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46000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公斤，5*10方管支架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公斤，并进行人工除锈涂刷防锈漆，人工场外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二次倒运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搬运共计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5工日。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防爆灯1.2米长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44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0套，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防爆开关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25KGB钢管15000米，BV2.5电线23500米*3，3公分加厚线槽85000米。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为了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工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作人员人生安全，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柴油发电机储油间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房间无法通风，气体无法排出，人工在过道竖井开洞0.7m*0.7m*2个，新吊装11KW、风量15000m3/h高静音双速离心式排风机组8台。15.5KW、风量22000m3/h高静音双速离心式补风机组8台，安装60KW电辅热机组8台，每个机组采用镀锌支架固定45kg/每组，人工刷调和漆两道。新做100mm*50mm镀锌桥架1150米，桥架采用镀锌吊架，间距2m敷设，每处2.5kg。穿电力电缆 YTTW- 0.6/1kV-4x25+1 x16mm2电缆，长度1020米*2根，电缆头4个。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WDZB-YJY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4*95+1*50电缆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2120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，电缆头2个。新做配电箱2台，控制箱1台，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KVV-7X1.0平方控制电缆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3145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，送配电系统调试一个。新制作镀锌铁皮风管1mm厚,口700mm*500mm风管1400米，口300mm*300mm风管5145米，口400mm*350mm风管2225米，口320mm*160mm风管3500米。安装口700mm*500mm 防火阀2个。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所有镀锌风管采取保温30mm厚B1级橡塑管壳保温，安装单层铝合金百叶风300mm*300mm*130个。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动力站的11间配电室、柴油发电机室及空调机房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做5mm厚亚克力标识标550mm*370mm*36000个。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二号楼电梯机房制作95系列铝合金型材,8mm厚钢化玻璃隔断5.25mm*2.4mm*15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3277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建设单位（盖章）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  月   日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  <w:tc>
          <w:tcPr>
            <w:tcW w:w="3765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施工单位（盖章）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年   月     日</w:t>
            </w:r>
          </w:p>
        </w:tc>
      </w:tr>
    </w:tbl>
    <w:p>
      <w:pPr>
        <w:jc w:val="both"/>
        <w:rPr>
          <w:rFonts w:hint="default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E6A88"/>
    <w:multiLevelType w:val="singleLevel"/>
    <w:tmpl w:val="57DE6A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MWQwMzEzMzg1ODIzOGFjMWMzM2U4MWIyODRkZDkifQ=="/>
  </w:docVars>
  <w:rsids>
    <w:rsidRoot w:val="00000000"/>
    <w:rsid w:val="00684EC0"/>
    <w:rsid w:val="00A3295D"/>
    <w:rsid w:val="02153C72"/>
    <w:rsid w:val="02502671"/>
    <w:rsid w:val="02660C2F"/>
    <w:rsid w:val="028642E4"/>
    <w:rsid w:val="02E81F3C"/>
    <w:rsid w:val="030024CD"/>
    <w:rsid w:val="031C69F7"/>
    <w:rsid w:val="033A0C2B"/>
    <w:rsid w:val="03711205"/>
    <w:rsid w:val="03D67076"/>
    <w:rsid w:val="03E017D2"/>
    <w:rsid w:val="03E5503B"/>
    <w:rsid w:val="044C50BA"/>
    <w:rsid w:val="047D5273"/>
    <w:rsid w:val="050B6D23"/>
    <w:rsid w:val="059B5F9F"/>
    <w:rsid w:val="05AD7DDA"/>
    <w:rsid w:val="060422D9"/>
    <w:rsid w:val="06ED1DB1"/>
    <w:rsid w:val="070659F4"/>
    <w:rsid w:val="076362D7"/>
    <w:rsid w:val="07857261"/>
    <w:rsid w:val="07B13AAA"/>
    <w:rsid w:val="07BD3670"/>
    <w:rsid w:val="07C05BA3"/>
    <w:rsid w:val="07D21D7A"/>
    <w:rsid w:val="07F27D26"/>
    <w:rsid w:val="084861B1"/>
    <w:rsid w:val="08994685"/>
    <w:rsid w:val="0923288D"/>
    <w:rsid w:val="097C646F"/>
    <w:rsid w:val="098034A2"/>
    <w:rsid w:val="0A20651E"/>
    <w:rsid w:val="0A32444B"/>
    <w:rsid w:val="0A410AF1"/>
    <w:rsid w:val="0AAB0D8C"/>
    <w:rsid w:val="0AAD1950"/>
    <w:rsid w:val="0AF81AF7"/>
    <w:rsid w:val="0B1B7594"/>
    <w:rsid w:val="0B307D87"/>
    <w:rsid w:val="0B6B2FB7"/>
    <w:rsid w:val="0B7471EA"/>
    <w:rsid w:val="0BAE21B6"/>
    <w:rsid w:val="0C3E353A"/>
    <w:rsid w:val="0C7141C4"/>
    <w:rsid w:val="0E3F3599"/>
    <w:rsid w:val="0E44719C"/>
    <w:rsid w:val="0E7D2A40"/>
    <w:rsid w:val="0EDA55CF"/>
    <w:rsid w:val="0F9F0794"/>
    <w:rsid w:val="102D5D9F"/>
    <w:rsid w:val="10CC55B8"/>
    <w:rsid w:val="10F663EF"/>
    <w:rsid w:val="11131439"/>
    <w:rsid w:val="11423ACC"/>
    <w:rsid w:val="114C494B"/>
    <w:rsid w:val="11916802"/>
    <w:rsid w:val="11D50500"/>
    <w:rsid w:val="12A32349"/>
    <w:rsid w:val="12A460C1"/>
    <w:rsid w:val="13765CAF"/>
    <w:rsid w:val="13BD38DE"/>
    <w:rsid w:val="13E946D3"/>
    <w:rsid w:val="14066225"/>
    <w:rsid w:val="14FB2910"/>
    <w:rsid w:val="1517701E"/>
    <w:rsid w:val="152F25BA"/>
    <w:rsid w:val="16380FF7"/>
    <w:rsid w:val="165E3157"/>
    <w:rsid w:val="167A1613"/>
    <w:rsid w:val="16893AB7"/>
    <w:rsid w:val="176A5B2B"/>
    <w:rsid w:val="17754632"/>
    <w:rsid w:val="177E15D6"/>
    <w:rsid w:val="17AE3522"/>
    <w:rsid w:val="17F26DCF"/>
    <w:rsid w:val="187A3B4C"/>
    <w:rsid w:val="18EF52B6"/>
    <w:rsid w:val="19515CC0"/>
    <w:rsid w:val="19747C2B"/>
    <w:rsid w:val="1A192243"/>
    <w:rsid w:val="1BDB4E6F"/>
    <w:rsid w:val="1C013233"/>
    <w:rsid w:val="1C200EAE"/>
    <w:rsid w:val="1C283C78"/>
    <w:rsid w:val="1C6074FD"/>
    <w:rsid w:val="1C71170A"/>
    <w:rsid w:val="1C9603D5"/>
    <w:rsid w:val="1C99656B"/>
    <w:rsid w:val="1D28626C"/>
    <w:rsid w:val="1D68333A"/>
    <w:rsid w:val="1D7019C1"/>
    <w:rsid w:val="1E234C86"/>
    <w:rsid w:val="1E6569FA"/>
    <w:rsid w:val="1EB05BAB"/>
    <w:rsid w:val="1EDC730E"/>
    <w:rsid w:val="1EE7180F"/>
    <w:rsid w:val="1F222FD7"/>
    <w:rsid w:val="1F257912"/>
    <w:rsid w:val="1FF71F26"/>
    <w:rsid w:val="20D364EF"/>
    <w:rsid w:val="2171709E"/>
    <w:rsid w:val="217750CC"/>
    <w:rsid w:val="21EB7868"/>
    <w:rsid w:val="224376A4"/>
    <w:rsid w:val="225224CA"/>
    <w:rsid w:val="22D9209E"/>
    <w:rsid w:val="23024980"/>
    <w:rsid w:val="23152DEF"/>
    <w:rsid w:val="233D3DAD"/>
    <w:rsid w:val="24297E46"/>
    <w:rsid w:val="250B04B9"/>
    <w:rsid w:val="25B05051"/>
    <w:rsid w:val="25C40AFC"/>
    <w:rsid w:val="25CB1E8B"/>
    <w:rsid w:val="26301CEE"/>
    <w:rsid w:val="267C13D7"/>
    <w:rsid w:val="269E7B6F"/>
    <w:rsid w:val="27985206"/>
    <w:rsid w:val="27EE3C0E"/>
    <w:rsid w:val="27FE6547"/>
    <w:rsid w:val="28537F15"/>
    <w:rsid w:val="289F315B"/>
    <w:rsid w:val="2A212546"/>
    <w:rsid w:val="2B715FD2"/>
    <w:rsid w:val="2B9F45D0"/>
    <w:rsid w:val="2C324A12"/>
    <w:rsid w:val="2C43385D"/>
    <w:rsid w:val="2C491D5B"/>
    <w:rsid w:val="2CA5609A"/>
    <w:rsid w:val="2D355AC5"/>
    <w:rsid w:val="2D8F53AF"/>
    <w:rsid w:val="2DC04543"/>
    <w:rsid w:val="2DFA155F"/>
    <w:rsid w:val="2F23615C"/>
    <w:rsid w:val="2F5F53F2"/>
    <w:rsid w:val="30A55F1F"/>
    <w:rsid w:val="31406C11"/>
    <w:rsid w:val="31891402"/>
    <w:rsid w:val="318B0720"/>
    <w:rsid w:val="326A6587"/>
    <w:rsid w:val="329C1256"/>
    <w:rsid w:val="32A0644D"/>
    <w:rsid w:val="33435607"/>
    <w:rsid w:val="337C5F42"/>
    <w:rsid w:val="33C30645"/>
    <w:rsid w:val="33E660E2"/>
    <w:rsid w:val="34831B82"/>
    <w:rsid w:val="348C4EDB"/>
    <w:rsid w:val="350050A8"/>
    <w:rsid w:val="35612B08"/>
    <w:rsid w:val="35683252"/>
    <w:rsid w:val="35DE37E5"/>
    <w:rsid w:val="36AC3612"/>
    <w:rsid w:val="36AC4A51"/>
    <w:rsid w:val="37351111"/>
    <w:rsid w:val="37D53583"/>
    <w:rsid w:val="37D921E5"/>
    <w:rsid w:val="37E73233"/>
    <w:rsid w:val="37ED5E30"/>
    <w:rsid w:val="380354B4"/>
    <w:rsid w:val="382673F4"/>
    <w:rsid w:val="383A16E5"/>
    <w:rsid w:val="3986639D"/>
    <w:rsid w:val="39B051C8"/>
    <w:rsid w:val="39BC1DBE"/>
    <w:rsid w:val="3A0B68A2"/>
    <w:rsid w:val="3A793C1C"/>
    <w:rsid w:val="3AB42A96"/>
    <w:rsid w:val="3B5129DA"/>
    <w:rsid w:val="3BC82C9D"/>
    <w:rsid w:val="3C542A1D"/>
    <w:rsid w:val="3CDD412D"/>
    <w:rsid w:val="3D031AB2"/>
    <w:rsid w:val="3D204412"/>
    <w:rsid w:val="3D215914"/>
    <w:rsid w:val="3D310CC0"/>
    <w:rsid w:val="3D5D5666"/>
    <w:rsid w:val="3DBF1E7D"/>
    <w:rsid w:val="3DC67AA5"/>
    <w:rsid w:val="3E4D1237"/>
    <w:rsid w:val="3EA00ABD"/>
    <w:rsid w:val="3F1502E1"/>
    <w:rsid w:val="3F1E4982"/>
    <w:rsid w:val="3F2F3033"/>
    <w:rsid w:val="3F3D6CA7"/>
    <w:rsid w:val="3F8A64BB"/>
    <w:rsid w:val="3FA93B78"/>
    <w:rsid w:val="3FA96164"/>
    <w:rsid w:val="40C15F0C"/>
    <w:rsid w:val="40CB6D8B"/>
    <w:rsid w:val="40DC68A2"/>
    <w:rsid w:val="41182C14"/>
    <w:rsid w:val="413A5386"/>
    <w:rsid w:val="418C1C2E"/>
    <w:rsid w:val="425600EC"/>
    <w:rsid w:val="42585170"/>
    <w:rsid w:val="42A71F77"/>
    <w:rsid w:val="43156BD0"/>
    <w:rsid w:val="43713C1A"/>
    <w:rsid w:val="43D63A7D"/>
    <w:rsid w:val="447D039C"/>
    <w:rsid w:val="44BF61CA"/>
    <w:rsid w:val="453A628D"/>
    <w:rsid w:val="45DB181E"/>
    <w:rsid w:val="45DF764A"/>
    <w:rsid w:val="469641BD"/>
    <w:rsid w:val="46BD097B"/>
    <w:rsid w:val="46F42DF8"/>
    <w:rsid w:val="4723347D"/>
    <w:rsid w:val="47376F28"/>
    <w:rsid w:val="47FA68FC"/>
    <w:rsid w:val="48724B64"/>
    <w:rsid w:val="48CC36A0"/>
    <w:rsid w:val="492139EC"/>
    <w:rsid w:val="4A007AA5"/>
    <w:rsid w:val="4A131149"/>
    <w:rsid w:val="4AA46683"/>
    <w:rsid w:val="4AB36114"/>
    <w:rsid w:val="4C3E2B07"/>
    <w:rsid w:val="4C6D2F90"/>
    <w:rsid w:val="4CA74208"/>
    <w:rsid w:val="4CB22025"/>
    <w:rsid w:val="4DDC6134"/>
    <w:rsid w:val="4E384E18"/>
    <w:rsid w:val="4E991A0C"/>
    <w:rsid w:val="4EAB2CD1"/>
    <w:rsid w:val="4EC84767"/>
    <w:rsid w:val="4F7B372A"/>
    <w:rsid w:val="4F8478BD"/>
    <w:rsid w:val="4FAE1D52"/>
    <w:rsid w:val="4FCD042A"/>
    <w:rsid w:val="4FD219ED"/>
    <w:rsid w:val="4FFC0D0F"/>
    <w:rsid w:val="50556210"/>
    <w:rsid w:val="50E161BC"/>
    <w:rsid w:val="514C35D0"/>
    <w:rsid w:val="51A96C75"/>
    <w:rsid w:val="51B65A35"/>
    <w:rsid w:val="51CE0489"/>
    <w:rsid w:val="525B007B"/>
    <w:rsid w:val="525E7A5F"/>
    <w:rsid w:val="52741030"/>
    <w:rsid w:val="52A974D7"/>
    <w:rsid w:val="52CC2C1B"/>
    <w:rsid w:val="53A6043D"/>
    <w:rsid w:val="53A70F92"/>
    <w:rsid w:val="53BC2C8F"/>
    <w:rsid w:val="54161C73"/>
    <w:rsid w:val="54882D4E"/>
    <w:rsid w:val="548F219A"/>
    <w:rsid w:val="549D3651"/>
    <w:rsid w:val="55230AEC"/>
    <w:rsid w:val="553E3A6F"/>
    <w:rsid w:val="559A7000"/>
    <w:rsid w:val="55FB7373"/>
    <w:rsid w:val="56410B81"/>
    <w:rsid w:val="56521689"/>
    <w:rsid w:val="56755377"/>
    <w:rsid w:val="569752EE"/>
    <w:rsid w:val="56A65E9E"/>
    <w:rsid w:val="57947089"/>
    <w:rsid w:val="57AE0B41"/>
    <w:rsid w:val="57D61E46"/>
    <w:rsid w:val="57EA4F4F"/>
    <w:rsid w:val="57F15AEA"/>
    <w:rsid w:val="58555460"/>
    <w:rsid w:val="589F66DB"/>
    <w:rsid w:val="59064CCC"/>
    <w:rsid w:val="595C6DDB"/>
    <w:rsid w:val="598966A5"/>
    <w:rsid w:val="5A7A7400"/>
    <w:rsid w:val="5B345801"/>
    <w:rsid w:val="5B43791F"/>
    <w:rsid w:val="5B835E40"/>
    <w:rsid w:val="5BA95099"/>
    <w:rsid w:val="5BEA5EBF"/>
    <w:rsid w:val="5CB127E3"/>
    <w:rsid w:val="5D27122F"/>
    <w:rsid w:val="5D8254B7"/>
    <w:rsid w:val="5EBB7FE7"/>
    <w:rsid w:val="5EF31435"/>
    <w:rsid w:val="5F0634DF"/>
    <w:rsid w:val="600C0AFA"/>
    <w:rsid w:val="608320D4"/>
    <w:rsid w:val="61280523"/>
    <w:rsid w:val="621C6FEF"/>
    <w:rsid w:val="62411979"/>
    <w:rsid w:val="62740BD9"/>
    <w:rsid w:val="630737FB"/>
    <w:rsid w:val="631127C2"/>
    <w:rsid w:val="63293771"/>
    <w:rsid w:val="63561A1F"/>
    <w:rsid w:val="639D5F0D"/>
    <w:rsid w:val="63B31C00"/>
    <w:rsid w:val="63C74FBB"/>
    <w:rsid w:val="64462101"/>
    <w:rsid w:val="64587FD2"/>
    <w:rsid w:val="65884EB1"/>
    <w:rsid w:val="65D774B5"/>
    <w:rsid w:val="65DF6369"/>
    <w:rsid w:val="65F20792"/>
    <w:rsid w:val="66542B88"/>
    <w:rsid w:val="66F76DD6"/>
    <w:rsid w:val="66FE3167"/>
    <w:rsid w:val="67763CD8"/>
    <w:rsid w:val="67CE5085"/>
    <w:rsid w:val="68506D41"/>
    <w:rsid w:val="68925915"/>
    <w:rsid w:val="689D6950"/>
    <w:rsid w:val="68A67612"/>
    <w:rsid w:val="68B36F28"/>
    <w:rsid w:val="68BD2AD7"/>
    <w:rsid w:val="69954240"/>
    <w:rsid w:val="69B44F51"/>
    <w:rsid w:val="69CE7168"/>
    <w:rsid w:val="69FD3B9A"/>
    <w:rsid w:val="6A3D5D54"/>
    <w:rsid w:val="6ACF2E50"/>
    <w:rsid w:val="6BD149A6"/>
    <w:rsid w:val="6BEC7A32"/>
    <w:rsid w:val="6DD53EB9"/>
    <w:rsid w:val="6DF01A1D"/>
    <w:rsid w:val="6FE72B3D"/>
    <w:rsid w:val="715032C4"/>
    <w:rsid w:val="715D0434"/>
    <w:rsid w:val="721B4BCD"/>
    <w:rsid w:val="723C48FF"/>
    <w:rsid w:val="724D231F"/>
    <w:rsid w:val="73691968"/>
    <w:rsid w:val="73B452D9"/>
    <w:rsid w:val="73CF0458"/>
    <w:rsid w:val="75232716"/>
    <w:rsid w:val="75F0011F"/>
    <w:rsid w:val="76A87122"/>
    <w:rsid w:val="77106CCA"/>
    <w:rsid w:val="773971F2"/>
    <w:rsid w:val="778925D9"/>
    <w:rsid w:val="77D41C4F"/>
    <w:rsid w:val="77F24784"/>
    <w:rsid w:val="77F55EC0"/>
    <w:rsid w:val="780954C8"/>
    <w:rsid w:val="783A2CEB"/>
    <w:rsid w:val="787C3EEC"/>
    <w:rsid w:val="78E55F35"/>
    <w:rsid w:val="790404C1"/>
    <w:rsid w:val="793F53CC"/>
    <w:rsid w:val="794E3ADA"/>
    <w:rsid w:val="796F6486"/>
    <w:rsid w:val="79AE7314"/>
    <w:rsid w:val="79BA76AB"/>
    <w:rsid w:val="7A02715F"/>
    <w:rsid w:val="7A310010"/>
    <w:rsid w:val="7A3727C0"/>
    <w:rsid w:val="7A7E03EF"/>
    <w:rsid w:val="7B1D7C08"/>
    <w:rsid w:val="7B450F0D"/>
    <w:rsid w:val="7B4B2B46"/>
    <w:rsid w:val="7B74616E"/>
    <w:rsid w:val="7B810197"/>
    <w:rsid w:val="7C343605"/>
    <w:rsid w:val="7C3F2475"/>
    <w:rsid w:val="7C8D4919"/>
    <w:rsid w:val="7CB63E70"/>
    <w:rsid w:val="7CE32770"/>
    <w:rsid w:val="7D1F7C67"/>
    <w:rsid w:val="7D8173A5"/>
    <w:rsid w:val="7DE14F1D"/>
    <w:rsid w:val="7DF27810"/>
    <w:rsid w:val="7DFD162B"/>
    <w:rsid w:val="7E3505EA"/>
    <w:rsid w:val="7EBE700C"/>
    <w:rsid w:val="7F545500"/>
    <w:rsid w:val="7F7B6CAB"/>
    <w:rsid w:val="7F7D2A23"/>
    <w:rsid w:val="7FE2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846</Characters>
  <Lines>0</Lines>
  <Paragraphs>0</Paragraphs>
  <TotalTime>154</TotalTime>
  <ScaleCrop>false</ScaleCrop>
  <LinksUpToDate>false</LinksUpToDate>
  <CharactersWithSpaces>885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2020-05-05T13:11:00Z</dcterms:created>
  <dc:creator>Administrator</dc:creator>
  <cp:lastModifiedBy>自己</cp:lastModifiedBy>
  <cp:lastPrinted>2023-06-15T09:52:00Z</cp:lastPrinted>
  <dcterms:modified xsi:type="dcterms:W3CDTF">2024-05-20T06:43:17Z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5216AF9446454A33B6A3745E6C9AE321</vt:lpwstr>
  </property>
</Properties>
</file>