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A76AB"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维修清单</w:t>
      </w:r>
    </w:p>
    <w:p w14:paraId="24CA4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克拉玛依市第二中学笃学楼维修粉刷外墙：</w:t>
      </w:r>
    </w:p>
    <w:p w14:paraId="691321FA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笃学楼北边长50.6高10.5计:531.3平方米</w:t>
      </w:r>
    </w:p>
    <w:p w14:paraId="658AE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2.柱子9*0.2*17计:30.6平方</w:t>
      </w:r>
    </w:p>
    <w:p w14:paraId="767E26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3.窗户2*1.7*48计:163.2平方</w:t>
      </w:r>
    </w:p>
    <w:p w14:paraId="27E8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4.窗户两边(2.4+2.4+3.4)8.2平方*0.3*48个计:118.08平方</w:t>
      </w:r>
    </w:p>
    <w:p w14:paraId="68BEC7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5.屋沿长57.6*0.6宽计34.56平方</w:t>
      </w:r>
    </w:p>
    <w:p w14:paraId="45372E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6.圆13.1*13.5计:176.85平方</w:t>
      </w:r>
    </w:p>
    <w:p w14:paraId="7D1E8B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7.玻璃50*10.5*4排计:21平方</w:t>
      </w:r>
    </w:p>
    <w:p w14:paraId="2E43B0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8.玻璃两边35*8*13.5计:37.8平方</w:t>
      </w:r>
    </w:p>
    <w:p w14:paraId="6BE34C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9.圆侧</w:t>
      </w:r>
      <w:r>
        <w:rPr>
          <w:rFonts w:hint="eastAsia"/>
          <w:sz w:val="24"/>
          <w:szCs w:val="24"/>
          <w:lang w:eastAsia="zh-CN"/>
        </w:rPr>
        <w:t>北</w:t>
      </w:r>
      <w:r>
        <w:rPr>
          <w:rFonts w:hint="eastAsia"/>
          <w:sz w:val="24"/>
          <w:szCs w:val="24"/>
        </w:rPr>
        <w:t>长6.8米*高10.5米</w:t>
      </w:r>
    </w:p>
    <w:p w14:paraId="59F28216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  <w:lang w:eastAsia="zh-CN"/>
        </w:rPr>
        <w:t>圆</w:t>
      </w:r>
      <w:r>
        <w:rPr>
          <w:rFonts w:hint="eastAsia"/>
          <w:sz w:val="24"/>
          <w:szCs w:val="24"/>
        </w:rPr>
        <w:t>侧</w:t>
      </w:r>
      <w:r>
        <w:rPr>
          <w:rFonts w:hint="eastAsia"/>
          <w:sz w:val="24"/>
          <w:szCs w:val="24"/>
          <w:lang w:eastAsia="zh-CN"/>
        </w:rPr>
        <w:t>西</w:t>
      </w:r>
      <w:r>
        <w:rPr>
          <w:rFonts w:hint="eastAsia"/>
          <w:sz w:val="24"/>
          <w:szCs w:val="24"/>
        </w:rPr>
        <w:t>7.4米*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6米</w:t>
      </w:r>
    </w:p>
    <w:p w14:paraId="0C7503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二、制作防水屋顶水槽沿长64.6米宽0.40平方米</w:t>
      </w:r>
    </w:p>
    <w:p w14:paraId="6CF2043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三、人车配合搭脚手架2层局部修补粉刷</w:t>
      </w:r>
    </w:p>
    <w:p w14:paraId="2B583D0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四、清理卫生</w:t>
      </w:r>
    </w:p>
    <w:p w14:paraId="61EAFD9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合计：</w:t>
      </w:r>
      <w:r>
        <w:rPr>
          <w:rFonts w:hint="eastAsia"/>
          <w:sz w:val="24"/>
          <w:szCs w:val="24"/>
          <w:lang w:val="en-US" w:eastAsia="zh-CN"/>
        </w:rPr>
        <w:t>35000元</w:t>
      </w:r>
    </w:p>
    <w:p w14:paraId="04A3D7B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33268DD6">
      <w:pPr>
        <w:bidi w:val="0"/>
        <w:rPr>
          <w:rFonts w:hint="default"/>
          <w:lang w:val="en-US" w:eastAsia="zh-CN"/>
        </w:rPr>
      </w:pPr>
    </w:p>
    <w:p w14:paraId="213FBD18">
      <w:pPr>
        <w:bidi w:val="0"/>
        <w:rPr>
          <w:rFonts w:hint="default"/>
          <w:lang w:val="en-US" w:eastAsia="zh-CN"/>
        </w:rPr>
      </w:pPr>
    </w:p>
    <w:p w14:paraId="38F4C81F">
      <w:pPr>
        <w:bidi w:val="0"/>
        <w:rPr>
          <w:rFonts w:hint="default"/>
          <w:lang w:val="en-US" w:eastAsia="zh-CN"/>
        </w:rPr>
      </w:pPr>
    </w:p>
    <w:p w14:paraId="7391AA65">
      <w:pPr>
        <w:tabs>
          <w:tab w:val="left" w:pos="283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D71994"/>
    <w:rsid w:val="004A53DE"/>
    <w:rsid w:val="005A33B0"/>
    <w:rsid w:val="00BB3524"/>
    <w:rsid w:val="00D01700"/>
    <w:rsid w:val="00D3764F"/>
    <w:rsid w:val="00D71994"/>
    <w:rsid w:val="00DE1245"/>
    <w:rsid w:val="00E24481"/>
    <w:rsid w:val="00ED5672"/>
    <w:rsid w:val="56C9444F"/>
    <w:rsid w:val="73A2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179</Words>
  <Characters>323</Characters>
  <Lines>2</Lines>
  <Paragraphs>1</Paragraphs>
  <TotalTime>15</TotalTime>
  <ScaleCrop>false</ScaleCrop>
  <LinksUpToDate>false</LinksUpToDate>
  <CharactersWithSpaces>326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2024-10-18T03:07:00Z</dcterms:created>
  <dc:creator>Administrator</dc:creator>
  <cp:lastModifiedBy>黑山老妖</cp:lastModifiedBy>
  <dcterms:modified xsi:type="dcterms:W3CDTF">2024-10-30T13:44:04Z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592B70F4F63848C49DE887532A41C4D6_13</vt:lpwstr>
  </property>
</Properties>
</file>