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05CE">
      <w:pPr>
        <w:spacing w:line="360" w:lineRule="auto"/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维修清单</w:t>
      </w:r>
    </w:p>
    <w:p w14:paraId="7EDF596C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梯教室门</w:t>
      </w:r>
      <w:r>
        <w:rPr>
          <w:rFonts w:hint="eastAsia"/>
          <w:sz w:val="24"/>
          <w:szCs w:val="24"/>
          <w:lang w:val="en-US" w:eastAsia="zh-CN"/>
        </w:rPr>
        <w:t>前铺设</w:t>
      </w:r>
      <w:r>
        <w:rPr>
          <w:rFonts w:hint="eastAsia"/>
          <w:sz w:val="24"/>
          <w:szCs w:val="24"/>
        </w:rPr>
        <w:t>大理石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rFonts w:hint="eastAsia"/>
          <w:sz w:val="24"/>
          <w:szCs w:val="24"/>
        </w:rPr>
        <w:t>砖：</w:t>
      </w:r>
    </w:p>
    <w:p w14:paraId="1F2D6C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 人工拆除混凝土基础,硬化地面,人工切割贴大理石砖199.78平方</w:t>
      </w:r>
    </w:p>
    <w:p w14:paraId="14FA1AD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 人工维修塌陷管道1处,安装排水管40米</w:t>
      </w:r>
    </w:p>
    <w:p w14:paraId="7A5EEA82"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 清理卫生，外运垃圾</w:t>
      </w:r>
      <w:r>
        <w:rPr>
          <w:rFonts w:hint="eastAsia"/>
          <w:sz w:val="24"/>
          <w:szCs w:val="24"/>
          <w:lang w:val="en-US" w:eastAsia="zh-CN"/>
        </w:rPr>
        <w:t>6车次</w:t>
      </w:r>
    </w:p>
    <w:p w14:paraId="3040FE7E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合计：49920元</w:t>
      </w:r>
    </w:p>
    <w:p w14:paraId="4C8BDC5C"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 w14:paraId="72C2921C">
      <w:pPr>
        <w:bidi w:val="0"/>
        <w:rPr>
          <w:rFonts w:hint="default"/>
          <w:sz w:val="24"/>
          <w:szCs w:val="24"/>
          <w:lang w:val="en-US" w:eastAsia="zh-CN"/>
        </w:rPr>
      </w:pPr>
    </w:p>
    <w:p w14:paraId="2FAE8A0A">
      <w:pPr>
        <w:tabs>
          <w:tab w:val="left" w:pos="2289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20F77"/>
    <w:rsid w:val="00053A32"/>
    <w:rsid w:val="002E2CE2"/>
    <w:rsid w:val="00920F77"/>
    <w:rsid w:val="00C477DB"/>
    <w:rsid w:val="00C763E3"/>
    <w:rsid w:val="00CD1D90"/>
    <w:rsid w:val="00D3764F"/>
    <w:rsid w:val="00DE1245"/>
    <w:rsid w:val="0F6F14E7"/>
    <w:rsid w:val="5F5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123</Characters>
  <Lines>1</Lines>
  <Paragraphs>1</Paragraphs>
  <TotalTime>12</TotalTime>
  <ScaleCrop>false</ScaleCrop>
  <LinksUpToDate>false</LinksUpToDate>
  <CharactersWithSpaces>130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2024-10-18T02:11:00Z</dcterms:created>
  <dc:creator>Administrator</dc:creator>
  <cp:lastModifiedBy>黑山老妖</cp:lastModifiedBy>
  <dcterms:modified xsi:type="dcterms:W3CDTF">2024-10-30T13:43:06Z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04CBCE949FEA4873B5BC7E264C1F785A_13</vt:lpwstr>
  </property>
</Properties>
</file>