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克拉玛依市西部新城北京路工程（城西快速路-幸福路）</w:t>
      </w:r>
      <w:r>
        <w:rPr>
          <w:rFonts w:hint="eastAsia" w:ascii="方正小标宋_GBK" w:hAnsi="仿宋" w:eastAsia="方正小标宋_GBK" w:cs="Times New Roman"/>
          <w:color w:val="auto"/>
          <w:sz w:val="36"/>
          <w:szCs w:val="36"/>
          <w:lang w:eastAsia="zh-CN"/>
        </w:rPr>
        <w:t>等</w:t>
      </w:r>
      <w:r>
        <w:rPr>
          <w:rFonts w:hint="eastAsia" w:ascii="Times New Roman" w:hAnsi="Times New Roman" w:eastAsia="方正小标宋_GBK" w:cs="Times New Roman"/>
          <w:color w:val="auto"/>
          <w:sz w:val="36"/>
          <w:szCs w:val="36"/>
          <w:lang w:val="en-US" w:eastAsia="zh-CN"/>
        </w:rPr>
        <w:t>3</w:t>
      </w:r>
      <w:r>
        <w:rPr>
          <w:rFonts w:hint="eastAsia" w:ascii="方正小标宋_GBK" w:hAnsi="仿宋" w:eastAsia="方正小标宋_GBK" w:cs="Times New Roman"/>
          <w:color w:val="auto"/>
          <w:sz w:val="36"/>
          <w:szCs w:val="36"/>
          <w:lang w:val="en-US" w:eastAsia="zh-CN"/>
        </w:rPr>
        <w:t>个项目</w:t>
      </w:r>
      <w:r>
        <w:rPr>
          <w:rFonts w:hint="eastAsia" w:ascii="方正小标宋_GBK" w:hAnsi="仿宋" w:eastAsia="方正小标宋_GBK" w:cs="Times New Roman"/>
          <w:color w:val="auto"/>
          <w:sz w:val="36"/>
          <w:szCs w:val="36"/>
          <w:lang w:eastAsia="zh-CN"/>
        </w:rPr>
        <w:t>工程造价咨询服务采购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克拉玛依市西部新城北京路工程（城西快速路-幸福路）、克拉玛依市西部新城区西防洪系统蓄滞洪区工程、克拉玛依市交通枢纽区域市政基础设施工程</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评审价分别为</w:t>
      </w:r>
      <w:r>
        <w:rPr>
          <w:rFonts w:hint="default" w:ascii="Times New Roman" w:hAnsi="Times New Roman" w:eastAsia="仿宋_GB2312" w:cs="Times New Roman"/>
          <w:b w:val="0"/>
          <w:bCs/>
          <w:color w:val="auto"/>
          <w:sz w:val="32"/>
          <w:szCs w:val="32"/>
          <w:highlight w:val="none"/>
          <w:lang w:eastAsia="zh-CN"/>
        </w:rPr>
        <w:t>3996.48</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方正小标宋简体" w:cs="Times New Roman"/>
          <w:b w:val="0"/>
          <w:bCs/>
          <w:color w:val="auto"/>
          <w:sz w:val="32"/>
          <w:szCs w:val="32"/>
          <w:highlight w:val="none"/>
          <w:lang w:val="en-US" w:eastAsia="zh-CN"/>
        </w:rPr>
        <w:t>1864.17</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872.92</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eastAsia" w:ascii="Times New Roman" w:hAnsi="Times New Roman" w:eastAsia="仿宋_GB2312" w:cs="Times New Roman"/>
          <w:b w:val="0"/>
          <w:bCs/>
          <w:strike w:val="0"/>
          <w:dstrike w:val="0"/>
          <w:color w:val="auto"/>
          <w:sz w:val="32"/>
          <w:szCs w:val="32"/>
          <w:lang w:val="en-US" w:eastAsia="zh-CN"/>
        </w:rPr>
        <w:t>4</w:t>
      </w:r>
      <w:r>
        <w:rPr>
          <w:rFonts w:hint="default" w:ascii="Times New Roman" w:hAnsi="Times New Roman" w:eastAsia="仿宋_GB2312" w:cs="Times New Roman"/>
          <w:b w:val="0"/>
          <w:bCs/>
          <w:strike w:val="0"/>
          <w:dstrike w:val="0"/>
          <w:color w:val="auto"/>
          <w:sz w:val="32"/>
          <w:szCs w:val="32"/>
          <w:lang w:val="en-US" w:eastAsia="zh-CN"/>
        </w:rPr>
        <w:t>9577</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29577</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eastAsia" w:ascii="Times New Roman" w:hAnsi="Times New Roman" w:eastAsia="仿宋_GB2312" w:cs="Times New Roman"/>
          <w:b w:val="0"/>
          <w:bCs/>
          <w:strike w:val="0"/>
          <w:dstrike w:val="0"/>
          <w:color w:val="auto"/>
          <w:sz w:val="32"/>
          <w:szCs w:val="32"/>
          <w:lang w:val="en-US" w:eastAsia="zh-CN"/>
        </w:rPr>
        <w:t>2</w:t>
      </w:r>
      <w:r>
        <w:rPr>
          <w:rFonts w:hint="default" w:ascii="Times New Roman" w:hAnsi="Times New Roman" w:eastAsia="仿宋_GB2312" w:cs="Times New Roman"/>
          <w:b w:val="0"/>
          <w:bCs/>
          <w:strike w:val="0"/>
          <w:dstrike w:val="0"/>
          <w:color w:val="auto"/>
          <w:sz w:val="32"/>
          <w:szCs w:val="32"/>
          <w:lang w:val="en-US" w:eastAsia="zh-CN"/>
        </w:rPr>
        <w:t>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pStyle w:val="2"/>
        <w:pageBreakBefore w:val="0"/>
        <w:widowControl w:val="0"/>
        <w:kinsoku/>
        <w:wordWrap/>
        <w:overflowPunct/>
        <w:topLinePunct w:val="0"/>
        <w:autoSpaceDE/>
        <w:autoSpaceDN/>
        <w:bidi w:val="0"/>
        <w:adjustRightInd/>
        <w:spacing w:line="540" w:lineRule="exact"/>
        <w:textAlignment w:val="auto"/>
        <w:rPr>
          <w:color w:val="auto"/>
          <w:highlight w:val="none"/>
        </w:rPr>
      </w:pPr>
    </w:p>
    <w:p>
      <w:pPr>
        <w:pageBreakBefore w:val="0"/>
        <w:widowControl w:val="0"/>
        <w:kinsoku/>
        <w:wordWrap/>
        <w:overflowPunct/>
        <w:topLinePunct w:val="0"/>
        <w:autoSpaceDE/>
        <w:autoSpaceDN/>
        <w:bidi w:val="0"/>
        <w:adjustRightInd/>
        <w:spacing w:line="540" w:lineRule="exact"/>
        <w:textAlignment w:val="auto"/>
      </w:pPr>
    </w:p>
    <w:p>
      <w:pPr>
        <w:keepNext w:val="0"/>
        <w:keepLines w:val="0"/>
        <w:pageBreakBefore w:val="0"/>
        <w:widowControl w:val="0"/>
        <w:kinsoku/>
        <w:wordWrap/>
        <w:overflowPunct/>
        <w:topLinePunct w:val="0"/>
        <w:autoSpaceDE/>
        <w:autoSpaceDN/>
        <w:bidi w:val="0"/>
        <w:adjustRightInd/>
        <w:snapToGrid w:val="0"/>
        <w:spacing w:line="540" w:lineRule="exact"/>
        <w:ind w:firstLine="420" w:firstLineChars="200"/>
        <w:textAlignment w:val="auto"/>
        <w:rPr>
          <w:rFonts w:hint="eastAsia" w:ascii="仿宋_GB2312" w:hAnsi="仿宋" w:eastAsia="仿宋_GB2312" w:cs="Times New Roman"/>
          <w:color w:val="auto"/>
          <w:sz w:val="32"/>
          <w:szCs w:val="32"/>
          <w:highlight w:val="none"/>
          <w:lang w:val="en-US" w:eastAsia="zh-CN"/>
        </w:rPr>
      </w:pPr>
      <w:r>
        <w:rPr>
          <w:rFonts w:hint="eastAsia"/>
          <w:color w:val="auto"/>
          <w:highlight w:val="none"/>
          <w:lang w:val="en-US" w:eastAsia="zh-CN"/>
        </w:rPr>
        <w:t xml:space="preserve">                                      </w:t>
      </w:r>
      <w:r>
        <w:rPr>
          <w:rFonts w:hint="eastAsia" w:ascii="仿宋_GB2312" w:hAnsi="仿宋"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 w:eastAsia="仿宋_GB2312" w:cs="Times New Roman"/>
          <w:color w:val="auto"/>
          <w:sz w:val="32"/>
          <w:szCs w:val="32"/>
          <w:highlight w:val="none"/>
          <w:lang w:val="en-US" w:eastAsia="zh-CN"/>
        </w:rPr>
        <w:t>月</w:t>
      </w:r>
      <w:bookmarkStart w:id="1" w:name="_GoBack"/>
      <w:r>
        <w:rPr>
          <w:rFonts w:hint="eastAsia" w:ascii="Times New Roman" w:hAnsi="Times New Roman" w:eastAsia="仿宋_GB2312" w:cs="Times New Roman"/>
          <w:color w:val="auto"/>
          <w:sz w:val="32"/>
          <w:szCs w:val="32"/>
          <w:highlight w:val="none"/>
          <w:lang w:val="en-US" w:eastAsia="zh-CN"/>
        </w:rPr>
        <w:t>13</w:t>
      </w:r>
      <w:bookmarkEnd w:id="1"/>
      <w:r>
        <w:rPr>
          <w:rFonts w:hint="eastAsia" w:ascii="仿宋_GB2312" w:hAnsi="仿宋" w:eastAsia="仿宋_GB2312" w:cs="Times New Roman"/>
          <w:color w:val="auto"/>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473461"/>
    <w:rsid w:val="08574E11"/>
    <w:rsid w:val="089A237A"/>
    <w:rsid w:val="08BA6BBF"/>
    <w:rsid w:val="08DC29B3"/>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7A7447"/>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2B018D"/>
    <w:rsid w:val="273C0652"/>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D96595"/>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74D29"/>
    <w:rsid w:val="302D6111"/>
    <w:rsid w:val="306A70A3"/>
    <w:rsid w:val="30786F37"/>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DA3AF2"/>
    <w:rsid w:val="37F85CC3"/>
    <w:rsid w:val="38057872"/>
    <w:rsid w:val="38126EB7"/>
    <w:rsid w:val="382D409C"/>
    <w:rsid w:val="38453AAA"/>
    <w:rsid w:val="386542FE"/>
    <w:rsid w:val="38AE5754"/>
    <w:rsid w:val="38D635FA"/>
    <w:rsid w:val="38ED2D92"/>
    <w:rsid w:val="38F924A5"/>
    <w:rsid w:val="3909357F"/>
    <w:rsid w:val="392D0C50"/>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5A5051"/>
    <w:rsid w:val="45851873"/>
    <w:rsid w:val="45A44383"/>
    <w:rsid w:val="45AC26A0"/>
    <w:rsid w:val="464C17B1"/>
    <w:rsid w:val="46646DC9"/>
    <w:rsid w:val="466E3A56"/>
    <w:rsid w:val="468B4630"/>
    <w:rsid w:val="470111CB"/>
    <w:rsid w:val="471E42D4"/>
    <w:rsid w:val="476C6237"/>
    <w:rsid w:val="476F4DC8"/>
    <w:rsid w:val="47BB6C19"/>
    <w:rsid w:val="480A456B"/>
    <w:rsid w:val="481805F6"/>
    <w:rsid w:val="481F0228"/>
    <w:rsid w:val="4841003F"/>
    <w:rsid w:val="486A60FD"/>
    <w:rsid w:val="48927DE2"/>
    <w:rsid w:val="48BD1554"/>
    <w:rsid w:val="48C6619C"/>
    <w:rsid w:val="48E42C11"/>
    <w:rsid w:val="49226F31"/>
    <w:rsid w:val="4932403D"/>
    <w:rsid w:val="4940263D"/>
    <w:rsid w:val="497C1D94"/>
    <w:rsid w:val="49B55613"/>
    <w:rsid w:val="49F15B1D"/>
    <w:rsid w:val="4A543C18"/>
    <w:rsid w:val="4A5C2116"/>
    <w:rsid w:val="4A930B80"/>
    <w:rsid w:val="4A9D31E3"/>
    <w:rsid w:val="4AC357BC"/>
    <w:rsid w:val="4ADA5FA1"/>
    <w:rsid w:val="4AFE7508"/>
    <w:rsid w:val="4B146F68"/>
    <w:rsid w:val="4B6B4B0D"/>
    <w:rsid w:val="4BAF1D99"/>
    <w:rsid w:val="4BC00728"/>
    <w:rsid w:val="4BE97EC5"/>
    <w:rsid w:val="4C1D3F80"/>
    <w:rsid w:val="4C552A1B"/>
    <w:rsid w:val="4C8571BB"/>
    <w:rsid w:val="4CA45B83"/>
    <w:rsid w:val="4CAC4727"/>
    <w:rsid w:val="4CC67D0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E023405"/>
    <w:rsid w:val="5E0D587E"/>
    <w:rsid w:val="5E15263C"/>
    <w:rsid w:val="5E185A3D"/>
    <w:rsid w:val="5E187388"/>
    <w:rsid w:val="5E202446"/>
    <w:rsid w:val="5E4B3865"/>
    <w:rsid w:val="5E780B33"/>
    <w:rsid w:val="5E9F4B5B"/>
    <w:rsid w:val="5EAE644B"/>
    <w:rsid w:val="5EF044AE"/>
    <w:rsid w:val="5EF21922"/>
    <w:rsid w:val="5F0B2BEB"/>
    <w:rsid w:val="5FEC49FC"/>
    <w:rsid w:val="601C09B5"/>
    <w:rsid w:val="602D12B5"/>
    <w:rsid w:val="603579E3"/>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736FE2"/>
    <w:rsid w:val="6992391B"/>
    <w:rsid w:val="699549B0"/>
    <w:rsid w:val="699A51BF"/>
    <w:rsid w:val="69D41686"/>
    <w:rsid w:val="69F514B5"/>
    <w:rsid w:val="69F657AB"/>
    <w:rsid w:val="6A354E29"/>
    <w:rsid w:val="6A396A01"/>
    <w:rsid w:val="6A3C09AB"/>
    <w:rsid w:val="6A4D1CE2"/>
    <w:rsid w:val="6A560129"/>
    <w:rsid w:val="6A913F58"/>
    <w:rsid w:val="6AB00602"/>
    <w:rsid w:val="6AC6207B"/>
    <w:rsid w:val="6AD375FB"/>
    <w:rsid w:val="6AF24191"/>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471830"/>
    <w:rsid w:val="734A0920"/>
    <w:rsid w:val="73A35AA7"/>
    <w:rsid w:val="73B23688"/>
    <w:rsid w:val="73F60C84"/>
    <w:rsid w:val="7413337A"/>
    <w:rsid w:val="744736F3"/>
    <w:rsid w:val="744F4A60"/>
    <w:rsid w:val="74764EC5"/>
    <w:rsid w:val="750221D7"/>
    <w:rsid w:val="75545CB1"/>
    <w:rsid w:val="7571574A"/>
    <w:rsid w:val="75C201B3"/>
    <w:rsid w:val="75F1653F"/>
    <w:rsid w:val="764F733F"/>
    <w:rsid w:val="76E24E37"/>
    <w:rsid w:val="76F57DAF"/>
    <w:rsid w:val="770403FC"/>
    <w:rsid w:val="77043637"/>
    <w:rsid w:val="77163F4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BFBB49B"/>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user</cp:lastModifiedBy>
  <cp:lastPrinted>2024-05-29T12:11:00Z</cp:lastPrinted>
  <dcterms:modified xsi:type="dcterms:W3CDTF">2024-06-13T11:24:25Z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F9EE5546BD1FF6C569666A66575BF407</vt:lpwstr>
  </property>
</Properties>
</file>