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参与第三中学2024年8月至2025年3月食堂油烟机清洗项目竞价供应商要求</w:t>
      </w:r>
    </w:p>
    <w:p>
      <w:pPr>
        <w:numPr>
          <w:ilvl w:val="0"/>
          <w:numId w:val="1"/>
        </w:numPr>
        <w:ind w:firstLine="480" w:firstLineChars="200"/>
        <w:jc w:val="both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参与本次竞价的供应商（公司）必须为本市企业，以方便后续的售后服务。</w:t>
      </w:r>
    </w:p>
    <w:p>
      <w:pPr>
        <w:numPr>
          <w:ilvl w:val="0"/>
          <w:numId w:val="1"/>
        </w:numPr>
        <w:ind w:firstLine="480" w:firstLineChars="200"/>
        <w:jc w:val="both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参与本次竞价的供应商（公司）注册成立并正常经营时间大于1年，且在经营期间未受到包括但不限于市场监督管理局、卫生健康委员会、税务机关等做出的任何处罚。</w:t>
      </w:r>
    </w:p>
    <w:p>
      <w:pPr>
        <w:numPr>
          <w:ilvl w:val="0"/>
          <w:numId w:val="1"/>
        </w:numPr>
        <w:ind w:firstLine="480" w:firstLineChars="200"/>
        <w:jc w:val="both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本次竞标完成，本单位与中标单位签订年度服务合同，合同内包含：2次食堂油烟全面清洗（分别为夏季8月初以及冬季3月初之前各1次）。具体清洗时间须服从校方安排。</w:t>
      </w:r>
    </w:p>
    <w:p>
      <w:pPr>
        <w:numPr>
          <w:ilvl w:val="0"/>
          <w:numId w:val="1"/>
        </w:numPr>
        <w:ind w:firstLine="480" w:firstLineChars="200"/>
        <w:jc w:val="both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参与竞价的供应商报价之前，务必与校方负责人联系并到本单位亲自踏勘施工现场，充分了解清单所列设备的油污污染程度及</w:t>
      </w:r>
      <w:bookmarkStart w:id="0" w:name="_GoBack"/>
      <w:bookmarkEnd w:id="0"/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清洗的难易程度，一旦中标不得以任何理由调整中标金额。</w:t>
      </w:r>
    </w:p>
    <w:p>
      <w:pPr>
        <w:numPr>
          <w:ilvl w:val="0"/>
          <w:numId w:val="1"/>
        </w:numPr>
        <w:ind w:firstLine="480" w:firstLineChars="200"/>
        <w:jc w:val="both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参与竞价的供应商实地踏勘后，结合现场实际情况，编制食堂油烟清洗方案，竞价之前须报送我校方确认。方案编写要结合本校实际情况并尽量详细，不得“生搬硬套”。</w:t>
      </w:r>
    </w:p>
    <w:p>
      <w:pPr>
        <w:numPr>
          <w:ilvl w:val="0"/>
          <w:numId w:val="1"/>
        </w:numPr>
        <w:ind w:firstLine="480" w:firstLineChars="200"/>
        <w:jc w:val="both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本次竞价限价</w:t>
      </w: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  <w:t>40000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元，报价高于该报价视为无效报价。</w:t>
      </w:r>
    </w:p>
    <w:p>
      <w:pPr>
        <w:numPr>
          <w:ilvl w:val="0"/>
          <w:numId w:val="1"/>
        </w:numPr>
        <w:ind w:firstLine="480" w:firstLineChars="200"/>
        <w:jc w:val="both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参与竞价的供应商须提供清洗人员在有效期内的健康证一份，一经中标必须保证安装人员与本次竞标报送人员一致，并同时出具承诺书。 </w:t>
      </w:r>
    </w:p>
    <w:p>
      <w:pPr>
        <w:numPr>
          <w:ilvl w:val="0"/>
          <w:numId w:val="1"/>
        </w:numPr>
        <w:ind w:left="0" w:leftChars="0" w:firstLine="480" w:firstLineChars="200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参与竞价的供应商请下载下方表格《附件一》，填写相对应的单价及总价，需盖本单位公章后扫描成PDF格式文件上传至政采云平台。</w:t>
      </w:r>
    </w:p>
    <w:p>
      <w:pPr>
        <w:numPr>
          <w:ilvl w:val="0"/>
          <w:numId w:val="0"/>
        </w:numPr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《附件一》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位置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总价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Merge w:val="restart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一楼炒菜间</w:t>
            </w:r>
          </w:p>
        </w:tc>
        <w:tc>
          <w:tcPr>
            <w:tcW w:w="1217" w:type="dxa"/>
          </w:tcPr>
          <w:p>
            <w:pPr>
              <w:jc w:val="left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油烟罩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米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Merge w:val="continue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left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内置管道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米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Merge w:val="continue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left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挡油板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Merge w:val="continue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left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风机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Merge w:val="continue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left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净化器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Merge w:val="restart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二楼蒸菜间</w:t>
            </w:r>
          </w:p>
        </w:tc>
        <w:tc>
          <w:tcPr>
            <w:tcW w:w="1217" w:type="dxa"/>
            <w:vAlign w:val="top"/>
          </w:tcPr>
          <w:p>
            <w:pPr>
              <w:jc w:val="left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油烟罩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米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Merge w:val="continue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top"/>
          </w:tcPr>
          <w:p>
            <w:pPr>
              <w:jc w:val="left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内置管道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米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Merge w:val="continue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top"/>
          </w:tcPr>
          <w:p>
            <w:pPr>
              <w:jc w:val="left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挡油板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Merge w:val="continue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top"/>
          </w:tcPr>
          <w:p>
            <w:pPr>
              <w:jc w:val="left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风机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Merge w:val="continue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top"/>
          </w:tcPr>
          <w:p>
            <w:pPr>
              <w:jc w:val="left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净化器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Merge w:val="restart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二楼厨房</w:t>
            </w:r>
          </w:p>
        </w:tc>
        <w:tc>
          <w:tcPr>
            <w:tcW w:w="1217" w:type="dxa"/>
            <w:vAlign w:val="top"/>
          </w:tcPr>
          <w:p>
            <w:pPr>
              <w:jc w:val="left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油烟罩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米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Merge w:val="continue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top"/>
          </w:tcPr>
          <w:p>
            <w:pPr>
              <w:jc w:val="left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内置管道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米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Merge w:val="continue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top"/>
          </w:tcPr>
          <w:p>
            <w:pPr>
              <w:jc w:val="left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挡油板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Merge w:val="continue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top"/>
          </w:tcPr>
          <w:p>
            <w:pPr>
              <w:jc w:val="left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风机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Merge w:val="continue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top"/>
          </w:tcPr>
          <w:p>
            <w:pPr>
              <w:jc w:val="left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净化器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Merge w:val="restart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一楼蒸饭间</w:t>
            </w:r>
          </w:p>
        </w:tc>
        <w:tc>
          <w:tcPr>
            <w:tcW w:w="1217" w:type="dxa"/>
          </w:tcPr>
          <w:p>
            <w:pPr>
              <w:jc w:val="left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油烟罩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米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Merge w:val="continue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left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内置管道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米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Merge w:val="continue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left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挡油板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Merge w:val="continue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left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风机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Merge w:val="continue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left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净化器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11、所有清洗业务工作需要和学校签订《安全生产管理协议书》，学校使用部门验收合格后才能结算。</w:t>
      </w:r>
    </w:p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12、踏勘现场请联系李老师：13399901102；王主管：13899568039；无法100%响应以上要求的供应商报价默认视为无效报价。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BC4818"/>
    <w:multiLevelType w:val="singleLevel"/>
    <w:tmpl w:val="96BC481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wYmQ2YzQ2YjI1MTA3YmVkMmNlOWRiNDAxMjBhZTUifQ=="/>
  </w:docVars>
  <w:rsids>
    <w:rsidRoot w:val="00000000"/>
    <w:rsid w:val="09B17D63"/>
    <w:rsid w:val="0E43452C"/>
    <w:rsid w:val="12D40754"/>
    <w:rsid w:val="16FF6BA9"/>
    <w:rsid w:val="1BDF6572"/>
    <w:rsid w:val="1F9D7EDC"/>
    <w:rsid w:val="20FA095F"/>
    <w:rsid w:val="217D7CEC"/>
    <w:rsid w:val="28302088"/>
    <w:rsid w:val="2B7D130F"/>
    <w:rsid w:val="2BC45FAE"/>
    <w:rsid w:val="2E3C58FA"/>
    <w:rsid w:val="343D2CEC"/>
    <w:rsid w:val="3A30455A"/>
    <w:rsid w:val="3EEE6229"/>
    <w:rsid w:val="446115D4"/>
    <w:rsid w:val="45221483"/>
    <w:rsid w:val="486E35DE"/>
    <w:rsid w:val="4B4B11F4"/>
    <w:rsid w:val="5C895360"/>
    <w:rsid w:val="60741838"/>
    <w:rsid w:val="642770CF"/>
    <w:rsid w:val="65300010"/>
    <w:rsid w:val="65CB5F68"/>
    <w:rsid w:val="669259E3"/>
    <w:rsid w:val="69F73D0C"/>
    <w:rsid w:val="6CD07053"/>
    <w:rsid w:val="6F793E6F"/>
    <w:rsid w:val="70153D9B"/>
    <w:rsid w:val="72820DCE"/>
    <w:rsid w:val="7FDF4B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740</Words>
  <Characters>789</Characters>
  <Lines>0</Lines>
  <Paragraphs>0</Paragraphs>
  <TotalTime>17</TotalTime>
  <ScaleCrop>false</ScaleCrop>
  <LinksUpToDate>false</LinksUpToDate>
  <CharactersWithSpaces>790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2022-04-14T18:26:00Z</dcterms:created>
  <dc:creator>戈壁胡杨林</dc:creator>
  <cp:lastModifiedBy>流动的水</cp:lastModifiedBy>
  <cp:lastPrinted>2023-05-28T10:10:00Z</cp:lastPrinted>
  <dcterms:modified xsi:type="dcterms:W3CDTF">2024-07-21T03:45:22Z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FC02A755D14F4B638B80CFDD2CD62CF7_13</vt:lpwstr>
  </property>
</Properties>
</file>