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14"/>
        <w:gridCol w:w="1911"/>
      </w:tblGrid>
      <w:tr w14:paraId="16B2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银河路街道社区卫生服务中心印刷</w:t>
            </w:r>
          </w:p>
          <w:p w14:paraId="6A6B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需求表</w:t>
            </w:r>
          </w:p>
        </w:tc>
      </w:tr>
      <w:tr w14:paraId="1C12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份数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规格</w:t>
            </w:r>
          </w:p>
        </w:tc>
      </w:tr>
      <w:tr w14:paraId="5BEC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家庭医生名片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0F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  <w:t>双面彩页</w:t>
            </w:r>
          </w:p>
        </w:tc>
      </w:tr>
      <w:tr w14:paraId="2BBD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老、高、糖服务记录卡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各4000份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名片大小、正反两面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彩页</w:t>
            </w:r>
          </w:p>
        </w:tc>
      </w:tr>
      <w:tr w14:paraId="1884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家庭医生宣传折页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  <w:woUserID w:val="1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3折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页</w:t>
            </w:r>
          </w:p>
        </w:tc>
      </w:tr>
      <w:tr w14:paraId="0C02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中医科宣传折页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3折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页</w:t>
            </w:r>
          </w:p>
        </w:tc>
      </w:tr>
      <w:tr w14:paraId="721C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健康教育处方（4种）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各500份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AB页</w:t>
            </w:r>
          </w:p>
        </w:tc>
      </w:tr>
    </w:tbl>
    <w:p w14:paraId="7CB32B85">
      <w:pPr>
        <w:rPr>
          <w:rFonts w:hint="eastAsia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备注：1、为保证印刷质量满足到我中心要求，报价前需要到我中心面谈；2、以我中心提供的规格、模版为准。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3431"/>
    <w:rsid w:val="46974AC6"/>
    <w:rsid w:val="653A7354"/>
    <w:rsid w:val="678B3095"/>
    <w:rsid w:val="6AA91B7B"/>
    <w:rsid w:val="BFE9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166</Characters>
  <Lines>0</Lines>
  <Paragraphs>0</Paragraphs>
  <TotalTime>10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2025-06-26T12:23:00Z</dcterms:created>
  <dc:creator>305</dc:creator>
  <cp:lastModifiedBy>园匕释倥痘</cp:lastModifiedBy>
  <dcterms:modified xsi:type="dcterms:W3CDTF">2025-07-02T02:57:42Z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eyJoZGlkIjoiNzI0M2QyMDc1YzJkYmJmY2E1MDg5MDg0YzBkZDg5MTMiLCJ1c2VySWQiOiIxNjk1NjQyOTczIn0=</vt:lpwstr>
  </property>
  <property fmtid="{D5CDD505-2E9C-101B-9397-08002B2CF9AE}" pid="4" name="ICV">
    <vt:lpwstr>CCDD2E839EE545579BD0D0AE5542E1D6_12</vt:lpwstr>
  </property>
</Properties>
</file>