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7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56"/>
        <w:gridCol w:w="1176"/>
        <w:gridCol w:w="3736"/>
      </w:tblGrid>
      <w:tr w14:paraId="2E4A4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AE7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6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0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台账盒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6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C6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5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7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A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E6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3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1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6F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A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6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0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8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7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1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E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磨砂橡皮擦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2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5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0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1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9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4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F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E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5E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8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D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7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拖把（墩布）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8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3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E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D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扫把+簸箕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D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2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E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A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CA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9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A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1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3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A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B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2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1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F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5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医用温湿度计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8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4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5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9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8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F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F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9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擦桌布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D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6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3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8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1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4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5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8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2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68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C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6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C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电暖气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C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D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三种以上档位，13片以上，可定时</w:t>
            </w:r>
          </w:p>
          <w:p w14:paraId="0BA1C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遥控，温度可自由设定，有过热断电</w:t>
            </w:r>
          </w:p>
          <w:p w14:paraId="17C71DD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保护，有安全保证</w:t>
            </w:r>
          </w:p>
        </w:tc>
      </w:tr>
      <w:tr w14:paraId="392F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2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9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分页文件夹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6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3A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F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1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1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拉杆夹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F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05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8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C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0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D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0A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F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D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F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A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F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6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2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B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2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9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51A525">
      <w:pPr>
        <w:rPr>
          <w:rFonts w:hint="eastAsia"/>
        </w:rPr>
      </w:pPr>
    </w:p>
    <w:p w14:paraId="04C5ED1A">
      <w:pP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/>
        </w:rPr>
        <w:t>上述用品中电暖气需</w:t>
      </w:r>
      <w:r>
        <w:rPr>
          <w:rFonts w:hint="eastAsia"/>
          <w:lang w:val="en-US" w:eastAsia="zh-CN"/>
        </w:rPr>
        <w:t>按照规格采购：</w: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三种以上档位，13片以上，可定时</w:t>
      </w:r>
    </w:p>
    <w:p w14:paraId="3E0B29E5">
      <w:pP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遥控，温度可自由设定，有过热断电保护，有安全保证</w:t>
      </w:r>
    </w:p>
    <w:p w14:paraId="56F655C3">
      <w:pPr>
        <w:rPr>
          <w:rFonts w:hint="default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drawing>
          <wp:inline distT="0" distB="0" distL="114300" distR="114300">
            <wp:extent cx="3589020" cy="1252220"/>
            <wp:effectExtent l="0" t="0" r="11430" b="5080"/>
            <wp:docPr id="2" name="图片 2" descr="IMG_6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410AB"/>
    <w:rsid w:val="0B281F0F"/>
    <w:rsid w:val="0BBD65C2"/>
    <w:rsid w:val="2CC308F6"/>
    <w:rsid w:val="3CC40ED1"/>
    <w:rsid w:val="43DD210D"/>
    <w:rsid w:val="4C8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255</Characters>
  <Lines>0</Lines>
  <Paragraphs>0</Paragraphs>
  <TotalTime>1</TotalTime>
  <ScaleCrop>false</ScaleCrop>
  <LinksUpToDate>false</LinksUpToDate>
  <CharactersWithSpaces>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2025-01-17T03:20:00Z</dcterms:created>
  <dc:creator>Administrator</dc:creator>
  <cp:lastModifiedBy>Peekaboo.oet</cp:lastModifiedBy>
  <dcterms:modified xsi:type="dcterms:W3CDTF">2025-01-17T05:11:48Z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eyJoZGlkIjoiY2EyZmJmNzE0NDcxMmVkMDNlYmY4MThhNzdkNWMyNmEiLCJ1c2VySWQiOiI2MTQwOTgwMTIifQ==</vt:lpwstr>
  </property>
  <property fmtid="{D5CDD505-2E9C-101B-9397-08002B2CF9AE}" pid="4" name="ICV">
    <vt:lpwstr>723DE1D7BEA34F698DB63FD0A794DE50_12</vt:lpwstr>
  </property>
</Properties>
</file>