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69DE">
      <w:pPr>
        <w:spacing w:line="560" w:lineRule="exact"/>
        <w:ind w:left="0" w:leftChars="0" w:firstLine="524" w:firstLineChars="145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克拉玛依未来产业科技园</w:t>
      </w:r>
    </w:p>
    <w:p w14:paraId="68A175DB">
      <w:pPr>
        <w:spacing w:line="560" w:lineRule="exact"/>
        <w:ind w:left="0" w:leftChars="0" w:firstLine="524" w:firstLineChars="145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消防竣工检测现场勘察承诺</w:t>
      </w:r>
    </w:p>
    <w:p w14:paraId="5504371E">
      <w:pPr>
        <w:spacing w:line="560" w:lineRule="exact"/>
        <w:ind w:left="0" w:leftChars="0" w:firstLine="639" w:firstLineChars="145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</w:p>
    <w:p w14:paraId="2A6FB97D"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项目名称:</w:t>
      </w:r>
      <w:r>
        <w:rPr>
          <w:rFonts w:hint="eastAsia" w:ascii="黑体" w:hAnsi="黑体" w:eastAsia="黑体" w:cs="黑体"/>
          <w:kern w:val="2"/>
          <w:sz w:val="32"/>
          <w:szCs w:val="32"/>
          <w:u w:val="single"/>
          <w:lang w:val="en-US" w:eastAsia="zh-CN" w:bidi="ar-SA"/>
        </w:rPr>
        <w:t>克拉玛依未来产业科技园消防竣工检测采购</w:t>
      </w:r>
      <w:bookmarkStart w:id="0" w:name="_GoBack"/>
      <w:bookmarkEnd w:id="0"/>
    </w:p>
    <w:p w14:paraId="545CEC2E">
      <w:pPr>
        <w:ind w:firstLine="640" w:firstLineChars="200"/>
        <w:rPr>
          <w:rFonts w:hint="eastAsia"/>
        </w:rPr>
      </w:pPr>
      <w:r>
        <w:rPr>
          <w:rFonts w:hint="eastAsia"/>
        </w:rPr>
        <w:t>应甲方要求，我</w:t>
      </w:r>
      <w:r>
        <w:rPr>
          <w:rFonts w:hint="eastAsia"/>
          <w:lang w:eastAsia="zh-CN"/>
        </w:rPr>
        <w:t>单位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,负责人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，联系电话：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于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日完成</w:t>
      </w:r>
      <w:r>
        <w:rPr>
          <w:rFonts w:hint="eastAsia"/>
          <w:lang w:eastAsia="zh-CN"/>
        </w:rPr>
        <w:t>了</w:t>
      </w:r>
      <w:r>
        <w:rPr>
          <w:rFonts w:hint="eastAsia"/>
        </w:rPr>
        <w:t>现场勘察</w:t>
      </w:r>
      <w:r>
        <w:rPr>
          <w:rFonts w:hint="eastAsia"/>
          <w:lang w:eastAsia="zh-CN"/>
        </w:rPr>
        <w:t>，特此承诺</w:t>
      </w:r>
      <w:r>
        <w:rPr>
          <w:rFonts w:hint="eastAsia"/>
        </w:rPr>
        <w:t>。</w:t>
      </w:r>
    </w:p>
    <w:p w14:paraId="673CCF29">
      <w:pPr>
        <w:ind w:firstLine="640" w:firstLineChars="200"/>
        <w:rPr>
          <w:rFonts w:hint="eastAsia"/>
        </w:rPr>
      </w:pPr>
      <w:r>
        <w:rPr>
          <w:rFonts w:hint="eastAsia"/>
        </w:rPr>
        <w:t>此证明文件作为</w:t>
      </w:r>
      <w:r>
        <w:rPr>
          <w:rFonts w:hint="eastAsia"/>
          <w:lang w:eastAsia="zh-CN"/>
        </w:rPr>
        <w:t>报价</w:t>
      </w:r>
      <w:r>
        <w:rPr>
          <w:rFonts w:hint="eastAsia"/>
        </w:rPr>
        <w:t>文件的有效组成部分。</w:t>
      </w:r>
    </w:p>
    <w:p w14:paraId="66F5CBDB">
      <w:pPr>
        <w:ind w:firstLine="640" w:firstLineChars="200"/>
        <w:rPr>
          <w:rFonts w:hint="eastAsia"/>
        </w:rPr>
      </w:pPr>
    </w:p>
    <w:p w14:paraId="5F22004A">
      <w:pPr>
        <w:ind w:firstLine="640" w:firstLineChars="200"/>
        <w:rPr>
          <w:rFonts w:hint="eastAsia"/>
        </w:rPr>
      </w:pPr>
    </w:p>
    <w:p w14:paraId="129E882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</w:rPr>
        <w:t>投标人名称(盖章):</w:t>
      </w:r>
    </w:p>
    <w:p w14:paraId="0C476CC8">
      <w:pPr>
        <w:jc w:val="center"/>
        <w:rPr>
          <w:rFonts w:hint="eastAsia" w:eastAsia="仿宋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法人（签章）：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文黑-85W">
    <w:altName w:val="黑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969DD"/>
    <w:multiLevelType w:val="singleLevel"/>
    <w:tmpl w:val="CE2969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BEFECEB"/>
    <w:multiLevelType w:val="singleLevel"/>
    <w:tmpl w:val="DBEFECEB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53A5402"/>
    <w:multiLevelType w:val="singleLevel"/>
    <w:tmpl w:val="E53A5402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7DD848A"/>
    <w:multiLevelType w:val="singleLevel"/>
    <w:tmpl w:val="77DD848A"/>
    <w:lvl w:ilvl="0" w:tentative="0">
      <w:start w:val="1"/>
      <w:numFmt w:val="decimal"/>
      <w:pStyle w:val="6"/>
      <w:lvlText w:val="%1.1"/>
      <w:lvlJc w:val="left"/>
      <w:pPr>
        <w:tabs>
          <w:tab w:val="left" w:pos="417"/>
        </w:tabs>
        <w:ind w:left="406" w:leftChars="0" w:hanging="406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35BB9"/>
    <w:rsid w:val="00CA6C9D"/>
    <w:rsid w:val="016E08ED"/>
    <w:rsid w:val="02A15075"/>
    <w:rsid w:val="03057952"/>
    <w:rsid w:val="03943833"/>
    <w:rsid w:val="052E6A0B"/>
    <w:rsid w:val="08990393"/>
    <w:rsid w:val="0A301362"/>
    <w:rsid w:val="0ADC6762"/>
    <w:rsid w:val="0B0373BC"/>
    <w:rsid w:val="0D4122FA"/>
    <w:rsid w:val="0E243A05"/>
    <w:rsid w:val="0F327C2F"/>
    <w:rsid w:val="1088612B"/>
    <w:rsid w:val="10F304F2"/>
    <w:rsid w:val="12C47C8B"/>
    <w:rsid w:val="12F11B5E"/>
    <w:rsid w:val="13267E0E"/>
    <w:rsid w:val="14796EEA"/>
    <w:rsid w:val="151D24A3"/>
    <w:rsid w:val="16435BB9"/>
    <w:rsid w:val="16C94348"/>
    <w:rsid w:val="18213263"/>
    <w:rsid w:val="19BF5958"/>
    <w:rsid w:val="1C2D0B81"/>
    <w:rsid w:val="1DAB3EFD"/>
    <w:rsid w:val="1EA72A43"/>
    <w:rsid w:val="1EF020BB"/>
    <w:rsid w:val="1F62545B"/>
    <w:rsid w:val="215329E9"/>
    <w:rsid w:val="21C115EE"/>
    <w:rsid w:val="22543660"/>
    <w:rsid w:val="27AB1F74"/>
    <w:rsid w:val="27B5039A"/>
    <w:rsid w:val="29955480"/>
    <w:rsid w:val="2A036C30"/>
    <w:rsid w:val="2A1C4900"/>
    <w:rsid w:val="2B050EB5"/>
    <w:rsid w:val="2B590F2D"/>
    <w:rsid w:val="2CF91DFC"/>
    <w:rsid w:val="2D6347B2"/>
    <w:rsid w:val="30397C60"/>
    <w:rsid w:val="328F49E3"/>
    <w:rsid w:val="334234C1"/>
    <w:rsid w:val="3391440C"/>
    <w:rsid w:val="341E27F0"/>
    <w:rsid w:val="37006551"/>
    <w:rsid w:val="37B55F70"/>
    <w:rsid w:val="38C1086B"/>
    <w:rsid w:val="393E3E02"/>
    <w:rsid w:val="3AC640FF"/>
    <w:rsid w:val="3AE101E1"/>
    <w:rsid w:val="3B102E3D"/>
    <w:rsid w:val="3B5944B4"/>
    <w:rsid w:val="43746C85"/>
    <w:rsid w:val="449C3C16"/>
    <w:rsid w:val="461E4E80"/>
    <w:rsid w:val="4C0B2A9B"/>
    <w:rsid w:val="4D3861B6"/>
    <w:rsid w:val="4ECB0E82"/>
    <w:rsid w:val="4F7E438F"/>
    <w:rsid w:val="4FAA2460"/>
    <w:rsid w:val="53C4758C"/>
    <w:rsid w:val="59BE6976"/>
    <w:rsid w:val="5A052D37"/>
    <w:rsid w:val="5B4F7164"/>
    <w:rsid w:val="5C077CBE"/>
    <w:rsid w:val="5D510455"/>
    <w:rsid w:val="5D6E4108"/>
    <w:rsid w:val="5E9B18E2"/>
    <w:rsid w:val="5FD72BFF"/>
    <w:rsid w:val="60200932"/>
    <w:rsid w:val="61637BA0"/>
    <w:rsid w:val="63E42EEF"/>
    <w:rsid w:val="64F2319F"/>
    <w:rsid w:val="658B7132"/>
    <w:rsid w:val="66E96F94"/>
    <w:rsid w:val="681B490D"/>
    <w:rsid w:val="68C458B2"/>
    <w:rsid w:val="68EF5AB4"/>
    <w:rsid w:val="6A6F3E6C"/>
    <w:rsid w:val="6A80797C"/>
    <w:rsid w:val="6B16335A"/>
    <w:rsid w:val="6BEB51BF"/>
    <w:rsid w:val="6C8D23C4"/>
    <w:rsid w:val="6F964E3F"/>
    <w:rsid w:val="700536F2"/>
    <w:rsid w:val="702D1B02"/>
    <w:rsid w:val="72E12BDD"/>
    <w:rsid w:val="76BD5EF0"/>
    <w:rsid w:val="77277675"/>
    <w:rsid w:val="79246910"/>
    <w:rsid w:val="797B1C9A"/>
    <w:rsid w:val="7B546205"/>
    <w:rsid w:val="7C2D7F5C"/>
    <w:rsid w:val="7E5F6222"/>
    <w:rsid w:val="7EFF7828"/>
    <w:rsid w:val="7FA52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</w:tabs>
      <w:spacing w:before="120" w:after="12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 w:val="0"/>
      <w:keepLines/>
      <w:pageBreakBefore/>
      <w:pBdr>
        <w:bottom w:val="single" w:color="F4CC90" w:sz="36" w:space="1"/>
      </w:pBdr>
      <w:shd w:val="clear" w:color="auto" w:fill="D9383E"/>
      <w:tabs>
        <w:tab w:val="left" w:pos="0"/>
      </w:tabs>
      <w:adjustRightInd w:val="0"/>
      <w:snapToGrid w:val="0"/>
      <w:spacing w:line="360" w:lineRule="auto"/>
      <w:jc w:val="center"/>
      <w:outlineLvl w:val="0"/>
    </w:pPr>
    <w:rPr>
      <w:rFonts w:ascii="汉仪文黑-85W" w:hAnsi="汉仪文黑-85W" w:eastAsia="汉仪文黑-85W" w:cstheme="minorBidi"/>
      <w:color w:val="FFFFFF"/>
      <w:kern w:val="44"/>
      <w:sz w:val="40"/>
      <w:szCs w:val="40"/>
      <w:lang w:val="en-US" w:eastAsia="zh-CN" w:bidi="ar-SA"/>
    </w:rPr>
  </w:style>
  <w:style w:type="paragraph" w:styleId="3">
    <w:name w:val="heading 2"/>
    <w:next w:val="1"/>
    <w:link w:val="14"/>
    <w:semiHidden/>
    <w:unhideWhenUsed/>
    <w:qFormat/>
    <w:uiPriority w:val="0"/>
    <w:pPr>
      <w:keepNext/>
      <w:keepLines/>
      <w:pageBreakBefore w:val="0"/>
      <w:numPr>
        <w:ilvl w:val="0"/>
        <w:numId w:val="1"/>
      </w:numPr>
      <w:pBdr>
        <w:bottom w:val="single" w:color="D9383E" w:sz="12" w:space="1"/>
      </w:pBdr>
      <w:adjustRightInd w:val="0"/>
      <w:snapToGrid w:val="0"/>
      <w:spacing w:before="50" w:beforeLines="50" w:after="50" w:afterLines="50" w:line="240" w:lineRule="auto"/>
      <w:ind w:left="0" w:firstLine="0"/>
      <w:outlineLvl w:val="1"/>
    </w:pPr>
    <w:rPr>
      <w:rFonts w:ascii="微软雅黑" w:hAnsi="微软雅黑" w:eastAsia="宋体" w:cstheme="minorBidi"/>
      <w:b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numPr>
        <w:ilvl w:val="0"/>
        <w:numId w:val="2"/>
      </w:numPr>
      <w:spacing w:before="120" w:beforeLines="0" w:beforeAutospacing="0" w:after="120" w:afterLines="0" w:afterAutospacing="0" w:line="360" w:lineRule="auto"/>
      <w:ind w:leftChars="200"/>
      <w:outlineLvl w:val="2"/>
    </w:pPr>
    <w:rPr>
      <w:rFonts w:ascii="Times New Roman" w:hAnsi="Times New Roman" w:eastAsia="宋体" w:cs="Arial"/>
      <w:b/>
      <w:snapToGrid w:val="0"/>
      <w:color w:val="000000"/>
      <w:kern w:val="0"/>
      <w:sz w:val="28"/>
      <w:lang w:eastAsia="en-US"/>
    </w:rPr>
  </w:style>
  <w:style w:type="paragraph" w:styleId="5">
    <w:name w:val="heading 4"/>
    <w:basedOn w:val="4"/>
    <w:next w:val="1"/>
    <w:link w:val="16"/>
    <w:semiHidden/>
    <w:unhideWhenUsed/>
    <w:qFormat/>
    <w:uiPriority w:val="0"/>
    <w:pPr>
      <w:numPr>
        <w:numId w:val="3"/>
      </w:numPr>
      <w:adjustRightInd w:val="0"/>
      <w:snapToGrid w:val="0"/>
      <w:spacing w:before="50" w:beforeLines="50" w:beforeAutospacing="0" w:line="240" w:lineRule="auto"/>
      <w:ind w:left="0" w:firstLine="0"/>
      <w:outlineLvl w:val="3"/>
    </w:pPr>
    <w:rPr>
      <w:rFonts w:ascii="汉仪文黑-85W" w:hAnsi="汉仪文黑-85W" w:eastAsia="宋体" w:cstheme="minorBidi"/>
      <w:b w:val="0"/>
      <w:kern w:val="2"/>
      <w:sz w:val="24"/>
      <w:szCs w:val="28"/>
      <w:lang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numPr>
        <w:ilvl w:val="0"/>
        <w:numId w:val="4"/>
      </w:numPr>
      <w:tabs>
        <w:tab w:val="left" w:pos="113"/>
        <w:tab w:val="left" w:pos="297"/>
        <w:tab w:val="left" w:pos="397"/>
        <w:tab w:val="clear" w:pos="420"/>
      </w:tabs>
      <w:kinsoku/>
      <w:wordWrap w:val="0"/>
      <w:topLinePunct/>
      <w:autoSpaceDE/>
      <w:autoSpaceDN/>
      <w:spacing w:before="100" w:beforeLines="100" w:after="100" w:afterLines="100" w:line="360" w:lineRule="auto"/>
      <w:ind w:left="828" w:leftChars="200" w:hanging="408" w:firstLineChars="0"/>
    </w:pPr>
    <w:rPr>
      <w:rFonts w:ascii="宋体" w:hAnsi="宋体" w:eastAsia="宋体" w:cs="宋体"/>
      <w:snapToGrid w:val="0"/>
      <w:color w:val="000000"/>
      <w:kern w:val="0"/>
      <w:sz w:val="28"/>
      <w:szCs w:val="22"/>
      <w:lang w:eastAsia="en-US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2"/>
    <w:basedOn w:val="1"/>
    <w:next w:val="1"/>
    <w:qFormat/>
    <w:uiPriority w:val="0"/>
    <w:pPr>
      <w:tabs>
        <w:tab w:val="right" w:pos="9360"/>
        <w:tab w:val="clear" w:pos="420"/>
      </w:tabs>
      <w:ind w:left="420" w:leftChars="200"/>
    </w:pPr>
    <w:rPr>
      <w:rFonts w:ascii="微软雅黑" w:hAnsi="微软雅黑" w:eastAsia="微软雅黑" w:cs="Times New Roman"/>
      <w:sz w:val="24"/>
      <w:szCs w:val="24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宋体" w:cs="Arial"/>
      <w:b/>
      <w:snapToGrid w:val="0"/>
      <w:color w:val="000000"/>
      <w:kern w:val="0"/>
      <w:sz w:val="28"/>
      <w:lang w:eastAsia="en-US"/>
    </w:rPr>
  </w:style>
  <w:style w:type="character" w:customStyle="1" w:styleId="14">
    <w:name w:val="标题 2 Char"/>
    <w:link w:val="3"/>
    <w:qFormat/>
    <w:uiPriority w:val="0"/>
    <w:rPr>
      <w:rFonts w:ascii="微软雅黑" w:hAnsi="微软雅黑" w:eastAsia="宋体"/>
      <w:b/>
      <w:sz w:val="32"/>
    </w:rPr>
  </w:style>
  <w:style w:type="character" w:customStyle="1" w:styleId="15">
    <w:name w:val="标题 1 Char"/>
    <w:link w:val="2"/>
    <w:qFormat/>
    <w:uiPriority w:val="0"/>
    <w:rPr>
      <w:rFonts w:ascii="汉仪文黑-85W" w:hAnsi="汉仪文黑-85W" w:eastAsia="汉仪文黑-85W" w:cstheme="minorBidi"/>
      <w:color w:val="FFFFFF"/>
      <w:kern w:val="44"/>
      <w:sz w:val="40"/>
      <w:szCs w:val="40"/>
      <w:lang w:val="en-US" w:eastAsia="zh-CN" w:bidi="ar-SA"/>
    </w:rPr>
  </w:style>
  <w:style w:type="character" w:customStyle="1" w:styleId="16">
    <w:name w:val="Heading 4 Char"/>
    <w:link w:val="5"/>
    <w:semiHidden/>
    <w:qFormat/>
    <w:uiPriority w:val="9"/>
    <w:rPr>
      <w:rFonts w:ascii="汉仪文黑-85W" w:hAnsi="汉仪文黑-85W" w:eastAsia="宋体" w:cstheme="minorBidi"/>
      <w:color w:val="000000" w:themeColor="text1"/>
      <w:kern w:val="2"/>
      <w:sz w:val="24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118</Words>
  <Characters>122</Characters>
  <Lines>0</Lines>
  <Paragraphs>0</Paragraphs>
  <TotalTime>6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2025-06-26T11:03:00Z</dcterms:created>
  <dc:creator>W-楽意</dc:creator>
  <cp:lastModifiedBy>叮个啷铛</cp:lastModifiedBy>
  <dcterms:modified xsi:type="dcterms:W3CDTF">2025-07-14T15:36:59Z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F2E8A27141884BF3B7DB7E30F6BB85A3_13</vt:lpwstr>
  </property>
  <property fmtid="{D5CDD505-2E9C-101B-9397-08002B2CF9AE}" pid="4" name="KSOTemplateDocerSaveRecord">
    <vt:lpwstr>eyJoZGlkIjoiN2ZiZjAzYzVlOWE2MDYyMTBmYjY3NTQwYzAzNDlkZmUiLCJ1c2VySWQiOiI2MTE3MzM2MDYifQ==</vt:lpwstr>
  </property>
</Properties>
</file>