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469DE">
      <w:pPr>
        <w:spacing w:line="560" w:lineRule="exact"/>
        <w:ind w:left="0" w:leftChars="0" w:firstLine="524" w:firstLineChars="145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克拉玛依未来产业科技园</w:t>
      </w:r>
    </w:p>
    <w:p w14:paraId="68A175DB">
      <w:pPr>
        <w:spacing w:line="560" w:lineRule="exact"/>
        <w:ind w:left="0" w:leftChars="0" w:firstLine="524" w:firstLineChars="145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消防竣工检测现场勘察承诺</w:t>
      </w:r>
    </w:p>
    <w:p w14:paraId="5504371E">
      <w:pPr>
        <w:spacing w:line="560" w:lineRule="exact"/>
        <w:ind w:left="0" w:leftChars="0" w:firstLine="639" w:firstLineChars="145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</w:p>
    <w:p w14:paraId="2A6FB97D">
      <w:p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项目名称:</w:t>
      </w:r>
      <w:r>
        <w:rPr>
          <w:rFonts w:hint="eastAsia" w:ascii="黑体" w:hAnsi="黑体" w:eastAsia="黑体" w:cs="黑体"/>
          <w:kern w:val="2"/>
          <w:sz w:val="32"/>
          <w:szCs w:val="32"/>
          <w:u w:val="single"/>
          <w:lang w:val="en-US" w:eastAsia="zh-CN" w:bidi="ar-SA"/>
        </w:rPr>
        <w:t>克拉玛依未来产业科技园消防竣工检测</w:t>
      </w:r>
    </w:p>
    <w:p w14:paraId="545CEC2E">
      <w:pPr>
        <w:ind w:firstLine="640" w:firstLineChars="200"/>
        <w:rPr>
          <w:rFonts w:hint="eastAsia"/>
        </w:rPr>
      </w:pPr>
      <w:r>
        <w:rPr>
          <w:rFonts w:hint="eastAsia"/>
        </w:rPr>
        <w:t>应甲方要求，我</w:t>
      </w:r>
      <w:r>
        <w:rPr>
          <w:rFonts w:hint="eastAsia"/>
          <w:lang w:eastAsia="zh-CN"/>
        </w:rPr>
        <w:t>单位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,负责人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，联系电话：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于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日完成</w:t>
      </w:r>
      <w:r>
        <w:rPr>
          <w:rFonts w:hint="eastAsia"/>
          <w:lang w:eastAsia="zh-CN"/>
        </w:rPr>
        <w:t>了</w:t>
      </w:r>
      <w:r>
        <w:rPr>
          <w:rFonts w:hint="eastAsia"/>
        </w:rPr>
        <w:t>现场勘察</w:t>
      </w:r>
      <w:r>
        <w:rPr>
          <w:rFonts w:hint="eastAsia"/>
          <w:lang w:eastAsia="zh-CN"/>
        </w:rPr>
        <w:t>，特此承诺</w:t>
      </w:r>
      <w:r>
        <w:rPr>
          <w:rFonts w:hint="eastAsia"/>
        </w:rPr>
        <w:t>。</w:t>
      </w:r>
    </w:p>
    <w:p w14:paraId="673CCF29">
      <w:pPr>
        <w:ind w:firstLine="640" w:firstLineChars="200"/>
        <w:rPr>
          <w:rFonts w:hint="eastAsia"/>
        </w:rPr>
      </w:pPr>
      <w:r>
        <w:rPr>
          <w:rFonts w:hint="eastAsia"/>
        </w:rPr>
        <w:t>此证明文件作为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文件的有效组成部分。</w:t>
      </w:r>
      <w:bookmarkStart w:id="0" w:name="_GoBack"/>
      <w:bookmarkEnd w:id="0"/>
    </w:p>
    <w:p w14:paraId="66F5CBDB">
      <w:pPr>
        <w:ind w:firstLine="640" w:firstLineChars="200"/>
        <w:rPr>
          <w:rFonts w:hint="eastAsia"/>
        </w:rPr>
      </w:pPr>
    </w:p>
    <w:p w14:paraId="5F22004A">
      <w:pPr>
        <w:ind w:firstLine="640" w:firstLineChars="200"/>
        <w:rPr>
          <w:rFonts w:hint="eastAsia"/>
        </w:rPr>
      </w:pPr>
    </w:p>
    <w:p w14:paraId="129E882F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投标人名称(盖章):</w:t>
      </w:r>
    </w:p>
    <w:p w14:paraId="0C476CC8">
      <w:pPr>
        <w:jc w:val="center"/>
        <w:rPr>
          <w:rFonts w:hint="eastAsia" w:eastAsia="仿宋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法人（签章）：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文黑-85W">
    <w:altName w:val="黑体"/>
    <w:panose1 w:val="00020600040101010101"/>
    <w:charset w:val="86"/>
    <w:family w:val="roman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969DD"/>
    <w:multiLevelType w:val="singleLevel"/>
    <w:tmpl w:val="CE2969D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BEFECEB"/>
    <w:multiLevelType w:val="singleLevel"/>
    <w:tmpl w:val="DBEFECEB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53A5402"/>
    <w:multiLevelType w:val="singleLevel"/>
    <w:tmpl w:val="E53A5402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7DD848A"/>
    <w:multiLevelType w:val="singleLevel"/>
    <w:tmpl w:val="77DD848A"/>
    <w:lvl w:ilvl="0" w:tentative="0">
      <w:start w:val="1"/>
      <w:numFmt w:val="decimal"/>
      <w:pStyle w:val="6"/>
      <w:lvlText w:val="%1.1"/>
      <w:lvlJc w:val="left"/>
      <w:pPr>
        <w:tabs>
          <w:tab w:val="left" w:pos="417"/>
        </w:tabs>
        <w:ind w:left="406" w:leftChars="0" w:hanging="406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35BB9"/>
    <w:rsid w:val="00CA6C9D"/>
    <w:rsid w:val="016E08ED"/>
    <w:rsid w:val="02A15075"/>
    <w:rsid w:val="03057952"/>
    <w:rsid w:val="03943833"/>
    <w:rsid w:val="052E6A0B"/>
    <w:rsid w:val="08990393"/>
    <w:rsid w:val="0A301362"/>
    <w:rsid w:val="0ADC6762"/>
    <w:rsid w:val="0B0373BC"/>
    <w:rsid w:val="0D4122FA"/>
    <w:rsid w:val="0E243A05"/>
    <w:rsid w:val="0F327C2F"/>
    <w:rsid w:val="1088612B"/>
    <w:rsid w:val="10F304F2"/>
    <w:rsid w:val="12C47C8B"/>
    <w:rsid w:val="12F11B5E"/>
    <w:rsid w:val="13267E0E"/>
    <w:rsid w:val="14796EEA"/>
    <w:rsid w:val="151D24A3"/>
    <w:rsid w:val="16435BB9"/>
    <w:rsid w:val="16C94348"/>
    <w:rsid w:val="18213263"/>
    <w:rsid w:val="19BF5958"/>
    <w:rsid w:val="1C2D0B81"/>
    <w:rsid w:val="1DAB3EFD"/>
    <w:rsid w:val="1EA72A43"/>
    <w:rsid w:val="1EF020BB"/>
    <w:rsid w:val="1F62545B"/>
    <w:rsid w:val="215329E9"/>
    <w:rsid w:val="21C115EE"/>
    <w:rsid w:val="22543660"/>
    <w:rsid w:val="27AB1F74"/>
    <w:rsid w:val="27B5039A"/>
    <w:rsid w:val="29955480"/>
    <w:rsid w:val="2A036C30"/>
    <w:rsid w:val="2A1C4900"/>
    <w:rsid w:val="2B050EB5"/>
    <w:rsid w:val="2B590F2D"/>
    <w:rsid w:val="2CF91DFC"/>
    <w:rsid w:val="2D6347B2"/>
    <w:rsid w:val="30397C60"/>
    <w:rsid w:val="328F49E3"/>
    <w:rsid w:val="334234C1"/>
    <w:rsid w:val="3391440C"/>
    <w:rsid w:val="341E27F0"/>
    <w:rsid w:val="37006551"/>
    <w:rsid w:val="37B55F70"/>
    <w:rsid w:val="38C1086B"/>
    <w:rsid w:val="393E3E02"/>
    <w:rsid w:val="3AC640FF"/>
    <w:rsid w:val="3AE101E1"/>
    <w:rsid w:val="3B102E3D"/>
    <w:rsid w:val="3B5944B4"/>
    <w:rsid w:val="43746C85"/>
    <w:rsid w:val="449C3C16"/>
    <w:rsid w:val="461E4E80"/>
    <w:rsid w:val="4C0B2A9B"/>
    <w:rsid w:val="4D3861B6"/>
    <w:rsid w:val="4ECB0E82"/>
    <w:rsid w:val="4F7E438F"/>
    <w:rsid w:val="4FAA2460"/>
    <w:rsid w:val="53C4758C"/>
    <w:rsid w:val="59BE6976"/>
    <w:rsid w:val="5A052D37"/>
    <w:rsid w:val="5B4F7164"/>
    <w:rsid w:val="5C077CBE"/>
    <w:rsid w:val="5D510455"/>
    <w:rsid w:val="5D6E4108"/>
    <w:rsid w:val="5E9B18E2"/>
    <w:rsid w:val="5FD72BFF"/>
    <w:rsid w:val="60200932"/>
    <w:rsid w:val="61637BA0"/>
    <w:rsid w:val="63E42EEF"/>
    <w:rsid w:val="64F2319F"/>
    <w:rsid w:val="658B7132"/>
    <w:rsid w:val="66E96F94"/>
    <w:rsid w:val="681B490D"/>
    <w:rsid w:val="68C458B2"/>
    <w:rsid w:val="68EF5AB4"/>
    <w:rsid w:val="6A6F3E6C"/>
    <w:rsid w:val="6A80797C"/>
    <w:rsid w:val="6B16335A"/>
    <w:rsid w:val="6BEB51BF"/>
    <w:rsid w:val="6C8D23C4"/>
    <w:rsid w:val="6F964E3F"/>
    <w:rsid w:val="702D1B02"/>
    <w:rsid w:val="72E12BDD"/>
    <w:rsid w:val="76BD5EF0"/>
    <w:rsid w:val="77277675"/>
    <w:rsid w:val="79246910"/>
    <w:rsid w:val="797B1C9A"/>
    <w:rsid w:val="7B546205"/>
    <w:rsid w:val="7C2D7F5C"/>
    <w:rsid w:val="7E5F6222"/>
    <w:rsid w:val="7EFF7828"/>
    <w:rsid w:val="7FA52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0"/>
      </w:tabs>
      <w:spacing w:before="120" w:after="12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 w:val="0"/>
      <w:keepLines/>
      <w:pageBreakBefore/>
      <w:pBdr>
        <w:bottom w:val="single" w:color="F4CC90" w:sz="36" w:space="1"/>
      </w:pBdr>
      <w:shd w:val="clear" w:color="auto" w:fill="D9383E"/>
      <w:tabs>
        <w:tab w:val="left" w:pos="0"/>
      </w:tabs>
      <w:adjustRightInd w:val="0"/>
      <w:snapToGrid w:val="0"/>
      <w:spacing w:line="360" w:lineRule="auto"/>
      <w:jc w:val="center"/>
      <w:outlineLvl w:val="0"/>
    </w:pPr>
    <w:rPr>
      <w:rFonts w:ascii="汉仪文黑-85W" w:hAnsi="汉仪文黑-85W" w:eastAsia="汉仪文黑-85W" w:cstheme="minorBidi"/>
      <w:color w:val="FFFFFF"/>
      <w:kern w:val="44"/>
      <w:sz w:val="40"/>
      <w:szCs w:val="40"/>
      <w:lang w:val="en-US" w:eastAsia="zh-CN" w:bidi="ar-SA"/>
    </w:rPr>
  </w:style>
  <w:style w:type="paragraph" w:styleId="3">
    <w:name w:val="heading 2"/>
    <w:next w:val="1"/>
    <w:link w:val="14"/>
    <w:semiHidden/>
    <w:unhideWhenUsed/>
    <w:qFormat/>
    <w:uiPriority w:val="0"/>
    <w:pPr>
      <w:keepNext/>
      <w:keepLines/>
      <w:pageBreakBefore w:val="0"/>
      <w:numPr>
        <w:ilvl w:val="0"/>
        <w:numId w:val="1"/>
      </w:numPr>
      <w:pBdr>
        <w:bottom w:val="single" w:color="D9383E" w:sz="12" w:space="1"/>
      </w:pBdr>
      <w:adjustRightInd w:val="0"/>
      <w:snapToGrid w:val="0"/>
      <w:spacing w:before="50" w:beforeLines="50" w:after="50" w:afterLines="50" w:line="240" w:lineRule="auto"/>
      <w:ind w:left="0" w:firstLine="0"/>
      <w:outlineLvl w:val="1"/>
    </w:pPr>
    <w:rPr>
      <w:rFonts w:ascii="微软雅黑" w:hAnsi="微软雅黑" w:eastAsia="宋体" w:cstheme="minorBidi"/>
      <w:b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numPr>
        <w:ilvl w:val="0"/>
        <w:numId w:val="2"/>
      </w:numPr>
      <w:spacing w:before="120" w:beforeLines="0" w:beforeAutospacing="0" w:after="120" w:afterLines="0" w:afterAutospacing="0" w:line="360" w:lineRule="auto"/>
      <w:ind w:leftChars="200"/>
      <w:outlineLvl w:val="2"/>
    </w:pPr>
    <w:rPr>
      <w:rFonts w:ascii="Times New Roman" w:hAnsi="Times New Roman" w:eastAsia="宋体" w:cs="Arial"/>
      <w:b/>
      <w:snapToGrid w:val="0"/>
      <w:color w:val="000000"/>
      <w:kern w:val="0"/>
      <w:sz w:val="28"/>
      <w:lang w:eastAsia="en-US"/>
    </w:rPr>
  </w:style>
  <w:style w:type="paragraph" w:styleId="5">
    <w:name w:val="heading 4"/>
    <w:basedOn w:val="4"/>
    <w:next w:val="1"/>
    <w:link w:val="16"/>
    <w:semiHidden/>
    <w:unhideWhenUsed/>
    <w:qFormat/>
    <w:uiPriority w:val="0"/>
    <w:pPr>
      <w:numPr>
        <w:numId w:val="3"/>
      </w:numPr>
      <w:adjustRightInd w:val="0"/>
      <w:snapToGrid w:val="0"/>
      <w:spacing w:before="50" w:beforeLines="50" w:beforeAutospacing="0" w:line="240" w:lineRule="auto"/>
      <w:ind w:left="0" w:firstLine="0"/>
      <w:outlineLvl w:val="3"/>
    </w:pPr>
    <w:rPr>
      <w:rFonts w:ascii="汉仪文黑-85W" w:hAnsi="汉仪文黑-85W" w:eastAsia="宋体" w:cstheme="minorBidi"/>
      <w:b w:val="0"/>
      <w:kern w:val="2"/>
      <w:sz w:val="24"/>
      <w:szCs w:val="28"/>
      <w:lang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numPr>
        <w:ilvl w:val="0"/>
        <w:numId w:val="4"/>
      </w:numPr>
      <w:tabs>
        <w:tab w:val="left" w:pos="113"/>
        <w:tab w:val="left" w:pos="297"/>
        <w:tab w:val="left" w:pos="397"/>
        <w:tab w:val="clear" w:pos="420"/>
      </w:tabs>
      <w:kinsoku/>
      <w:wordWrap w:val="0"/>
      <w:topLinePunct/>
      <w:autoSpaceDE/>
      <w:autoSpaceDN/>
      <w:spacing w:before="100" w:beforeLines="100" w:after="100" w:afterLines="100" w:line="360" w:lineRule="auto"/>
      <w:ind w:left="828" w:leftChars="200" w:hanging="408" w:firstLineChars="0"/>
    </w:pPr>
    <w:rPr>
      <w:rFonts w:ascii="宋体" w:hAnsi="宋体" w:eastAsia="宋体" w:cs="宋体"/>
      <w:snapToGrid w:val="0"/>
      <w:color w:val="000000"/>
      <w:kern w:val="0"/>
      <w:sz w:val="28"/>
      <w:szCs w:val="22"/>
      <w:lang w:eastAsia="en-US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toc 2"/>
    <w:basedOn w:val="1"/>
    <w:next w:val="1"/>
    <w:qFormat/>
    <w:uiPriority w:val="0"/>
    <w:pPr>
      <w:tabs>
        <w:tab w:val="right" w:pos="9360"/>
        <w:tab w:val="clear" w:pos="420"/>
      </w:tabs>
      <w:ind w:left="420" w:leftChars="200"/>
    </w:pPr>
    <w:rPr>
      <w:rFonts w:ascii="微软雅黑" w:hAnsi="微软雅黑" w:eastAsia="微软雅黑" w:cs="Times New Roman"/>
      <w:sz w:val="24"/>
      <w:szCs w:val="24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宋体" w:cs="Arial"/>
      <w:b/>
      <w:snapToGrid w:val="0"/>
      <w:color w:val="000000"/>
      <w:kern w:val="0"/>
      <w:sz w:val="28"/>
      <w:lang w:eastAsia="en-US"/>
    </w:rPr>
  </w:style>
  <w:style w:type="character" w:customStyle="1" w:styleId="14">
    <w:name w:val="标题 2 Char"/>
    <w:link w:val="3"/>
    <w:qFormat/>
    <w:uiPriority w:val="0"/>
    <w:rPr>
      <w:rFonts w:ascii="微软雅黑" w:hAnsi="微软雅黑" w:eastAsia="宋体"/>
      <w:b/>
      <w:sz w:val="32"/>
    </w:rPr>
  </w:style>
  <w:style w:type="character" w:customStyle="1" w:styleId="15">
    <w:name w:val="标题 1 Char"/>
    <w:link w:val="2"/>
    <w:qFormat/>
    <w:uiPriority w:val="0"/>
    <w:rPr>
      <w:rFonts w:ascii="汉仪文黑-85W" w:hAnsi="汉仪文黑-85W" w:eastAsia="汉仪文黑-85W" w:cstheme="minorBidi"/>
      <w:color w:val="FFFFFF"/>
      <w:kern w:val="44"/>
      <w:sz w:val="40"/>
      <w:szCs w:val="40"/>
      <w:lang w:val="en-US" w:eastAsia="zh-CN" w:bidi="ar-SA"/>
    </w:rPr>
  </w:style>
  <w:style w:type="character" w:customStyle="1" w:styleId="16">
    <w:name w:val="Heading 4 Char"/>
    <w:link w:val="5"/>
    <w:semiHidden/>
    <w:qFormat/>
    <w:uiPriority w:val="9"/>
    <w:rPr>
      <w:rFonts w:ascii="汉仪文黑-85W" w:hAnsi="汉仪文黑-85W" w:eastAsia="宋体" w:cstheme="minorBidi"/>
      <w:color w:val="000000" w:themeColor="text1"/>
      <w:kern w:val="2"/>
      <w:sz w:val="24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130</Words>
  <Characters>135</Characters>
  <Lines>0</Lines>
  <Paragraphs>0</Paragraphs>
  <TotalTime>6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2025-06-26T11:03:00Z</dcterms:created>
  <dc:creator>W-楽意</dc:creator>
  <cp:lastModifiedBy>叮个啷铛</cp:lastModifiedBy>
  <dcterms:modified xsi:type="dcterms:W3CDTF">2025-06-27T12:11:02Z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F2E8A27141884BF3B7DB7E30F6BB85A3_13</vt:lpwstr>
  </property>
  <property fmtid="{D5CDD505-2E9C-101B-9397-08002B2CF9AE}" pid="4" name="KSOTemplateDocerSaveRecord">
    <vt:lpwstr>eyJoZGlkIjoiN2ZiZjAzYzVlOWE2MDYyMTBmYjY3NTQwYzAzNDlkZmUiLCJ1c2VySWQiOiI2MTE3MzM2MDYifQ==</vt:lpwstr>
  </property>
</Properties>
</file>