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E7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540" w:lineRule="atLeast"/>
        <w:ind w:right="0" w:firstLine="1760" w:firstLineChars="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工 程 施 工 承 诺 书</w:t>
      </w:r>
    </w:p>
    <w:p w14:paraId="0A35FB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540" w:lineRule="atLeast"/>
        <w:ind w:right="0" w:firstLine="2160" w:firstLineChars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  <w:lang w:val="en-US" w:eastAsia="zh-CN"/>
        </w:rPr>
      </w:pPr>
    </w:p>
    <w:p w14:paraId="03442F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如我公司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在此次“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水磨沟区人民法院执行局异地建设项目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工程投标中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  <w:t>中标，本公司郑重承诺将严格按照甲方提出的工程施工要求进行施工，本公司施工过程中甲方按要求验收不合格，第一次甲方以书面通知予以警告，若出现第二次验收不合格本公司自愿解除合同，所有经济损失由本公司承担。</w:t>
      </w:r>
    </w:p>
    <w:p w14:paraId="5E1BEC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540" w:lineRule="atLeast"/>
        <w:ind w:right="0" w:firstLine="56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57C6BA94">
      <w:pPr>
        <w:rPr>
          <w:b/>
          <w:bCs/>
          <w:sz w:val="30"/>
          <w:szCs w:val="30"/>
        </w:rPr>
      </w:pPr>
    </w:p>
    <w:p w14:paraId="1F290285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3A7AF2">
      <w:pPr>
        <w:bidi w:val="0"/>
        <w:rPr>
          <w:lang w:val="en-US" w:eastAsia="zh-CN"/>
        </w:rPr>
      </w:pPr>
    </w:p>
    <w:p w14:paraId="6769A28D">
      <w:pPr>
        <w:bidi w:val="0"/>
        <w:rPr>
          <w:lang w:val="en-US" w:eastAsia="zh-CN"/>
        </w:rPr>
      </w:pPr>
    </w:p>
    <w:p w14:paraId="77535D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</w:pPr>
    </w:p>
    <w:p w14:paraId="3D31F0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920" w:firstLineChars="14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  <w:t>承诺人（盖章）：</w:t>
      </w:r>
    </w:p>
    <w:p w14:paraId="139690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u w:val="none"/>
          <w:lang w:val="en-US" w:eastAsia="zh-CN"/>
        </w:rPr>
        <w:t xml:space="preserve">                        日    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TM0MjA5MjNhOTExZTI1YjgzNjYwYWM3MTA0OTEifQ=="/>
  </w:docVars>
  <w:rsids>
    <w:rsidRoot w:val="14102060"/>
    <w:rsid w:val="09892968"/>
    <w:rsid w:val="0E337799"/>
    <w:rsid w:val="14102060"/>
    <w:rsid w:val="4E7D31EC"/>
    <w:rsid w:val="6931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1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2024-01-07T02:50:00Z</dcterms:created>
  <dc:creator>Administrator</dc:creator>
  <cp:lastModifiedBy>PROTOSS</cp:lastModifiedBy>
  <dcterms:modified xsi:type="dcterms:W3CDTF">2025-05-06T03:41:56Z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E5D411CED91F4EBCB1D9715E35AB693D_13</vt:lpwstr>
  </property>
  <property fmtid="{D5CDD505-2E9C-101B-9397-08002B2CF9AE}" pid="4" name="KSOTemplateDocerSaveRecord">
    <vt:lpwstr>eyJoZGlkIjoiZWVhNTI5NDAzNjI3MGRjY2MxNzk4ODJjM2Q1MGRmODQiLCJ1c2VySWQiOiI0NDE1NDE2NjYifQ==</vt:lpwstr>
  </property>
</Properties>
</file>