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DD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3#宿舍楼更换下水管  采购需求</w:t>
      </w:r>
    </w:p>
    <w:p w14:paraId="4387B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1311A5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项目名称：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3#宿舍楼更换下水管</w:t>
      </w:r>
    </w:p>
    <w:p w14:paraId="773036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二、项目地点：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乌鲁木齐市康复路279号</w:t>
      </w:r>
    </w:p>
    <w:p w14:paraId="2739B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highlight w:val="none"/>
          <w:lang w:eastAsia="zh-CN"/>
        </w:rPr>
        <w:t>工程费用：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该项目最高限价为27856.87元（附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招标控制价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）。</w:t>
      </w:r>
    </w:p>
    <w:p w14:paraId="082F7A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四、实施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内容：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3#宿舍楼因铸铁管老旧需要更换卫生间、浴室及洗漱间的下水管及相关管件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61075A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五、采购目标：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保证资金安全合理使用，确保工程顺利完工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聘请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相关单位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，负责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此次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院内零星维修服务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，确保作业过程中遵守相关法规，同时高效、安全地完成任务。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施工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范围为本项目招标控制价内的内容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5385F4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六、预计开始及完工时间：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计划开工日期：2024年10月22日，计划竣工日期：2024年10月31日。</w:t>
      </w:r>
    </w:p>
    <w:p w14:paraId="171F9F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七、采购范围及要求</w:t>
      </w:r>
    </w:p>
    <w:p w14:paraId="7D1D1E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（1）维修拆除：包括但不限于维修服务内的拆除及与之相关的所有工作。</w:t>
      </w:r>
    </w:p>
    <w:p w14:paraId="7EAA09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（2）现场安全：执行严格的现场安全管理计划，确保施工作业符合安全标准。</w:t>
      </w:r>
    </w:p>
    <w:p w14:paraId="4F6B08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（3）建筑垃圾管理：负责拆除过程中产生的所有建筑垃圾的合法处理，包括但不限于分类、运输和最终处置。</w:t>
      </w:r>
    </w:p>
    <w:p w14:paraId="38DD5F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八、供应商资格要求</w:t>
      </w:r>
    </w:p>
    <w:p w14:paraId="2CC954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（1）资质认证：须持有国家或地区有关部门颁发的有效营业执照或者资质等级证书。投标人须上传有效的证件（注：PDF版本即可）。</w:t>
      </w:r>
    </w:p>
    <w:p w14:paraId="1C501C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（2）投标人名称必须与营业执照、企业资质证书中的企业名称保持一致；</w:t>
      </w:r>
    </w:p>
    <w:p w14:paraId="2A040F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（3）投标人需上传符合我院实际情况，且具有可操作性和针对性的实施方案，内容不限于施工技术方案、施工进度计划、安全管理计划、质量控制措施等(注：PDF版本，首页盖章)。</w:t>
      </w:r>
    </w:p>
    <w:p w14:paraId="300EA5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TdmYzQ3ZDMyOThiNmUzZDRiZjAxZTY4ODZkMzUifQ=="/>
    <w:docVar w:name="KSO_WPS_MARK_KEY" w:val="77ea5905-0a39-4ef5-8bfe-6027cb5d0a53"/>
  </w:docVars>
  <w:rsids>
    <w:rsidRoot w:val="00000000"/>
    <w:rsid w:val="0099584C"/>
    <w:rsid w:val="00E16FE2"/>
    <w:rsid w:val="027B3F88"/>
    <w:rsid w:val="06337917"/>
    <w:rsid w:val="07683FB9"/>
    <w:rsid w:val="09E87633"/>
    <w:rsid w:val="0D90746C"/>
    <w:rsid w:val="0E2B6705"/>
    <w:rsid w:val="0EDD2AF8"/>
    <w:rsid w:val="0F7B5D63"/>
    <w:rsid w:val="10093E5F"/>
    <w:rsid w:val="122524BA"/>
    <w:rsid w:val="1486220E"/>
    <w:rsid w:val="194128BC"/>
    <w:rsid w:val="1D5100B1"/>
    <w:rsid w:val="1D70714D"/>
    <w:rsid w:val="2165164A"/>
    <w:rsid w:val="22534DF1"/>
    <w:rsid w:val="25284CCB"/>
    <w:rsid w:val="25731533"/>
    <w:rsid w:val="25737220"/>
    <w:rsid w:val="27383323"/>
    <w:rsid w:val="28EA4D16"/>
    <w:rsid w:val="2B6B408C"/>
    <w:rsid w:val="2BB84C5F"/>
    <w:rsid w:val="2BE9003B"/>
    <w:rsid w:val="2C05069A"/>
    <w:rsid w:val="2D730D43"/>
    <w:rsid w:val="31B163D9"/>
    <w:rsid w:val="31D85C80"/>
    <w:rsid w:val="31F743C1"/>
    <w:rsid w:val="33430A7A"/>
    <w:rsid w:val="37013FED"/>
    <w:rsid w:val="37113AA5"/>
    <w:rsid w:val="37EF7C5B"/>
    <w:rsid w:val="38067AAE"/>
    <w:rsid w:val="383428ED"/>
    <w:rsid w:val="3990323F"/>
    <w:rsid w:val="3A1B38E8"/>
    <w:rsid w:val="3C447E49"/>
    <w:rsid w:val="43CE0EDD"/>
    <w:rsid w:val="44BC7116"/>
    <w:rsid w:val="45C44B20"/>
    <w:rsid w:val="46CB74E1"/>
    <w:rsid w:val="47A22AD5"/>
    <w:rsid w:val="48CC6359"/>
    <w:rsid w:val="49E15386"/>
    <w:rsid w:val="4B845E03"/>
    <w:rsid w:val="4CC544D9"/>
    <w:rsid w:val="4DE80F7C"/>
    <w:rsid w:val="4F3030EC"/>
    <w:rsid w:val="4F8F751C"/>
    <w:rsid w:val="50336419"/>
    <w:rsid w:val="507C59AC"/>
    <w:rsid w:val="50BB5C4C"/>
    <w:rsid w:val="5251742F"/>
    <w:rsid w:val="53B44E34"/>
    <w:rsid w:val="5419749F"/>
    <w:rsid w:val="54C65EB4"/>
    <w:rsid w:val="59135368"/>
    <w:rsid w:val="5F2D05DF"/>
    <w:rsid w:val="5FF362DF"/>
    <w:rsid w:val="613A5EA8"/>
    <w:rsid w:val="61DC19A6"/>
    <w:rsid w:val="62500A46"/>
    <w:rsid w:val="64265F03"/>
    <w:rsid w:val="65290385"/>
    <w:rsid w:val="67A477AD"/>
    <w:rsid w:val="690B1D17"/>
    <w:rsid w:val="6B012A20"/>
    <w:rsid w:val="6C0528A2"/>
    <w:rsid w:val="6E577801"/>
    <w:rsid w:val="6F7C5B41"/>
    <w:rsid w:val="6FB077EE"/>
    <w:rsid w:val="700C414D"/>
    <w:rsid w:val="72425226"/>
    <w:rsid w:val="73F43927"/>
    <w:rsid w:val="73F44F14"/>
    <w:rsid w:val="79BE2849"/>
    <w:rsid w:val="7AA4263D"/>
    <w:rsid w:val="7BEE57C9"/>
    <w:rsid w:val="7C8C1BB3"/>
    <w:rsid w:val="7DBE4A49"/>
    <w:rsid w:val="7EF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579</Characters>
  <Lines>0</Lines>
  <Paragraphs>0</Paragraphs>
  <TotalTime>5</TotalTime>
  <ScaleCrop>false</ScaleCrop>
  <LinksUpToDate>false</LinksUpToDate>
  <CharactersWithSpaces>581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2023-03-03T02:52:00Z</dcterms:created>
  <dc:creator>Administrator</dc:creator>
  <cp:lastModifiedBy>控.</cp:lastModifiedBy>
  <cp:lastPrinted>2024-08-07T06:45:00Z</cp:lastPrinted>
  <dcterms:modified xsi:type="dcterms:W3CDTF">2024-10-14T07:07:50Z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9DAC29302A184509BD903C2BCF6A9029</vt:lpwstr>
  </property>
</Properties>
</file>