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乌鲁木齐市第五十八中学食堂安装隔断、维修工程</w:t>
      </w:r>
    </w:p>
    <w:p>
      <w:pPr>
        <w:jc w:val="center"/>
        <w:rPr>
          <w:rFonts w:hint="eastAsia"/>
          <w:color w:val="auto"/>
          <w:sz w:val="22"/>
          <w:szCs w:val="2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政府采购需求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包括：乌鲁木齐市第五十八中学本校区和西校区两校区食堂维修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本校区施工内容：1、一楼食堂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二号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操作间拆除原有地面砖和墙面砖，重新做防水层两遍，灶台前排水槽重新砌筑，封闭原有排水沟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制作安装新的不锈钢排水槽和篦子，灶台设施设备拆除后按原样安装恢复使用功能，不单另计费；2、1-3层后堂拆除原有吊顶，重新安装600*600铝板吊顶，一楼后堂更换600*600平面灯具，其他地方灯具恢复（包括消毒灯、灭蝇灯及监控、消防设施等），不单另计费；3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一楼清洗间、1-3楼备餐间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需重新做防水，拆除原有地面和墙面砖，防水做好后恢复地面和墙面；4、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一楼清洗间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重新安装排水管网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制作安装新的不锈钢排水槽和篦子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；5、1-3楼配餐间改造成洗消间（包含给水、排水、电源线、配电箱、隔断、地面和墙面防水的改造）；6、部分地方根据要求需做型材隔断及加装型材门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1-3楼后堂出餐门改成上下开合的门。1-3楼后堂制作保洁柜。）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西校区施工内容：1、部分地方根据要求需做型材隔断及加装型材门；2、粗加工改造（包含排水、给水、隔断安装）。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3、工作案加装防尘框。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DF"/>
    <w:rsid w:val="00035EEA"/>
    <w:rsid w:val="00086BF2"/>
    <w:rsid w:val="00092842"/>
    <w:rsid w:val="000D6FE1"/>
    <w:rsid w:val="001B6568"/>
    <w:rsid w:val="0024561D"/>
    <w:rsid w:val="00247642"/>
    <w:rsid w:val="002614CE"/>
    <w:rsid w:val="002B5E0B"/>
    <w:rsid w:val="0030272D"/>
    <w:rsid w:val="00303B3E"/>
    <w:rsid w:val="00311845"/>
    <w:rsid w:val="003858DF"/>
    <w:rsid w:val="003B569F"/>
    <w:rsid w:val="004573F6"/>
    <w:rsid w:val="004B5D0D"/>
    <w:rsid w:val="005335E9"/>
    <w:rsid w:val="00563ADD"/>
    <w:rsid w:val="00594E55"/>
    <w:rsid w:val="005A1F7B"/>
    <w:rsid w:val="005D03FF"/>
    <w:rsid w:val="00623DBB"/>
    <w:rsid w:val="006450B1"/>
    <w:rsid w:val="00667B74"/>
    <w:rsid w:val="00751341"/>
    <w:rsid w:val="00783DA6"/>
    <w:rsid w:val="00785273"/>
    <w:rsid w:val="007F7A34"/>
    <w:rsid w:val="00872F39"/>
    <w:rsid w:val="008E29F0"/>
    <w:rsid w:val="008F7E50"/>
    <w:rsid w:val="00916459"/>
    <w:rsid w:val="009175FC"/>
    <w:rsid w:val="009433AC"/>
    <w:rsid w:val="00A00E00"/>
    <w:rsid w:val="00A755D7"/>
    <w:rsid w:val="00A855B0"/>
    <w:rsid w:val="00AC34CB"/>
    <w:rsid w:val="00AD5177"/>
    <w:rsid w:val="00AE0F64"/>
    <w:rsid w:val="00AE1D39"/>
    <w:rsid w:val="00B030A9"/>
    <w:rsid w:val="00B846BC"/>
    <w:rsid w:val="00BC519B"/>
    <w:rsid w:val="00BE60F8"/>
    <w:rsid w:val="00C87F76"/>
    <w:rsid w:val="00CA1231"/>
    <w:rsid w:val="00CE5642"/>
    <w:rsid w:val="00D3226A"/>
    <w:rsid w:val="00D63386"/>
    <w:rsid w:val="00D932A8"/>
    <w:rsid w:val="00DA2823"/>
    <w:rsid w:val="00E165B3"/>
    <w:rsid w:val="00E565A4"/>
    <w:rsid w:val="00E56BE1"/>
    <w:rsid w:val="00E57C95"/>
    <w:rsid w:val="00EA1349"/>
    <w:rsid w:val="00EA315C"/>
    <w:rsid w:val="00EC5BEB"/>
    <w:rsid w:val="00F073DB"/>
    <w:rsid w:val="00F111B2"/>
    <w:rsid w:val="00F43C23"/>
    <w:rsid w:val="00F733BE"/>
    <w:rsid w:val="147310AA"/>
    <w:rsid w:val="1EE86942"/>
    <w:rsid w:val="4E837EBF"/>
    <w:rsid w:val="508878AB"/>
    <w:rsid w:val="5B3D41EB"/>
    <w:rsid w:val="7BC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384</Words>
  <Characters>400</Characters>
  <Lines>2</Lines>
  <Paragraphs>1</Paragraphs>
  <TotalTime>114</TotalTime>
  <ScaleCrop>false</ScaleCrop>
  <LinksUpToDate>false</LinksUpToDate>
  <CharactersWithSpaces>400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2025-06-11T14:42:00Z</dcterms:created>
  <dc:creator>Administrator</dc:creator>
  <cp:lastModifiedBy>夏夜绚烂的烟火</cp:lastModifiedBy>
  <cp:lastPrinted>2025-06-11T13:18:00Z</cp:lastPrinted>
  <dcterms:modified xsi:type="dcterms:W3CDTF">2025-06-25T03:11:15Z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eyJoZGlkIjoiMzcwY2RiNWQxMTdmMTYyZmI1ZmE1MGY0NGM5MjZkNzcifQ==</vt:lpwstr>
  </property>
  <property fmtid="{D5CDD505-2E9C-101B-9397-08002B2CF9AE}" pid="3" name="KSOProductBuildVer">
    <vt:lpwstr>2052-11.8.2.12011</vt:lpwstr>
  </property>
  <property fmtid="{D5CDD505-2E9C-101B-9397-08002B2CF9AE}" pid="4" name="ICV">
    <vt:lpwstr>FD4BA76359A6459393BF0C5156C38215</vt:lpwstr>
  </property>
</Properties>
</file>