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DD0EE">
      <w:pPr>
        <w:jc w:val="center"/>
        <w:rPr>
          <w:b/>
          <w:bCs/>
          <w:sz w:val="44"/>
          <w:szCs w:val="44"/>
        </w:rPr>
      </w:pPr>
      <w:r>
        <w:rPr>
          <w:rFonts w:hint="eastAsia"/>
          <w:b/>
          <w:bCs/>
          <w:sz w:val="44"/>
          <w:szCs w:val="44"/>
        </w:rPr>
        <w:t>乌鲁木齐市第5中学消防</w:t>
      </w:r>
      <w:r>
        <w:rPr>
          <w:rFonts w:hint="eastAsia"/>
          <w:b/>
          <w:bCs/>
          <w:sz w:val="44"/>
          <w:szCs w:val="44"/>
          <w:lang w:val="en-US" w:eastAsia="zh-CN"/>
        </w:rPr>
        <w:t>检测、维保</w:t>
      </w:r>
      <w:r>
        <w:rPr>
          <w:rFonts w:hint="eastAsia"/>
          <w:b/>
          <w:bCs/>
          <w:sz w:val="44"/>
          <w:szCs w:val="44"/>
        </w:rPr>
        <w:t>投标说明及维护方案</w:t>
      </w:r>
    </w:p>
    <w:p w14:paraId="3A5605C0">
      <w:pPr>
        <w:ind w:firstLine="560" w:firstLineChars="200"/>
        <w:rPr>
          <w:rFonts w:ascii="Arial" w:hAnsi="Arial" w:cs="Arial"/>
          <w:sz w:val="28"/>
          <w:szCs w:val="28"/>
        </w:rPr>
      </w:pPr>
    </w:p>
    <w:p w14:paraId="79C08B11">
      <w:pPr>
        <w:keepNext w:val="0"/>
        <w:keepLines w:val="0"/>
        <w:pageBreakBefore w:val="0"/>
        <w:widowControl w:val="0"/>
        <w:kinsoku/>
        <w:wordWrap/>
        <w:overflowPunct/>
        <w:topLinePunct w:val="0"/>
        <w:bidi w:val="0"/>
        <w:adjustRightInd/>
        <w:snapToGrid/>
        <w:spacing w:line="240" w:lineRule="auto"/>
        <w:ind w:left="0" w:leftChars="0" w:firstLine="560" w:firstLineChars="200"/>
        <w:textAlignment w:val="auto"/>
        <w:rPr>
          <w:rFonts w:ascii="Arial" w:hAnsi="Arial" w:cs="Arial"/>
          <w:kern w:val="0"/>
          <w:sz w:val="28"/>
          <w:szCs w:val="28"/>
          <w:lang w:bidi="ar"/>
        </w:rPr>
      </w:pPr>
      <w:r>
        <w:rPr>
          <w:rFonts w:ascii="Arial" w:hAnsi="Arial" w:cs="Arial"/>
          <w:sz w:val="28"/>
          <w:szCs w:val="28"/>
        </w:rPr>
        <w:t>消防设施维护保养工作，是消防系统发挥正常功能的前提保障。依照国家</w:t>
      </w:r>
      <w:r>
        <w:rPr>
          <w:rFonts w:hint="eastAsia" w:ascii="Arial" w:hAnsi="Arial" w:cs="Arial"/>
          <w:sz w:val="28"/>
          <w:szCs w:val="28"/>
        </w:rPr>
        <w:t>相关消防</w:t>
      </w:r>
      <w:r>
        <w:rPr>
          <w:rFonts w:ascii="Arial" w:hAnsi="Arial" w:cs="Arial"/>
          <w:sz w:val="28"/>
          <w:szCs w:val="28"/>
        </w:rPr>
        <w:t>规范，结合我单位的设备实际和管理要求，</w:t>
      </w:r>
      <w:r>
        <w:rPr>
          <w:rFonts w:hint="eastAsia" w:ascii="Arial" w:hAnsi="Arial" w:cs="Arial"/>
          <w:kern w:val="0"/>
          <w:sz w:val="28"/>
          <w:szCs w:val="28"/>
          <w:lang w:bidi="ar"/>
        </w:rPr>
        <w:t>为了能更好的完成我单位的消防设施检测、维护保养工作的要求，供应商</w:t>
      </w:r>
      <w:r>
        <w:rPr>
          <w:rFonts w:hint="eastAsia" w:ascii="宋体" w:hAnsi="宋体" w:cs="仿宋_GB2312"/>
          <w:sz w:val="28"/>
          <w:szCs w:val="28"/>
        </w:rPr>
        <w:t>应当具备有效的消防技术服务资格和工商许可、具备消防技术服务及设备维护能力的专业技术人员、设备、交通保障</w:t>
      </w:r>
      <w:r>
        <w:rPr>
          <w:rFonts w:hint="eastAsia" w:ascii="Arial" w:hAnsi="Arial" w:cs="Arial"/>
          <w:kern w:val="0"/>
          <w:sz w:val="28"/>
          <w:szCs w:val="28"/>
          <w:lang w:bidi="ar"/>
        </w:rPr>
        <w:t>。供应商区域范围要求：选择企业注册地在乌鲁木齐地区的独立法人企业，才能够更好的保证服务质量，能快速的解决临时出现的任何状况。</w:t>
      </w:r>
    </w:p>
    <w:p w14:paraId="775BB7DA">
      <w:pPr>
        <w:pStyle w:val="9"/>
        <w:keepNext w:val="0"/>
        <w:keepLines w:val="0"/>
        <w:pageBreakBefore w:val="0"/>
        <w:widowControl w:val="0"/>
        <w:numPr>
          <w:ilvl w:val="0"/>
          <w:numId w:val="2"/>
        </w:numPr>
        <w:kinsoku/>
        <w:wordWrap/>
        <w:overflowPunct/>
        <w:topLinePunct w:val="0"/>
        <w:bidi w:val="0"/>
        <w:adjustRightInd/>
        <w:snapToGrid/>
        <w:spacing w:after="0" w:line="240" w:lineRule="auto"/>
        <w:ind w:left="0" w:leftChars="0" w:firstLine="0" w:firstLineChars="0"/>
        <w:textAlignment w:val="auto"/>
        <w:rPr>
          <w:rFonts w:ascii="宋体" w:hAnsi="宋体" w:cs="宋体"/>
          <w:sz w:val="28"/>
          <w:szCs w:val="28"/>
        </w:rPr>
      </w:pPr>
      <w:r>
        <w:rPr>
          <w:rFonts w:hint="eastAsia" w:ascii="宋体" w:hAnsi="宋体" w:cs="宋体"/>
          <w:sz w:val="28"/>
          <w:szCs w:val="28"/>
        </w:rPr>
        <w:t>采购项目</w:t>
      </w:r>
      <w:r>
        <w:rPr>
          <w:rFonts w:ascii="宋体" w:hAnsi="宋体" w:cs="宋体"/>
          <w:sz w:val="28"/>
          <w:szCs w:val="28"/>
        </w:rPr>
        <w:t>服务</w:t>
      </w:r>
      <w:r>
        <w:rPr>
          <w:rFonts w:hint="eastAsia" w:ascii="宋体" w:hAnsi="宋体" w:cs="宋体"/>
          <w:sz w:val="28"/>
          <w:szCs w:val="28"/>
        </w:rPr>
        <w:t>内容：</w:t>
      </w:r>
    </w:p>
    <w:p w14:paraId="423BE7F9">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ascii="宋体" w:hAnsi="宋体" w:cs="宋体"/>
          <w:sz w:val="28"/>
          <w:szCs w:val="28"/>
        </w:rPr>
      </w:pPr>
      <w:r>
        <w:rPr>
          <w:rFonts w:hint="eastAsia" w:ascii="宋体" w:hAnsi="宋体" w:cs="宋体"/>
          <w:sz w:val="28"/>
          <w:szCs w:val="28"/>
        </w:rPr>
        <w:t>1、乌鲁木齐市第5中学，位于沙依巴克区黑龙江路115号，学校现有教学楼2栋、</w:t>
      </w:r>
      <w:r>
        <w:rPr>
          <w:rFonts w:hint="eastAsia" w:ascii="宋体" w:hAnsi="宋体" w:cs="宋体"/>
          <w:sz w:val="28"/>
          <w:szCs w:val="28"/>
          <w:lang w:val="en-US" w:eastAsia="zh-CN"/>
        </w:rPr>
        <w:t>图书馆</w:t>
      </w:r>
      <w:r>
        <w:rPr>
          <w:rFonts w:hint="eastAsia" w:ascii="宋体" w:hAnsi="宋体" w:cs="宋体"/>
          <w:sz w:val="28"/>
          <w:szCs w:val="28"/>
        </w:rPr>
        <w:t>1栋，建筑面积</w:t>
      </w:r>
      <w:r>
        <w:rPr>
          <w:rFonts w:hint="eastAsia" w:ascii="宋体" w:hAnsi="宋体" w:cs="宋体"/>
          <w:sz w:val="28"/>
          <w:szCs w:val="28"/>
          <w:lang w:val="en-US" w:eastAsia="zh-CN"/>
        </w:rPr>
        <w:t>预计</w:t>
      </w:r>
      <w:r>
        <w:rPr>
          <w:rFonts w:hint="eastAsia" w:ascii="宋体" w:hAnsi="宋体" w:cs="宋体"/>
          <w:sz w:val="28"/>
          <w:szCs w:val="28"/>
        </w:rPr>
        <w:t>1</w:t>
      </w:r>
      <w:r>
        <w:rPr>
          <w:rFonts w:hint="eastAsia" w:ascii="宋体" w:hAnsi="宋体" w:cs="宋体"/>
          <w:sz w:val="28"/>
          <w:szCs w:val="28"/>
          <w:lang w:val="en-US" w:eastAsia="zh-CN"/>
        </w:rPr>
        <w:t>2000</w:t>
      </w:r>
      <w:r>
        <w:rPr>
          <w:rFonts w:hint="eastAsia" w:ascii="宋体" w:hAnsi="宋体" w:cs="宋体"/>
          <w:sz w:val="28"/>
          <w:szCs w:val="28"/>
        </w:rPr>
        <w:t>㎡。</w:t>
      </w:r>
    </w:p>
    <w:p w14:paraId="575C9DE8">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ascii="宋体" w:hAnsi="宋体" w:cs="宋体"/>
          <w:sz w:val="28"/>
          <w:szCs w:val="28"/>
        </w:rPr>
      </w:pPr>
      <w:r>
        <w:rPr>
          <w:rFonts w:hint="eastAsia" w:ascii="宋体" w:hAnsi="宋体" w:cs="宋体"/>
          <w:sz w:val="28"/>
          <w:szCs w:val="28"/>
        </w:rPr>
        <w:t>2、本次采购项目为</w:t>
      </w:r>
      <w:r>
        <w:rPr>
          <w:rFonts w:hint="eastAsia" w:ascii="宋体" w:hAnsi="宋体" w:cs="宋体"/>
          <w:sz w:val="28"/>
          <w:szCs w:val="28"/>
          <w:lang w:eastAsia="zh-CN"/>
        </w:rPr>
        <w:t>2024年1</w:t>
      </w:r>
      <w:r>
        <w:rPr>
          <w:rFonts w:hint="eastAsia" w:ascii="宋体" w:hAnsi="宋体" w:cs="宋体"/>
          <w:sz w:val="28"/>
          <w:szCs w:val="28"/>
          <w:lang w:val="en-US" w:eastAsia="zh-CN"/>
        </w:rPr>
        <w:t>2</w:t>
      </w:r>
      <w:r>
        <w:rPr>
          <w:rFonts w:hint="eastAsia" w:ascii="宋体" w:hAnsi="宋体" w:cs="宋体"/>
          <w:sz w:val="28"/>
          <w:szCs w:val="28"/>
          <w:lang w:eastAsia="zh-CN"/>
        </w:rPr>
        <w:t>月2日</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12月1日</w:t>
      </w:r>
      <w:r>
        <w:rPr>
          <w:rFonts w:hint="eastAsia" w:ascii="宋体" w:hAnsi="宋体" w:cs="宋体"/>
          <w:b/>
          <w:bCs/>
          <w:sz w:val="28"/>
          <w:szCs w:val="28"/>
        </w:rPr>
        <w:t>消防设施</w:t>
      </w:r>
      <w:r>
        <w:rPr>
          <w:rFonts w:hint="eastAsia" w:ascii="宋体" w:hAnsi="宋体" w:cs="宋体"/>
          <w:b/>
          <w:bCs/>
          <w:sz w:val="28"/>
          <w:szCs w:val="28"/>
          <w:lang w:val="en-US" w:eastAsia="zh-CN"/>
        </w:rPr>
        <w:t>设备</w:t>
      </w:r>
      <w:r>
        <w:rPr>
          <w:rFonts w:hint="eastAsia" w:ascii="宋体" w:hAnsi="宋体" w:cs="宋体"/>
          <w:b/>
          <w:bCs/>
          <w:sz w:val="28"/>
          <w:szCs w:val="28"/>
        </w:rPr>
        <w:t>保养</w:t>
      </w:r>
      <w:r>
        <w:rPr>
          <w:rFonts w:hint="eastAsia" w:ascii="宋体" w:hAnsi="宋体" w:cs="宋体"/>
          <w:b/>
          <w:bCs/>
          <w:sz w:val="28"/>
          <w:szCs w:val="28"/>
          <w:lang w:val="en-US" w:eastAsia="zh-CN"/>
        </w:rPr>
        <w:t>及检测</w:t>
      </w:r>
      <w:r>
        <w:rPr>
          <w:rFonts w:hint="eastAsia" w:ascii="宋体" w:hAnsi="宋体" w:cs="宋体"/>
          <w:b/>
          <w:bCs/>
          <w:sz w:val="28"/>
          <w:szCs w:val="28"/>
        </w:rPr>
        <w:t>工作</w:t>
      </w:r>
      <w:r>
        <w:rPr>
          <w:rFonts w:hint="eastAsia" w:ascii="宋体" w:hAnsi="宋体" w:cs="宋体"/>
          <w:sz w:val="28"/>
          <w:szCs w:val="28"/>
        </w:rPr>
        <w:t>。</w:t>
      </w:r>
      <w:r>
        <w:rPr>
          <w:rFonts w:hint="eastAsia" w:ascii="宋体" w:hAnsi="宋体" w:cs="宋体"/>
          <w:b/>
          <w:bCs/>
          <w:sz w:val="28"/>
          <w:szCs w:val="28"/>
        </w:rPr>
        <w:t>投标方需承诺完成学校建筑物的消防设施</w:t>
      </w:r>
      <w:r>
        <w:rPr>
          <w:rFonts w:hint="eastAsia" w:ascii="宋体" w:hAnsi="宋体" w:cs="宋体"/>
          <w:b/>
          <w:bCs/>
          <w:sz w:val="28"/>
          <w:szCs w:val="28"/>
          <w:lang w:val="en-US" w:eastAsia="zh-CN"/>
        </w:rPr>
        <w:t>设备</w:t>
      </w:r>
      <w:r>
        <w:rPr>
          <w:rFonts w:hint="eastAsia" w:ascii="宋体" w:hAnsi="宋体" w:cs="宋体"/>
          <w:b/>
          <w:bCs/>
          <w:sz w:val="28"/>
          <w:szCs w:val="28"/>
        </w:rPr>
        <w:t>维护保养</w:t>
      </w:r>
      <w:r>
        <w:rPr>
          <w:rFonts w:hint="eastAsia" w:ascii="宋体" w:hAnsi="宋体" w:cs="宋体"/>
          <w:b/>
          <w:bCs/>
          <w:sz w:val="28"/>
          <w:szCs w:val="28"/>
          <w:lang w:val="en-US" w:eastAsia="zh-CN"/>
        </w:rPr>
        <w:t>一年的</w:t>
      </w:r>
      <w:r>
        <w:rPr>
          <w:rFonts w:hint="eastAsia" w:ascii="宋体" w:hAnsi="宋体" w:cs="宋体"/>
          <w:b/>
          <w:bCs/>
          <w:sz w:val="28"/>
          <w:szCs w:val="28"/>
        </w:rPr>
        <w:t>工作</w:t>
      </w:r>
      <w:r>
        <w:rPr>
          <w:rFonts w:hint="eastAsia" w:ascii="宋体" w:hAnsi="宋体" w:cs="宋体"/>
          <w:b/>
          <w:bCs/>
          <w:sz w:val="28"/>
          <w:szCs w:val="28"/>
          <w:lang w:val="en-US" w:eastAsia="zh-CN"/>
        </w:rPr>
        <w:t>及一次检测</w:t>
      </w:r>
      <w:r>
        <w:rPr>
          <w:rFonts w:hint="eastAsia" w:ascii="宋体" w:hAnsi="宋体" w:cs="宋体"/>
          <w:b/>
          <w:bCs/>
          <w:sz w:val="28"/>
          <w:szCs w:val="28"/>
        </w:rPr>
        <w:t>。</w:t>
      </w:r>
    </w:p>
    <w:p w14:paraId="464E6047">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ascii="宋体" w:hAnsi="宋体" w:cs="宋体"/>
          <w:sz w:val="28"/>
          <w:szCs w:val="28"/>
        </w:rPr>
      </w:pPr>
      <w:r>
        <w:rPr>
          <w:rFonts w:hint="eastAsia" w:ascii="宋体" w:hAnsi="宋体" w:cs="宋体"/>
          <w:sz w:val="28"/>
          <w:szCs w:val="28"/>
        </w:rPr>
        <w:t>3、未能按照维保合同要求进行相应维保工作，按照相关的工作考核标准予以考核并扣款。</w:t>
      </w:r>
    </w:p>
    <w:p w14:paraId="2EDB91B4">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cs="宋体"/>
          <w:sz w:val="28"/>
          <w:szCs w:val="28"/>
        </w:rPr>
      </w:pPr>
      <w:r>
        <w:rPr>
          <w:rFonts w:hint="eastAsia" w:ascii="宋体" w:hAnsi="宋体" w:cs="宋体"/>
          <w:sz w:val="28"/>
          <w:szCs w:val="28"/>
        </w:rPr>
        <w:t>4、付款方式为合同签订，消防设施</w:t>
      </w:r>
      <w:r>
        <w:rPr>
          <w:rFonts w:hint="eastAsia" w:ascii="宋体" w:hAnsi="宋体" w:cs="宋体"/>
          <w:sz w:val="28"/>
          <w:szCs w:val="28"/>
          <w:lang w:val="en-US" w:eastAsia="zh-CN"/>
        </w:rPr>
        <w:t>设备</w:t>
      </w:r>
      <w:r>
        <w:rPr>
          <w:rFonts w:hint="eastAsia" w:ascii="宋体" w:hAnsi="宋体" w:cs="宋体"/>
          <w:sz w:val="28"/>
          <w:szCs w:val="28"/>
        </w:rPr>
        <w:t>维护保养工作完成的该维保年度第12月内，按照中标金额减去工作考核后的最终金额一次性支付。</w:t>
      </w:r>
      <w:bookmarkStart w:id="0" w:name="_GoBack"/>
      <w:bookmarkEnd w:id="0"/>
    </w:p>
    <w:p w14:paraId="322940B0">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灌装灭火器，</w:t>
      </w: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300具（包含干粉灭火器、二氧化碳灭火器、水基灭火器等），12月份</w:t>
      </w:r>
      <w:r>
        <w:rPr>
          <w:rFonts w:hint="eastAsia" w:ascii="宋体" w:hAnsi="宋体" w:cs="宋体"/>
          <w:b/>
          <w:bCs/>
          <w:sz w:val="28"/>
          <w:szCs w:val="28"/>
          <w:lang w:val="en-US" w:eastAsia="zh-CN"/>
        </w:rPr>
        <w:t>全部更换。</w:t>
      </w:r>
    </w:p>
    <w:p w14:paraId="65B4E8B1">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6、新增</w:t>
      </w:r>
      <w:r>
        <w:rPr>
          <w:rFonts w:hint="eastAsia" w:ascii="宋体" w:hAnsi="宋体" w:cs="宋体"/>
          <w:b/>
          <w:bCs/>
          <w:sz w:val="28"/>
          <w:szCs w:val="28"/>
          <w:lang w:val="en-US" w:eastAsia="zh-CN"/>
        </w:rPr>
        <w:t>安全指示牌、应急灯16套（含安装及线路）。</w:t>
      </w:r>
    </w:p>
    <w:p w14:paraId="1CDD434C">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cs="宋体"/>
          <w:sz w:val="28"/>
          <w:szCs w:val="28"/>
          <w:lang w:val="en-US" w:eastAsia="zh-CN"/>
        </w:rPr>
      </w:pPr>
      <w:r>
        <w:rPr>
          <w:rFonts w:hint="eastAsia" w:ascii="宋体" w:hAnsi="宋体" w:eastAsia="宋体" w:cs="宋体"/>
          <w:b/>
          <w:bCs/>
          <w:sz w:val="28"/>
          <w:szCs w:val="28"/>
          <w:lang w:val="en-US" w:eastAsia="zh-CN"/>
        </w:rPr>
        <w:t>7、</w:t>
      </w:r>
      <w:r>
        <w:rPr>
          <w:rFonts w:hint="eastAsia" w:ascii="宋体" w:hAnsi="宋体" w:cs="宋体"/>
          <w:b/>
          <w:bCs/>
          <w:sz w:val="28"/>
          <w:szCs w:val="28"/>
          <w:lang w:val="en-US" w:eastAsia="zh-CN"/>
        </w:rPr>
        <w:t>消防设施设备全部是为保单位维保之内，1000元以下的设施设备包含在维保费用内，超出1000元以上的由甲方购置</w:t>
      </w:r>
      <w:r>
        <w:rPr>
          <w:rFonts w:hint="eastAsia" w:ascii="宋体" w:hAnsi="宋体" w:cs="宋体"/>
          <w:sz w:val="28"/>
          <w:szCs w:val="28"/>
          <w:lang w:val="en-US" w:eastAsia="zh-CN"/>
        </w:rPr>
        <w:t>。</w:t>
      </w:r>
    </w:p>
    <w:p w14:paraId="4D7F6D36">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二、</w:t>
      </w:r>
      <w:r>
        <w:rPr>
          <w:rFonts w:hint="eastAsia" w:ascii="黑体" w:hAnsi="黑体" w:eastAsia="黑体" w:cs="黑体"/>
          <w:b/>
          <w:bCs/>
          <w:color w:val="FF0000"/>
          <w:sz w:val="28"/>
          <w:szCs w:val="28"/>
        </w:rPr>
        <w:t>对投标方的要求：</w:t>
      </w:r>
      <w:r>
        <w:rPr>
          <w:rFonts w:hint="eastAsia" w:ascii="黑体" w:hAnsi="黑体" w:eastAsia="黑体" w:cs="黑体"/>
          <w:b/>
          <w:bCs/>
          <w:color w:val="auto"/>
          <w:sz w:val="28"/>
          <w:szCs w:val="28"/>
          <w:lang w:val="en-US" w:eastAsia="zh-CN"/>
        </w:rPr>
        <w:t>需要</w:t>
      </w:r>
      <w:r>
        <w:rPr>
          <w:rFonts w:hint="eastAsia" w:ascii="黑体" w:hAnsi="黑体" w:eastAsia="黑体" w:cs="黑体"/>
          <w:b/>
          <w:bCs/>
          <w:color w:val="auto"/>
          <w:sz w:val="28"/>
          <w:szCs w:val="28"/>
          <w:lang w:val="en-US" w:eastAsia="zh-CN"/>
        </w:rPr>
        <w:t>按顺序上传的资料</w:t>
      </w:r>
    </w:p>
    <w:p w14:paraId="756EFD98">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ascii="宋体" w:hAnsi="宋体" w:cs="宋体"/>
          <w:b/>
          <w:bCs/>
          <w:color w:val="FF0000"/>
          <w:sz w:val="28"/>
          <w:szCs w:val="28"/>
        </w:rPr>
      </w:pPr>
      <w:r>
        <w:rPr>
          <w:rFonts w:hint="eastAsia" w:ascii="宋体" w:hAnsi="宋体" w:cs="宋体"/>
          <w:b/>
          <w:bCs/>
          <w:color w:val="FF0000"/>
          <w:sz w:val="28"/>
          <w:szCs w:val="28"/>
        </w:rPr>
        <w:t>1、投标方应为</w:t>
      </w:r>
      <w:r>
        <w:rPr>
          <w:rFonts w:hint="eastAsia" w:ascii="Arial" w:hAnsi="Arial" w:cs="Arial"/>
          <w:b/>
          <w:bCs/>
          <w:color w:val="FF0000"/>
          <w:kern w:val="0"/>
          <w:sz w:val="28"/>
          <w:szCs w:val="28"/>
          <w:lang w:bidi="ar"/>
        </w:rPr>
        <w:t>企业注册地在乌鲁木齐地区的独立法人企业</w:t>
      </w:r>
      <w:r>
        <w:rPr>
          <w:rFonts w:hint="eastAsia" w:ascii="宋体" w:hAnsi="宋体" w:cs="宋体"/>
          <w:b/>
          <w:bCs/>
          <w:color w:val="FF0000"/>
          <w:sz w:val="28"/>
          <w:szCs w:val="28"/>
        </w:rPr>
        <w:t>。</w:t>
      </w:r>
    </w:p>
    <w:p w14:paraId="7E524C81">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rPr>
        <w:t>2、</w:t>
      </w:r>
      <w:r>
        <w:rPr>
          <w:rFonts w:hint="eastAsia" w:ascii="宋体" w:hAnsi="宋体" w:eastAsia="宋体" w:cs="宋体"/>
          <w:b/>
          <w:bCs/>
          <w:color w:val="FF0000"/>
          <w:sz w:val="28"/>
          <w:szCs w:val="28"/>
          <w:lang w:val="en-US" w:eastAsia="zh-CN"/>
        </w:rPr>
        <w:t>投标人必须是全国统一的社会消防技术服务信息系统中备案企业，且一级注册消防工程师不得少于2人，中级建构筑物操作员不得少于6人。</w:t>
      </w:r>
    </w:p>
    <w:p w14:paraId="22947AB6">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rPr>
        <w:t>3、</w:t>
      </w:r>
      <w:r>
        <w:rPr>
          <w:rFonts w:hint="eastAsia" w:ascii="宋体" w:hAnsi="宋体" w:eastAsia="宋体" w:cs="宋体"/>
          <w:b/>
          <w:bCs/>
          <w:color w:val="FF0000"/>
          <w:sz w:val="28"/>
          <w:szCs w:val="28"/>
          <w:lang w:val="en-US" w:eastAsia="zh-CN"/>
        </w:rPr>
        <w:t>相关业绩证明材料（中标通知书或合同）。不少于五个</w:t>
      </w:r>
      <w:r>
        <w:rPr>
          <w:rFonts w:hint="eastAsia" w:ascii="宋体" w:hAnsi="宋体" w:cs="宋体"/>
          <w:b/>
          <w:bCs/>
          <w:color w:val="FF0000"/>
          <w:sz w:val="28"/>
          <w:szCs w:val="28"/>
          <w:lang w:val="en-US" w:eastAsia="zh-CN"/>
        </w:rPr>
        <w:t>教育</w:t>
      </w:r>
      <w:r>
        <w:rPr>
          <w:rFonts w:hint="eastAsia" w:ascii="宋体" w:hAnsi="宋体" w:eastAsia="宋体" w:cs="宋体"/>
          <w:b/>
          <w:bCs/>
          <w:color w:val="FF0000"/>
          <w:sz w:val="28"/>
          <w:szCs w:val="28"/>
        </w:rPr>
        <w:t>系统内的</w:t>
      </w:r>
      <w:r>
        <w:rPr>
          <w:rFonts w:hint="eastAsia" w:ascii="宋体" w:hAnsi="宋体" w:eastAsia="宋体" w:cs="宋体"/>
          <w:b/>
          <w:bCs/>
          <w:color w:val="FF0000"/>
          <w:sz w:val="28"/>
          <w:szCs w:val="28"/>
          <w:lang w:val="en-US" w:eastAsia="zh-CN"/>
        </w:rPr>
        <w:t>消防</w:t>
      </w:r>
      <w:r>
        <w:rPr>
          <w:rFonts w:hint="eastAsia" w:ascii="宋体" w:hAnsi="宋体" w:eastAsia="宋体" w:cs="宋体"/>
          <w:b/>
          <w:bCs/>
          <w:color w:val="FF0000"/>
          <w:sz w:val="28"/>
          <w:szCs w:val="28"/>
        </w:rPr>
        <w:t>维保业绩。</w:t>
      </w:r>
    </w:p>
    <w:p w14:paraId="24D0B55A">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rPr>
        <w:t>4、</w:t>
      </w:r>
      <w:r>
        <w:rPr>
          <w:rFonts w:hint="eastAsia" w:ascii="宋体" w:hAnsi="宋体" w:eastAsia="宋体" w:cs="宋体"/>
          <w:b/>
          <w:bCs/>
          <w:color w:val="FF0000"/>
          <w:sz w:val="28"/>
          <w:szCs w:val="28"/>
          <w:lang w:val="en-US" w:eastAsia="zh-CN"/>
        </w:rPr>
        <w:t>无因投标申请人违约或不恰当履约引起的合同中止、纠纷、争议、仲裁和诉讼记录。</w:t>
      </w:r>
    </w:p>
    <w:p w14:paraId="391B8A62">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rPr>
        <w:t>5、</w:t>
      </w:r>
      <w:r>
        <w:rPr>
          <w:rFonts w:hint="eastAsia" w:ascii="宋体" w:hAnsi="宋体" w:eastAsia="宋体" w:cs="宋体"/>
          <w:b/>
          <w:bCs/>
          <w:color w:val="FF0000"/>
          <w:sz w:val="28"/>
          <w:szCs w:val="28"/>
          <w:lang w:val="en-US" w:eastAsia="zh-CN"/>
        </w:rPr>
        <w:t>近三年未发生重大质量、安全事故，以及严重的行政处罚。</w:t>
      </w:r>
    </w:p>
    <w:p w14:paraId="2E1AFACB">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rPr>
        <w:t>6、</w:t>
      </w:r>
      <w:r>
        <w:rPr>
          <w:rFonts w:hint="eastAsia" w:ascii="宋体" w:hAnsi="宋体" w:eastAsia="宋体" w:cs="宋体"/>
          <w:b/>
          <w:bCs/>
          <w:color w:val="FF0000"/>
          <w:sz w:val="28"/>
          <w:szCs w:val="28"/>
          <w:lang w:val="en-US" w:eastAsia="zh-CN"/>
        </w:rPr>
        <w:t>具有满足本次招标项目所需的所有技术、机械、仪器装备以及取得消防相关证件的能力；消防技术服务基础设备和消防设施维护保养检测设备配备符合《消防技术服务机构从业条件》（应急〔2019〕88号）附表1和附表2的要求。</w:t>
      </w:r>
    </w:p>
    <w:p w14:paraId="1BAC8B19">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rPr>
        <w:t>7、</w:t>
      </w:r>
      <w:r>
        <w:rPr>
          <w:rFonts w:hint="eastAsia" w:ascii="宋体" w:hAnsi="宋体" w:eastAsia="宋体" w:cs="宋体"/>
          <w:b/>
          <w:bCs/>
          <w:color w:val="FF0000"/>
          <w:sz w:val="28"/>
          <w:szCs w:val="28"/>
          <w:lang w:val="en-US" w:eastAsia="zh-CN"/>
        </w:rPr>
        <w:t>特别声明：不允许联合体投标、不允许在其他单位注册的项目经理以任何形式在本项目担当项目经理、不允许投标人将本项目转包给其他单位。</w:t>
      </w:r>
    </w:p>
    <w:p w14:paraId="45CC6321">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8、具有良好的财务状况。（提供有审计资质的第三方出具的近三年财务审计报告复印件加盖公章）</w:t>
      </w:r>
    </w:p>
    <w:p w14:paraId="2E71AB4E">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default"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9、</w:t>
      </w:r>
      <w:r>
        <w:rPr>
          <w:rFonts w:hint="eastAsia" w:ascii="宋体" w:hAnsi="宋体" w:eastAsia="宋体" w:cs="宋体"/>
          <w:b/>
          <w:bCs/>
          <w:color w:val="FF0000"/>
          <w:sz w:val="28"/>
          <w:szCs w:val="28"/>
        </w:rPr>
        <w:t>报价时必须上传营业执照、资质、服务承诺、业绩</w:t>
      </w:r>
      <w:r>
        <w:rPr>
          <w:rFonts w:hint="eastAsia" w:ascii="宋体" w:hAnsi="宋体" w:eastAsia="宋体" w:cs="宋体"/>
          <w:b/>
          <w:bCs/>
          <w:color w:val="FF0000"/>
          <w:sz w:val="28"/>
          <w:szCs w:val="28"/>
          <w:lang w:eastAsia="zh-CN"/>
        </w:rPr>
        <w:t>、</w:t>
      </w:r>
      <w:r>
        <w:rPr>
          <w:rFonts w:hint="eastAsia" w:ascii="宋体" w:hAnsi="宋体" w:eastAsia="宋体" w:cs="宋体"/>
          <w:b/>
          <w:bCs/>
          <w:color w:val="FF0000"/>
          <w:sz w:val="28"/>
          <w:szCs w:val="28"/>
          <w:lang w:val="en-US" w:eastAsia="zh-CN"/>
        </w:rPr>
        <w:t>财务审计报告等</w:t>
      </w:r>
      <w:r>
        <w:rPr>
          <w:rFonts w:hint="eastAsia" w:ascii="宋体" w:hAnsi="宋体" w:eastAsia="宋体" w:cs="宋体"/>
          <w:b/>
          <w:bCs/>
          <w:color w:val="FF0000"/>
          <w:sz w:val="28"/>
          <w:szCs w:val="28"/>
        </w:rPr>
        <w:t>（以上资料均为原件扫描件</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复印件无效），否则报价无效。</w:t>
      </w:r>
    </w:p>
    <w:p w14:paraId="01BA09C2">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10、</w:t>
      </w:r>
      <w:r>
        <w:rPr>
          <w:rFonts w:hint="eastAsia" w:ascii="宋体" w:hAnsi="宋体" w:eastAsia="宋体" w:cs="宋体"/>
          <w:b/>
          <w:bCs/>
          <w:color w:val="FF0000"/>
          <w:sz w:val="28"/>
          <w:szCs w:val="28"/>
        </w:rPr>
        <w:t>投标方应有服务承诺。</w:t>
      </w:r>
    </w:p>
    <w:p w14:paraId="7FCD75B2">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11、</w:t>
      </w:r>
      <w:r>
        <w:rPr>
          <w:rFonts w:hint="eastAsia" w:ascii="宋体" w:hAnsi="宋体" w:eastAsia="宋体" w:cs="宋体"/>
          <w:b/>
          <w:bCs/>
          <w:color w:val="FF0000"/>
          <w:sz w:val="28"/>
          <w:szCs w:val="28"/>
        </w:rPr>
        <w:t>投标方除完成消防部门规定的维护流程外，还需为学校涉及消防的其他工作提供免费咨询服务，确保随叫随到。</w:t>
      </w:r>
    </w:p>
    <w:p w14:paraId="605C2168">
      <w:pPr>
        <w:pStyle w:val="9"/>
        <w:keepNext w:val="0"/>
        <w:keepLines w:val="0"/>
        <w:pageBreakBefore w:val="0"/>
        <w:widowControl w:val="0"/>
        <w:kinsoku/>
        <w:wordWrap/>
        <w:overflowPunct/>
        <w:topLinePunct w:val="0"/>
        <w:bidi w:val="0"/>
        <w:adjustRightInd/>
        <w:snapToGrid/>
        <w:spacing w:after="0" w:line="240" w:lineRule="auto"/>
        <w:ind w:left="0" w:leftChars="0" w:firstLine="56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12、</w:t>
      </w:r>
      <w:r>
        <w:rPr>
          <w:rFonts w:hint="eastAsia" w:ascii="宋体" w:hAnsi="宋体" w:eastAsia="宋体" w:cs="宋体"/>
          <w:b/>
          <w:bCs/>
          <w:color w:val="FF0000"/>
          <w:sz w:val="28"/>
          <w:szCs w:val="28"/>
        </w:rPr>
        <w:t>报价前务必到学校进行实地勘察，确认维保工程方式,否则报价无效。</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4"/>
        <w:gridCol w:w="2395"/>
        <w:gridCol w:w="1318"/>
        <w:gridCol w:w="779"/>
        <w:gridCol w:w="914"/>
        <w:gridCol w:w="1589"/>
        <w:gridCol w:w="793"/>
      </w:tblGrid>
      <w:tr w14:paraId="6943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noWrap/>
            <w:vAlign w:val="center"/>
          </w:tcPr>
          <w:p w14:paraId="1FEA50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报价清单模版</w:t>
            </w:r>
          </w:p>
        </w:tc>
      </w:tr>
      <w:tr w14:paraId="6AE7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3D66F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序号 </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22C59B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名称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87AA1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型号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56ECE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单位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7AAEFF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数量 </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0AE0E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单价（元） </w:t>
            </w: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53DA64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w:t>
            </w:r>
          </w:p>
        </w:tc>
      </w:tr>
      <w:tr w14:paraId="7542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13D0E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51C77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消防设施维护保养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515595DB">
            <w:pP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E4B0F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634F9B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072E6C0B">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67D24AF1">
            <w:pPr>
              <w:rPr>
                <w:rFonts w:hint="eastAsia" w:ascii="宋体" w:hAnsi="宋体" w:eastAsia="宋体" w:cs="宋体"/>
                <w:i w:val="0"/>
                <w:iCs w:val="0"/>
                <w:color w:val="000000"/>
                <w:sz w:val="24"/>
                <w:szCs w:val="24"/>
                <w:u w:val="none"/>
              </w:rPr>
            </w:pPr>
          </w:p>
        </w:tc>
      </w:tr>
      <w:tr w14:paraId="6B75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29C8A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5CD7A2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消防设施年度检测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AB570EB">
            <w:pP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853C8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24964F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00D2017B">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29AB9F2D">
            <w:pPr>
              <w:rPr>
                <w:rFonts w:hint="eastAsia" w:ascii="宋体" w:hAnsi="宋体" w:eastAsia="宋体" w:cs="宋体"/>
                <w:i w:val="0"/>
                <w:iCs w:val="0"/>
                <w:color w:val="000000"/>
                <w:sz w:val="24"/>
                <w:szCs w:val="24"/>
                <w:u w:val="none"/>
              </w:rPr>
            </w:pPr>
          </w:p>
        </w:tc>
      </w:tr>
      <w:tr w14:paraId="045B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3376B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1194B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PE 管维修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48EDC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φ 150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FF68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米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50DC2D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2543892B">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0AD9D248">
            <w:pPr>
              <w:rPr>
                <w:rFonts w:hint="eastAsia" w:ascii="宋体" w:hAnsi="宋体" w:eastAsia="宋体" w:cs="宋体"/>
                <w:i w:val="0"/>
                <w:iCs w:val="0"/>
                <w:color w:val="000000"/>
                <w:sz w:val="24"/>
                <w:szCs w:val="24"/>
                <w:u w:val="none"/>
              </w:rPr>
            </w:pPr>
          </w:p>
        </w:tc>
      </w:tr>
      <w:tr w14:paraId="0B2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2F0F3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09FF93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PE 管维修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9E73E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φ63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65C1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米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629992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0B240F16">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7A71F809">
            <w:pPr>
              <w:rPr>
                <w:rFonts w:hint="eastAsia" w:ascii="宋体" w:hAnsi="宋体" w:eastAsia="宋体" w:cs="宋体"/>
                <w:i w:val="0"/>
                <w:iCs w:val="0"/>
                <w:color w:val="000000"/>
                <w:sz w:val="24"/>
                <w:szCs w:val="24"/>
                <w:u w:val="none"/>
              </w:rPr>
            </w:pPr>
          </w:p>
        </w:tc>
      </w:tr>
      <w:tr w14:paraId="38D4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7A24C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5204F2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镀锌管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23F24E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φ 100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F1D4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米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04840D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0F3572B8">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44048855">
            <w:pPr>
              <w:rPr>
                <w:rFonts w:hint="eastAsia" w:ascii="宋体" w:hAnsi="宋体" w:eastAsia="宋体" w:cs="宋体"/>
                <w:i w:val="0"/>
                <w:iCs w:val="0"/>
                <w:color w:val="000000"/>
                <w:sz w:val="24"/>
                <w:szCs w:val="24"/>
                <w:u w:val="none"/>
              </w:rPr>
            </w:pPr>
          </w:p>
        </w:tc>
      </w:tr>
      <w:tr w14:paraId="4992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67751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197FE7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维修消防水泵 </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C9E263C">
            <w:pP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320C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个 </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2A3569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54797A96">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6DFB5C56">
            <w:pPr>
              <w:rPr>
                <w:rFonts w:hint="eastAsia" w:ascii="宋体" w:hAnsi="宋体" w:eastAsia="宋体" w:cs="宋体"/>
                <w:i w:val="0"/>
                <w:iCs w:val="0"/>
                <w:color w:val="000000"/>
                <w:sz w:val="24"/>
                <w:szCs w:val="24"/>
                <w:u w:val="none"/>
              </w:rPr>
            </w:pPr>
          </w:p>
        </w:tc>
      </w:tr>
      <w:tr w14:paraId="4BA6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3B44E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536527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更换消防水带</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3A804D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8-65-25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757E8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54F862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4F9BAD77">
            <w:pP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34B4A731">
            <w:pPr>
              <w:rPr>
                <w:rFonts w:hint="eastAsia" w:ascii="宋体" w:hAnsi="宋体" w:eastAsia="宋体" w:cs="宋体"/>
                <w:i w:val="0"/>
                <w:iCs w:val="0"/>
                <w:color w:val="000000"/>
                <w:sz w:val="24"/>
                <w:szCs w:val="24"/>
                <w:u w:val="none"/>
              </w:rPr>
            </w:pPr>
          </w:p>
        </w:tc>
      </w:tr>
      <w:tr w14:paraId="7FC7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041A2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06" w:type="pct"/>
            <w:tcBorders>
              <w:top w:val="single" w:color="000000" w:sz="4" w:space="0"/>
              <w:left w:val="single" w:color="000000" w:sz="4" w:space="0"/>
              <w:bottom w:val="single" w:color="000000" w:sz="4" w:space="0"/>
              <w:right w:val="single" w:color="000000" w:sz="4" w:space="0"/>
            </w:tcBorders>
            <w:shd w:val="clear"/>
            <w:noWrap/>
            <w:vAlign w:val="center"/>
          </w:tcPr>
          <w:p w14:paraId="0A137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每月维护</w:t>
            </w:r>
          </w:p>
        </w:tc>
        <w:tc>
          <w:tcPr>
            <w:tcW w:w="773" w:type="pct"/>
            <w:tcBorders>
              <w:top w:val="single" w:color="000000" w:sz="4" w:space="0"/>
              <w:left w:val="single" w:color="000000" w:sz="4" w:space="0"/>
              <w:bottom w:val="single" w:color="000000" w:sz="4" w:space="0"/>
              <w:right w:val="single" w:color="000000" w:sz="4" w:space="0"/>
            </w:tcBorders>
            <w:shd w:val="clear"/>
            <w:noWrap/>
            <w:vAlign w:val="center"/>
          </w:tcPr>
          <w:p w14:paraId="1E32C4AB">
            <w:pP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92F19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536" w:type="pct"/>
            <w:tcBorders>
              <w:top w:val="single" w:color="000000" w:sz="4" w:space="0"/>
              <w:left w:val="single" w:color="000000" w:sz="4" w:space="0"/>
              <w:bottom w:val="single" w:color="000000" w:sz="4" w:space="0"/>
              <w:right w:val="single" w:color="000000" w:sz="4" w:space="0"/>
            </w:tcBorders>
            <w:shd w:val="clear"/>
            <w:noWrap/>
            <w:vAlign w:val="center"/>
          </w:tcPr>
          <w:p w14:paraId="2550F9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932" w:type="pct"/>
            <w:tcBorders>
              <w:top w:val="single" w:color="000000" w:sz="4" w:space="0"/>
              <w:left w:val="single" w:color="000000" w:sz="4" w:space="0"/>
              <w:bottom w:val="single" w:color="000000" w:sz="4" w:space="0"/>
              <w:right w:val="single" w:color="000000" w:sz="4" w:space="0"/>
            </w:tcBorders>
            <w:shd w:val="clear"/>
            <w:noWrap/>
            <w:vAlign w:val="center"/>
          </w:tcPr>
          <w:p w14:paraId="2FCFA0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14:paraId="5CB93DB7">
            <w:pPr>
              <w:rPr>
                <w:rFonts w:hint="eastAsia" w:ascii="宋体" w:hAnsi="宋体" w:eastAsia="宋体" w:cs="宋体"/>
                <w:i w:val="0"/>
                <w:iCs w:val="0"/>
                <w:color w:val="000000"/>
                <w:sz w:val="24"/>
                <w:szCs w:val="24"/>
                <w:u w:val="none"/>
              </w:rPr>
            </w:pPr>
          </w:p>
        </w:tc>
      </w:tr>
      <w:tr w14:paraId="2515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6626D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568"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3B75A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 小写：50000.00 大写：伍万元整</w:t>
            </w:r>
          </w:p>
        </w:tc>
      </w:tr>
      <w:tr w14:paraId="092B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noWrap/>
            <w:vAlign w:val="center"/>
          </w:tcPr>
          <w:p w14:paraId="12BA7A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bdr w:val="none" w:color="auto" w:sz="0" w:space="0"/>
                <w:lang w:val="en-US" w:eastAsia="zh-CN" w:bidi="ar"/>
              </w:rPr>
              <w:t>以上报价包含 ≥</w:t>
            </w:r>
            <w:r>
              <w:rPr>
                <w:rStyle w:val="19"/>
                <w:rFonts w:eastAsia="宋体"/>
                <w:sz w:val="24"/>
                <w:szCs w:val="24"/>
                <w:bdr w:val="none" w:color="auto" w:sz="0" w:space="0"/>
                <w:lang w:val="en-US" w:eastAsia="zh-CN" w:bidi="ar"/>
              </w:rPr>
              <w:t xml:space="preserve">300 </w:t>
            </w:r>
            <w:r>
              <w:rPr>
                <w:rStyle w:val="20"/>
                <w:sz w:val="24"/>
                <w:szCs w:val="24"/>
                <w:bdr w:val="none" w:color="auto" w:sz="0" w:space="0"/>
                <w:lang w:val="en-US" w:eastAsia="zh-CN" w:bidi="ar"/>
              </w:rPr>
              <w:t>具灭火器更换，图书馆应急照明及疏散指示安装。</w:t>
            </w:r>
          </w:p>
        </w:tc>
      </w:tr>
    </w:tbl>
    <w:p w14:paraId="2F26426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b/>
          <w:bCs/>
          <w:sz w:val="30"/>
          <w:szCs w:val="30"/>
        </w:rPr>
      </w:pPr>
      <w:r>
        <w:rPr>
          <w:rFonts w:hint="eastAsia" w:ascii="Arial" w:hAnsi="Arial" w:cs="Arial"/>
          <w:b/>
          <w:bCs/>
          <w:sz w:val="30"/>
          <w:szCs w:val="30"/>
        </w:rPr>
        <w:t>三</w:t>
      </w:r>
      <w:r>
        <w:rPr>
          <w:rFonts w:ascii="Arial" w:hAnsi="Arial" w:cs="Arial"/>
          <w:b/>
          <w:bCs/>
          <w:sz w:val="30"/>
          <w:szCs w:val="30"/>
        </w:rPr>
        <w:t>、日常维保工作安排</w:t>
      </w:r>
    </w:p>
    <w:p w14:paraId="4838CBF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ascii="Arial" w:hAnsi="Arial" w:cs="Arial"/>
          <w:sz w:val="28"/>
          <w:szCs w:val="28"/>
        </w:rPr>
      </w:pPr>
      <w:r>
        <w:rPr>
          <w:rFonts w:hint="eastAsia" w:ascii="宋体" w:hAnsi="宋体" w:cs="仿宋_GB2312"/>
          <w:sz w:val="28"/>
          <w:szCs w:val="28"/>
        </w:rPr>
        <w:t>1、</w:t>
      </w:r>
      <w:r>
        <w:rPr>
          <w:rFonts w:ascii="Arial" w:hAnsi="Arial" w:cs="Arial"/>
          <w:sz w:val="28"/>
          <w:szCs w:val="28"/>
        </w:rPr>
        <w:t>每月按计划抽样测试部分设备，致使一年内所有设备全部测试一遍。确保设备的正常运行。</w:t>
      </w:r>
    </w:p>
    <w:p w14:paraId="314A0D5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jc w:val="both"/>
        <w:textAlignment w:val="auto"/>
        <w:rPr>
          <w:rFonts w:ascii="Arial" w:hAnsi="Arial" w:cs="Arial"/>
          <w:sz w:val="28"/>
          <w:szCs w:val="28"/>
        </w:rPr>
      </w:pPr>
      <w:r>
        <w:rPr>
          <w:rFonts w:hint="eastAsia" w:ascii="宋体" w:hAnsi="宋体" w:cs="仿宋_GB2312"/>
          <w:sz w:val="28"/>
          <w:szCs w:val="28"/>
        </w:rPr>
        <w:t>2、学校</w:t>
      </w:r>
      <w:r>
        <w:rPr>
          <w:rFonts w:hint="eastAsia" w:ascii="Arial" w:hAnsi="Arial" w:cs="Arial"/>
          <w:sz w:val="28"/>
          <w:szCs w:val="28"/>
        </w:rPr>
        <w:t>进行不定期的安全大检查及重要考试前检查，消防维保单位必须按照要求派</w:t>
      </w:r>
      <w:r>
        <w:rPr>
          <w:rFonts w:ascii="Arial" w:hAnsi="Arial" w:cs="Arial"/>
          <w:sz w:val="28"/>
          <w:szCs w:val="28"/>
        </w:rPr>
        <w:t>消防维保人员会同相关检查人员一同检查消防设施并保证消防设施的完好有效性</w:t>
      </w:r>
      <w:r>
        <w:rPr>
          <w:rFonts w:hint="eastAsia" w:ascii="Arial" w:hAnsi="Arial" w:cs="Arial"/>
          <w:sz w:val="28"/>
          <w:szCs w:val="28"/>
        </w:rPr>
        <w:t>。</w:t>
      </w:r>
    </w:p>
    <w:p w14:paraId="1F3FD24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jc w:val="both"/>
        <w:textAlignment w:val="auto"/>
        <w:rPr>
          <w:rFonts w:hint="eastAsia" w:ascii="Arial" w:hAnsi="Arial" w:cs="Arial"/>
          <w:sz w:val="28"/>
          <w:szCs w:val="28"/>
        </w:rPr>
      </w:pPr>
      <w:r>
        <w:rPr>
          <w:rFonts w:hint="eastAsia" w:ascii="宋体" w:hAnsi="宋体" w:cs="仿宋_GB2312"/>
          <w:sz w:val="28"/>
          <w:szCs w:val="28"/>
        </w:rPr>
        <w:t>3、学校</w:t>
      </w:r>
      <w:r>
        <w:rPr>
          <w:rFonts w:hint="eastAsia" w:ascii="Arial" w:hAnsi="Arial" w:cs="Arial"/>
          <w:sz w:val="28"/>
          <w:szCs w:val="28"/>
        </w:rPr>
        <w:t>作为中考、高考以及其它重大考试考点期间，消防维保单位必须按照要求派</w:t>
      </w:r>
      <w:r>
        <w:rPr>
          <w:rFonts w:ascii="Arial" w:hAnsi="Arial" w:cs="Arial"/>
          <w:sz w:val="28"/>
          <w:szCs w:val="28"/>
        </w:rPr>
        <w:t>消防维保人员</w:t>
      </w:r>
      <w:r>
        <w:rPr>
          <w:rFonts w:hint="eastAsia" w:ascii="Arial" w:hAnsi="Arial" w:cs="Arial"/>
          <w:sz w:val="28"/>
          <w:szCs w:val="28"/>
        </w:rPr>
        <w:t>全程驻守</w:t>
      </w:r>
      <w:r>
        <w:rPr>
          <w:rFonts w:ascii="Arial" w:hAnsi="Arial" w:cs="Arial"/>
          <w:sz w:val="28"/>
          <w:szCs w:val="28"/>
        </w:rPr>
        <w:t>学校</w:t>
      </w:r>
      <w:r>
        <w:rPr>
          <w:rFonts w:hint="eastAsia" w:ascii="Arial" w:hAnsi="Arial" w:cs="Arial"/>
          <w:sz w:val="28"/>
          <w:szCs w:val="28"/>
        </w:rPr>
        <w:t>做</w:t>
      </w:r>
      <w:r>
        <w:rPr>
          <w:rFonts w:ascii="Arial" w:hAnsi="Arial" w:cs="Arial"/>
          <w:sz w:val="28"/>
          <w:szCs w:val="28"/>
        </w:rPr>
        <w:t>考点消防设施保障人员直至考试结束</w:t>
      </w:r>
      <w:r>
        <w:rPr>
          <w:rFonts w:hint="eastAsia" w:ascii="Arial" w:hAnsi="Arial" w:cs="Arial"/>
          <w:sz w:val="28"/>
          <w:szCs w:val="28"/>
        </w:rPr>
        <w:t>。</w:t>
      </w:r>
    </w:p>
    <w:p w14:paraId="6C28603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jc w:val="both"/>
        <w:textAlignment w:val="auto"/>
        <w:rPr>
          <w:rFonts w:ascii="Arial" w:hAnsi="Arial" w:cs="Arial"/>
          <w:sz w:val="28"/>
          <w:szCs w:val="28"/>
        </w:rPr>
      </w:pPr>
      <w:r>
        <w:rPr>
          <w:rFonts w:hint="eastAsia" w:ascii="宋体" w:hAnsi="宋体" w:cs="仿宋_GB2312"/>
          <w:sz w:val="28"/>
          <w:szCs w:val="28"/>
        </w:rPr>
        <w:t>4、协</w:t>
      </w:r>
      <w:r>
        <w:rPr>
          <w:rFonts w:ascii="Arial" w:hAnsi="Arial" w:cs="Arial"/>
          <w:sz w:val="28"/>
          <w:szCs w:val="28"/>
        </w:rPr>
        <w:t>助</w:t>
      </w:r>
      <w:r>
        <w:rPr>
          <w:rFonts w:hint="eastAsia" w:ascii="Arial" w:hAnsi="Arial" w:cs="Arial"/>
          <w:sz w:val="28"/>
          <w:szCs w:val="28"/>
        </w:rPr>
        <w:t>学校完成</w:t>
      </w:r>
      <w:r>
        <w:rPr>
          <w:rFonts w:ascii="Arial" w:hAnsi="Arial" w:cs="Arial"/>
          <w:sz w:val="28"/>
          <w:szCs w:val="28"/>
        </w:rPr>
        <w:t>同消防部门的业务，确保不因消防问题而耽误其它工作的正常进行。</w:t>
      </w:r>
    </w:p>
    <w:p w14:paraId="18801D8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jc w:val="both"/>
        <w:textAlignment w:val="auto"/>
        <w:rPr>
          <w:rFonts w:ascii="Arial" w:hAnsi="Arial" w:cs="Arial"/>
          <w:sz w:val="28"/>
          <w:szCs w:val="28"/>
        </w:rPr>
      </w:pPr>
      <w:r>
        <w:rPr>
          <w:rFonts w:hint="eastAsia" w:ascii="宋体" w:hAnsi="宋体" w:cs="仿宋_GB2312"/>
          <w:sz w:val="28"/>
          <w:szCs w:val="28"/>
        </w:rPr>
        <w:t>5、</w:t>
      </w:r>
      <w:r>
        <w:rPr>
          <w:rFonts w:hint="eastAsia" w:hAnsi="宋体" w:cs="仿宋_GB2312"/>
          <w:sz w:val="28"/>
          <w:szCs w:val="28"/>
        </w:rPr>
        <w:t>维护保养的消防设施出现故障或异常时，及时进行维修，恢复消防系统状态，并提供故障原因调查分析报告。</w:t>
      </w:r>
    </w:p>
    <w:p w14:paraId="53BFDE56">
      <w:pPr>
        <w:pStyle w:val="17"/>
        <w:keepNext w:val="0"/>
        <w:keepLines w:val="0"/>
        <w:pageBreakBefore w:val="0"/>
        <w:widowControl w:val="0"/>
        <w:kinsoku/>
        <w:wordWrap/>
        <w:overflowPunct/>
        <w:topLinePunct w:val="0"/>
        <w:bidi w:val="0"/>
        <w:adjustRightInd/>
        <w:snapToGrid/>
        <w:spacing w:line="240" w:lineRule="auto"/>
        <w:ind w:left="0" w:leftChars="0" w:firstLine="560"/>
        <w:textAlignment w:val="auto"/>
        <w:rPr>
          <w:rFonts w:hAnsi="宋体" w:cs="仿宋_GB2312"/>
          <w:sz w:val="28"/>
          <w:szCs w:val="28"/>
        </w:rPr>
      </w:pPr>
      <w:r>
        <w:rPr>
          <w:rFonts w:hint="eastAsia" w:hAnsi="宋体" w:cs="仿宋_GB2312"/>
          <w:sz w:val="28"/>
          <w:szCs w:val="28"/>
        </w:rPr>
        <w:t>6、建筑物改建或重装修导致消防设施拆、改或增加时，负责协助制定合法合规的整改方案，并对完工后的设施进行功能检查测试。</w:t>
      </w:r>
    </w:p>
    <w:p w14:paraId="73998393">
      <w:pPr>
        <w:pStyle w:val="17"/>
        <w:keepNext w:val="0"/>
        <w:keepLines w:val="0"/>
        <w:pageBreakBefore w:val="0"/>
        <w:widowControl w:val="0"/>
        <w:kinsoku/>
        <w:wordWrap/>
        <w:overflowPunct/>
        <w:topLinePunct w:val="0"/>
        <w:bidi w:val="0"/>
        <w:adjustRightInd/>
        <w:snapToGrid/>
        <w:spacing w:line="240" w:lineRule="auto"/>
        <w:ind w:left="0" w:leftChars="0" w:firstLine="560"/>
        <w:textAlignment w:val="auto"/>
        <w:rPr>
          <w:rFonts w:hAnsi="宋体" w:cs="仿宋_GB2312"/>
          <w:sz w:val="28"/>
          <w:szCs w:val="28"/>
        </w:rPr>
      </w:pPr>
      <w:r>
        <w:rPr>
          <w:rFonts w:hint="eastAsia" w:hAnsi="宋体" w:cs="仿宋_GB2312"/>
          <w:sz w:val="28"/>
          <w:szCs w:val="28"/>
        </w:rPr>
        <w:t>7、</w:t>
      </w:r>
      <w:r>
        <w:rPr>
          <w:rFonts w:hint="eastAsia" w:hAnsi="宋体"/>
          <w:sz w:val="28"/>
          <w:szCs w:val="28"/>
        </w:rPr>
        <w:t>设备发生故障，维保单位收到故障信息或接到通知二小时内派人到达现场，（市区）二十四小时内检修解除故障。在确实没有配件的情况下及时向学校报告，并采取有效的应急措施，预防安全事故。</w:t>
      </w:r>
    </w:p>
    <w:p w14:paraId="2FB9A9A0">
      <w:pPr>
        <w:pStyle w:val="17"/>
        <w:keepNext w:val="0"/>
        <w:keepLines w:val="0"/>
        <w:pageBreakBefore w:val="0"/>
        <w:widowControl w:val="0"/>
        <w:kinsoku/>
        <w:wordWrap/>
        <w:overflowPunct/>
        <w:topLinePunct w:val="0"/>
        <w:bidi w:val="0"/>
        <w:adjustRightInd/>
        <w:snapToGrid/>
        <w:spacing w:line="240" w:lineRule="auto"/>
        <w:ind w:left="0" w:leftChars="0" w:firstLine="560"/>
        <w:textAlignment w:val="auto"/>
        <w:rPr>
          <w:rFonts w:hint="eastAsia" w:hAnsi="宋体" w:cs="仿宋_GB2312"/>
          <w:sz w:val="28"/>
          <w:szCs w:val="28"/>
        </w:rPr>
      </w:pPr>
      <w:r>
        <w:rPr>
          <w:rFonts w:hint="eastAsia" w:hAnsi="宋体" w:cs="仿宋_GB2312"/>
          <w:sz w:val="28"/>
          <w:szCs w:val="28"/>
        </w:rPr>
        <w:t>8、协助健全消防制度，对人员进行消防技能培训。</w:t>
      </w:r>
    </w:p>
    <w:p w14:paraId="65A2C5CE">
      <w:pPr>
        <w:pStyle w:val="17"/>
        <w:keepNext w:val="0"/>
        <w:keepLines w:val="0"/>
        <w:pageBreakBefore w:val="0"/>
        <w:widowControl w:val="0"/>
        <w:kinsoku/>
        <w:wordWrap/>
        <w:overflowPunct/>
        <w:topLinePunct w:val="0"/>
        <w:bidi w:val="0"/>
        <w:adjustRightInd/>
        <w:snapToGrid/>
        <w:spacing w:line="240" w:lineRule="auto"/>
        <w:ind w:left="0" w:leftChars="0" w:firstLine="560"/>
        <w:textAlignment w:val="auto"/>
        <w:rPr>
          <w:b/>
          <w:bCs/>
          <w:sz w:val="30"/>
          <w:szCs w:val="30"/>
        </w:rPr>
      </w:pPr>
      <w:r>
        <w:rPr>
          <w:rFonts w:hint="eastAsia" w:ascii="Arial" w:hAnsi="Arial" w:cs="Arial"/>
          <w:b/>
          <w:bCs/>
          <w:sz w:val="30"/>
          <w:szCs w:val="30"/>
        </w:rPr>
        <w:t>四</w:t>
      </w:r>
      <w:r>
        <w:rPr>
          <w:rFonts w:ascii="Arial" w:hAnsi="Arial" w:cs="Arial"/>
          <w:b/>
          <w:bCs/>
          <w:sz w:val="30"/>
          <w:szCs w:val="30"/>
        </w:rPr>
        <w:t>、消防设施维护、保养内容</w:t>
      </w:r>
    </w:p>
    <w:p w14:paraId="31A9D67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2" w:firstLineChars="200"/>
        <w:jc w:val="both"/>
        <w:textAlignment w:val="auto"/>
        <w:rPr>
          <w:sz w:val="30"/>
          <w:szCs w:val="30"/>
        </w:rPr>
      </w:pPr>
      <w:r>
        <w:rPr>
          <w:rFonts w:ascii="Arial" w:hAnsi="Arial" w:cs="Arial"/>
          <w:b/>
          <w:bCs/>
          <w:sz w:val="28"/>
          <w:szCs w:val="28"/>
        </w:rPr>
        <w:t>1、消防维保共分以下系统</w:t>
      </w:r>
      <w:r>
        <w:rPr>
          <w:rFonts w:ascii="Arial" w:hAnsi="Arial" w:cs="Arial"/>
          <w:sz w:val="30"/>
          <w:szCs w:val="30"/>
        </w:rPr>
        <w:t>：</w:t>
      </w:r>
    </w:p>
    <w:p w14:paraId="2923FB1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ascii="Arial" w:hAnsi="Arial" w:cs="Arial"/>
          <w:sz w:val="28"/>
          <w:szCs w:val="28"/>
        </w:rPr>
        <w:t>1.1火灾自动报警系统</w:t>
      </w:r>
    </w:p>
    <w:p w14:paraId="32F9AD3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hint="eastAsia" w:ascii="Arial" w:hAnsi="Arial" w:cs="Arial"/>
          <w:sz w:val="28"/>
          <w:szCs w:val="28"/>
        </w:rPr>
      </w:pPr>
      <w:r>
        <w:rPr>
          <w:rFonts w:hint="eastAsia" w:ascii="Arial" w:hAnsi="Arial" w:cs="Arial"/>
          <w:sz w:val="28"/>
          <w:szCs w:val="28"/>
        </w:rPr>
        <w:t>1.2消防广播系统</w:t>
      </w:r>
    </w:p>
    <w:p w14:paraId="1887DEA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ascii="Arial" w:hAnsi="Arial" w:cs="Arial"/>
          <w:sz w:val="28"/>
          <w:szCs w:val="28"/>
        </w:rPr>
        <w:t>1.</w:t>
      </w:r>
      <w:r>
        <w:rPr>
          <w:rFonts w:hint="eastAsia" w:ascii="Arial" w:hAnsi="Arial" w:cs="Arial"/>
          <w:sz w:val="28"/>
          <w:szCs w:val="28"/>
        </w:rPr>
        <w:t>3</w:t>
      </w:r>
      <w:r>
        <w:rPr>
          <w:rFonts w:ascii="Arial" w:hAnsi="Arial" w:cs="Arial"/>
          <w:sz w:val="28"/>
          <w:szCs w:val="28"/>
        </w:rPr>
        <w:t>消防联动系统</w:t>
      </w:r>
    </w:p>
    <w:p w14:paraId="64CA656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ascii="Arial" w:hAnsi="Arial" w:cs="Arial"/>
          <w:sz w:val="28"/>
          <w:szCs w:val="28"/>
        </w:rPr>
        <w:t>1.</w:t>
      </w:r>
      <w:r>
        <w:rPr>
          <w:rFonts w:hint="eastAsia" w:ascii="Arial" w:hAnsi="Arial" w:cs="Arial"/>
          <w:sz w:val="28"/>
          <w:szCs w:val="28"/>
        </w:rPr>
        <w:t>4机械排烟</w:t>
      </w:r>
      <w:r>
        <w:rPr>
          <w:rFonts w:ascii="Arial" w:hAnsi="Arial" w:cs="Arial"/>
          <w:sz w:val="28"/>
          <w:szCs w:val="28"/>
        </w:rPr>
        <w:t>系统；</w:t>
      </w:r>
    </w:p>
    <w:p w14:paraId="10D7499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ascii="Arial" w:hAnsi="Arial" w:cs="Arial"/>
          <w:sz w:val="28"/>
          <w:szCs w:val="28"/>
        </w:rPr>
        <w:t>1.</w:t>
      </w:r>
      <w:r>
        <w:rPr>
          <w:rFonts w:hint="eastAsia" w:ascii="Arial" w:hAnsi="Arial" w:cs="Arial"/>
          <w:sz w:val="28"/>
          <w:szCs w:val="28"/>
        </w:rPr>
        <w:t>5</w:t>
      </w:r>
      <w:r>
        <w:rPr>
          <w:rFonts w:ascii="Arial" w:hAnsi="Arial" w:cs="Arial"/>
          <w:sz w:val="28"/>
          <w:szCs w:val="28"/>
        </w:rPr>
        <w:t>消火栓系统；</w:t>
      </w:r>
    </w:p>
    <w:p w14:paraId="120ACB6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sz w:val="28"/>
          <w:szCs w:val="28"/>
        </w:rPr>
      </w:pPr>
      <w:r>
        <w:rPr>
          <w:rFonts w:ascii="Arial" w:hAnsi="Arial" w:cs="Arial"/>
          <w:sz w:val="28"/>
          <w:szCs w:val="28"/>
        </w:rPr>
        <w:t>1.</w:t>
      </w:r>
      <w:r>
        <w:rPr>
          <w:rFonts w:hint="eastAsia" w:ascii="Arial" w:hAnsi="Arial" w:cs="Arial"/>
          <w:sz w:val="28"/>
          <w:szCs w:val="28"/>
        </w:rPr>
        <w:t>6消防</w:t>
      </w:r>
      <w:r>
        <w:rPr>
          <w:rFonts w:ascii="Arial" w:hAnsi="Arial" w:cs="Arial"/>
          <w:sz w:val="28"/>
          <w:szCs w:val="28"/>
        </w:rPr>
        <w:t>供配电设施；</w:t>
      </w:r>
    </w:p>
    <w:p w14:paraId="05D9517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ascii="Arial" w:hAnsi="Arial" w:cs="Arial"/>
          <w:sz w:val="28"/>
          <w:szCs w:val="28"/>
        </w:rPr>
        <w:t>1.</w:t>
      </w:r>
      <w:r>
        <w:rPr>
          <w:rFonts w:hint="eastAsia" w:ascii="Arial" w:hAnsi="Arial" w:cs="Arial"/>
          <w:sz w:val="28"/>
          <w:szCs w:val="28"/>
        </w:rPr>
        <w:t>7</w:t>
      </w:r>
      <w:r>
        <w:rPr>
          <w:rFonts w:ascii="Arial" w:hAnsi="Arial" w:cs="Arial"/>
          <w:sz w:val="28"/>
          <w:szCs w:val="28"/>
        </w:rPr>
        <w:t>防火</w:t>
      </w:r>
      <w:r>
        <w:rPr>
          <w:rFonts w:hint="eastAsia" w:ascii="Arial" w:hAnsi="Arial" w:cs="Arial"/>
          <w:sz w:val="28"/>
          <w:szCs w:val="28"/>
        </w:rPr>
        <w:t>分隔设施</w:t>
      </w:r>
      <w:r>
        <w:rPr>
          <w:rFonts w:ascii="Arial" w:hAnsi="Arial" w:cs="Arial"/>
          <w:sz w:val="28"/>
          <w:szCs w:val="28"/>
        </w:rPr>
        <w:t>；</w:t>
      </w:r>
    </w:p>
    <w:p w14:paraId="33B775E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ascii="Arial" w:hAnsi="Arial" w:cs="Arial"/>
          <w:sz w:val="28"/>
          <w:szCs w:val="28"/>
        </w:rPr>
      </w:pPr>
      <w:r>
        <w:rPr>
          <w:rFonts w:hint="eastAsia" w:ascii="Arial" w:hAnsi="Arial" w:cs="Arial"/>
          <w:sz w:val="28"/>
          <w:szCs w:val="28"/>
        </w:rPr>
        <w:t>1.8消防应急照明和疏散指示标志；</w:t>
      </w:r>
    </w:p>
    <w:p w14:paraId="1D39992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rFonts w:hint="eastAsia" w:ascii="Arial" w:hAnsi="Arial" w:cs="Arial"/>
          <w:sz w:val="28"/>
          <w:szCs w:val="28"/>
        </w:rPr>
      </w:pPr>
      <w:r>
        <w:rPr>
          <w:rFonts w:hint="eastAsia" w:ascii="Arial" w:hAnsi="Arial" w:cs="Arial"/>
          <w:sz w:val="28"/>
          <w:szCs w:val="28"/>
        </w:rPr>
        <w:t>1.9灭火器、标识标牌。</w:t>
      </w:r>
    </w:p>
    <w:p w14:paraId="23FDC6B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jc w:val="both"/>
        <w:textAlignment w:val="auto"/>
        <w:rPr>
          <w:sz w:val="28"/>
          <w:szCs w:val="28"/>
        </w:rPr>
      </w:pPr>
      <w:r>
        <w:rPr>
          <w:rFonts w:ascii="Arial" w:hAnsi="Arial" w:cs="Arial"/>
          <w:b/>
          <w:bCs/>
          <w:sz w:val="28"/>
          <w:szCs w:val="28"/>
        </w:rPr>
        <w:t>2、具体维保方案</w:t>
      </w:r>
    </w:p>
    <w:p w14:paraId="625EA57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2.1室内消防栓系统的维护保养</w:t>
      </w:r>
    </w:p>
    <w:p w14:paraId="31E3E07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 维修保养工作内容</w:t>
      </w:r>
    </w:p>
    <w:p w14:paraId="3560BAD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检查消防栓箱配置是否完整齐全，包括检查每个消防栓口的静压是否符合设计或规范要求，检查栓口橡胶是否老化、龟裂或脱落，检查水带是否霉烂、穿孔，检查卷盘胶管是否老化、龟裂，检查破玻按钮是否破碎；</w:t>
      </w:r>
    </w:p>
    <w:p w14:paraId="245C1BF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2.1.1.2检查测试消防栓破玻系统，试验破玻按钮，警铃是否鸣响、消防水泵是否启动、消防中心是否有报警信号及消防水泵状态显示；</w:t>
      </w:r>
    </w:p>
    <w:p w14:paraId="0CB5F19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2.1.1.3 检查各阀门是否处于正常工作状态，是否完好不渗漏；</w:t>
      </w:r>
    </w:p>
    <w:p w14:paraId="6BFA3DE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2.1.1.4 检查保养消防栓系统的水泵接合器，确保完整、不渗漏；</w:t>
      </w:r>
    </w:p>
    <w:p w14:paraId="1EDC30B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2.1.1.5定期试验消防栓，检查其喷水充实水柱是否达到规范或设计要求；</w:t>
      </w:r>
    </w:p>
    <w:p w14:paraId="7738546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2.1.1.6 定期试验安全泄压阀是否灵敏、可靠，检查水锤吸纳器工作是否有效；</w:t>
      </w:r>
    </w:p>
    <w:p w14:paraId="4DB12EA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2.1.1.7检查消防栓管网的减压阀及其过滤器是否正常，定期清洗过滤器；</w:t>
      </w:r>
    </w:p>
    <w:p w14:paraId="697A812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2.1.1.8 定期检查阀门是否开关灵活、有效，阀门关闭不严或不能灵活使用的应及时修理，对阀门的接触面发现有缺陷的，需进行研磨工作，无法修复的予以更换。定期对阀门转动部位和螺栓加黄油润滑；</w:t>
      </w:r>
    </w:p>
    <w:p w14:paraId="08CD481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2.1.1.9 检查止回阀启闭是否灵活、有效；</w:t>
      </w:r>
    </w:p>
    <w:p w14:paraId="7D49405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2.1.1.10 定期对消防栓系统管网进行全面检查，对腐蚀严重的管道予与更换，对油漆脱落的管道及时除锈刷防锈漆和标志漆。</w:t>
      </w:r>
    </w:p>
    <w:p w14:paraId="1FAD3FC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 维修保养工作标准</w:t>
      </w:r>
    </w:p>
    <w:p w14:paraId="6601B51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2.1.2.1消防栓箱内配置齐全，各项配件完好，消防栓口静压符合设计或规范要求；</w:t>
      </w:r>
    </w:p>
    <w:p w14:paraId="398B075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2.1.2.2 试验消防栓破玻按钮，消防栓水泵启动，各项联动设施动作，消防中心有报警信号和消防水泵状态显示；</w:t>
      </w:r>
    </w:p>
    <w:p w14:paraId="56FA4A4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2.1.2.3各阀门处于正常的开或关状态，且有明显标志，阀体完好、不漏水；</w:t>
      </w:r>
    </w:p>
    <w:p w14:paraId="4EB27E8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2.1.2.4消防栓系统水泵接合器外观完好，配置齐全，无变形、无渗漏、无缺损；</w:t>
      </w:r>
    </w:p>
    <w:p w14:paraId="7EBB89B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2.1.2.5 消防栓喷射时，其充实水柱达到设计或规范要求；</w:t>
      </w:r>
    </w:p>
    <w:p w14:paraId="1B46F70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2.1.2.6 安全泄压阀和水锤吸纳器外观完好，工作灵敏、可靠、有效；</w:t>
      </w:r>
    </w:p>
    <w:p w14:paraId="1F32BCF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2.1.2.7减压阀和过滤器外观完好，减压阀工作稳定、可靠，且减压比例准确，过滤器内无杂物，水流畅通；</w:t>
      </w:r>
    </w:p>
    <w:p w14:paraId="7D42CA2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2.1.2.8 阀门开关灵活、有效，无锈蚀、渗漏；</w:t>
      </w:r>
    </w:p>
    <w:p w14:paraId="10A76E8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2.1.2.9 止回阀启闭灵活、有效，无水回流，外观完好；</w:t>
      </w:r>
    </w:p>
    <w:p w14:paraId="74F0A2B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2.1.2.10 消防栓系统管网外观完好，无变形、无锈蚀、脱漆和渗漏。</w:t>
      </w:r>
    </w:p>
    <w:p w14:paraId="2DC81A4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 维修保养工作计划</w:t>
      </w:r>
    </w:p>
    <w:p w14:paraId="715AF9F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2.1.3.1 每月检查消防栓箱配置是否完整齐全，包括检查每个消防栓口的静压是否符合规范要求，检查栓口橡胶是否老化、龟裂或脱落，检查水带是否霉烂、穿孔，检查卷盘胶管是否老化、龟裂，检查破玻按钮是否破碎；</w:t>
      </w:r>
    </w:p>
    <w:p w14:paraId="44406CB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2.1.3.2 每月检查测试消防栓破玻系统，试验破玻按钮，警铃是否鸣响、消防水泵是否启动、消防中心是否有报警信号及消防水泵状态显示；</w:t>
      </w:r>
    </w:p>
    <w:p w14:paraId="7416417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2.1.3.3 每</w:t>
      </w:r>
      <w:r>
        <w:rPr>
          <w:rFonts w:hint="eastAsia" w:ascii="Arial" w:hAnsi="Arial" w:cs="Arial"/>
          <w:sz w:val="28"/>
          <w:szCs w:val="28"/>
        </w:rPr>
        <w:t>月</w:t>
      </w:r>
      <w:r>
        <w:rPr>
          <w:rFonts w:ascii="Arial" w:hAnsi="Arial" w:cs="Arial"/>
          <w:sz w:val="28"/>
          <w:szCs w:val="28"/>
        </w:rPr>
        <w:t>检查各阀门是否处于正常工作状态，是否完好不渗漏；</w:t>
      </w:r>
    </w:p>
    <w:p w14:paraId="7F5AAFF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2.1.3.4 每</w:t>
      </w:r>
      <w:r>
        <w:rPr>
          <w:rFonts w:hint="eastAsia" w:ascii="Arial" w:hAnsi="Arial" w:cs="Arial"/>
          <w:sz w:val="28"/>
          <w:szCs w:val="28"/>
        </w:rPr>
        <w:t>月</w:t>
      </w:r>
      <w:r>
        <w:rPr>
          <w:rFonts w:ascii="Arial" w:hAnsi="Arial" w:cs="Arial"/>
          <w:sz w:val="28"/>
          <w:szCs w:val="28"/>
        </w:rPr>
        <w:t>检查保养消防栓系统的水泵接合器，确保完整、不渗漏；</w:t>
      </w:r>
    </w:p>
    <w:p w14:paraId="14B5630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2.1.3.5 每季至少一次试验消防栓，检查其喷水充实水栓是否达到规范或设计要求；</w:t>
      </w:r>
    </w:p>
    <w:p w14:paraId="6B82BDE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2.1.3.6 每季定期试验安全泄压阀是否灵敏、可靠，检查水锤吸纳器工作是否有效；</w:t>
      </w:r>
    </w:p>
    <w:p w14:paraId="187F485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2.1.3.7每月检查消防栓管网的减压阀及其过滤器是否正常，每季定期清洗过滤器；</w:t>
      </w:r>
    </w:p>
    <w:p w14:paraId="151B29B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2.1.3.8 每季定期检查阀门是否开关灵活、有效，阀门关闭不严或不能灵活使用的应及时修理，对阀门的接触面发现有缺陷的，需进行研磨工作，无法修复的予以更换。定期对阀门转动部位螺栓加黄油；</w:t>
      </w:r>
    </w:p>
    <w:p w14:paraId="5767533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2.1.3.9 每月检查止回阀启闭是否灵活、有效；</w:t>
      </w:r>
    </w:p>
    <w:p w14:paraId="552596E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2.1.3.10 每季定期对消防栓系统管网进行全面检查，对腐蚀严重的管道予与更换，对油漆脱落的管道及时除锈刷防锈漆和标志漆。</w:t>
      </w:r>
    </w:p>
    <w:p w14:paraId="5225555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2.3火灾自动报警系统的维护保养</w:t>
      </w:r>
    </w:p>
    <w:p w14:paraId="7619CEF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 维修保养工作内容</w:t>
      </w:r>
    </w:p>
    <w:p w14:paraId="13EC573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2.3.1.1 用专用测试仪器分期分批次全面测试探测器的动作及确认灯的显示，试验烟、温感探测器动作是否灵敏；</w:t>
      </w:r>
    </w:p>
    <w:p w14:paraId="61DB1FD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2.3.1.2 检查试验主控屏是否正常，有报警信号源时是否正确显示某区探测器动作，警铃蜂鸣是否鸣响；</w:t>
      </w:r>
    </w:p>
    <w:p w14:paraId="6A97306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2.3.1.3 试验手报按钮报警，本层及其上、下各一层警铃是否动作鸣响，消防中心显示报警区域是否准确；</w:t>
      </w:r>
    </w:p>
    <w:p w14:paraId="2E389E6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2.3.1.4 检查主控屏和联动控制屏的各项输入、输出显示功能是否正常，并全面清洁、保养；</w:t>
      </w:r>
    </w:p>
    <w:p w14:paraId="7BCBAD0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2.3.1.5 检查各个界面（模块）和主机系统外围设备的通信、控制信号是否正常，检查界面（模块）输出电压是否正常，确保正常运行；</w:t>
      </w:r>
    </w:p>
    <w:p w14:paraId="4D83715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2.3.1.6 检查工作电池组、充电器的工作状态以及检查备用电池的电压及其他指标参数是否符合要求；</w:t>
      </w:r>
    </w:p>
    <w:p w14:paraId="5717AA6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2.3.1.7 检查系统设备所有接线端子是否松动、破损和脱落；</w:t>
      </w:r>
    </w:p>
    <w:p w14:paraId="006EB18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2.3.1.8 定期对备用电源进行1～2次充放电试验；1～3次主和备用电源自动切换试验；</w:t>
      </w:r>
    </w:p>
    <w:p w14:paraId="244C2C2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2.3.1.9 定期对感烟、感温探测器进行清洁，必要时进行清洗，确保报警灵敏；</w:t>
      </w:r>
    </w:p>
    <w:p w14:paraId="3FB88AC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2.3.1.10 定期检测报警主机控制程序有否乱码，确保主机功能正常；</w:t>
      </w:r>
    </w:p>
    <w:p w14:paraId="65260D6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2.3.1.11 定期测试报警主机系统的接地电阻是否满足要求，并做好记录。</w:t>
      </w:r>
    </w:p>
    <w:p w14:paraId="52A3B09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 维修保养工作标准</w:t>
      </w:r>
    </w:p>
    <w:p w14:paraId="18931D9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2.3.2.1 探测器动作灵敏，报警准确；</w:t>
      </w:r>
    </w:p>
    <w:p w14:paraId="5190881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2.3.2.2 主控屏工作正常，正常显示报警区域和输出联动信号；</w:t>
      </w:r>
    </w:p>
    <w:p w14:paraId="7B41151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2.3.2.3 手报按钮动作灵敏，报警准确，联动功能正常；</w:t>
      </w:r>
    </w:p>
    <w:p w14:paraId="3A4CF41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2.3.2.4 主控屏和联动控制屏外观完好、清洁，各项输入、输出显示功能正常；</w:t>
      </w:r>
    </w:p>
    <w:p w14:paraId="64F072C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2.3.2.5 界面（模块）各项参数正常，与外围设备的通信、控制信号正常；</w:t>
      </w:r>
    </w:p>
    <w:p w14:paraId="7F07730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2.3.2.6 电池组的电压及其他参数正常，供电稳定、可靠；</w:t>
      </w:r>
    </w:p>
    <w:p w14:paraId="448369E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2.3.2.7 系统设备所有接线牢固，无松动、破损或脱落；</w:t>
      </w:r>
    </w:p>
    <w:p w14:paraId="72B3B3C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2.3.2.8 主、备电源自动切换功能正常；</w:t>
      </w:r>
    </w:p>
    <w:p w14:paraId="447A8BB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2.3.2.9 探测器外观完好，内外部清洁，功能正常；</w:t>
      </w:r>
    </w:p>
    <w:p w14:paraId="38210BA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2.3.2.10 报警主机控制程序正确，各项功能正常；</w:t>
      </w:r>
    </w:p>
    <w:p w14:paraId="790F5F7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2.3.2.11 系统接地电阻符合规范或设计要求。</w:t>
      </w:r>
    </w:p>
    <w:p w14:paraId="10BD053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 维修保养工作计划</w:t>
      </w:r>
    </w:p>
    <w:p w14:paraId="41FC9C7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2.3.3.1 每月用专用检测仪器分期分批全面测试探测器的动作及确认灯的显示，试验烟、温感探测器动作是否灵敏；</w:t>
      </w:r>
    </w:p>
    <w:p w14:paraId="6C98D49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2.3.3.2 每月检查试验主控屏是否正常，有报警信号源时是否正确显示某区探测器动作，警铃蜂鸣是否鸣响；</w:t>
      </w:r>
    </w:p>
    <w:p w14:paraId="24E3A3B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2.3.3.3 每月试验手报按钮报警，本层及其上、下各一层警铃是否动作鸣响；</w:t>
      </w:r>
    </w:p>
    <w:p w14:paraId="4E79012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2.3.3.4 每周检查主控屏和联动控制屏的各个显示功能是否正常，并全面清洁、保养；</w:t>
      </w:r>
    </w:p>
    <w:p w14:paraId="19C9C4F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2.3.3.5 每月检查各个界面（模块）和主机系统外围设备的反馈信号是否正常，每季定期测试界面（模块）输出电压是否正常，确保正常运行；</w:t>
      </w:r>
    </w:p>
    <w:p w14:paraId="5000889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2.3.3.6 每季检查工作电池组、充电器的工作状态以及检查备用电池的电压及其他指标参数是否符合要求；</w:t>
      </w:r>
    </w:p>
    <w:p w14:paraId="6A8FD00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2.3.3.7 每季检查系统设备所有接线端子是否松动、破损和脱落。</w:t>
      </w:r>
    </w:p>
    <w:p w14:paraId="261BC54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2.3.3.8 每季定期对备用电源进行1～2次充放电试验；1～3次主和备用电源自动切换试验。</w:t>
      </w:r>
    </w:p>
    <w:p w14:paraId="13B5905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2.3.3.9 每季定期对感烟、感温探测器进行清洁，必要时进行清洗，确保报警灵敏；</w:t>
      </w:r>
    </w:p>
    <w:p w14:paraId="2C7DDB8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2.3.3.10 每周定期检测报警主机控制程序有否乱码，确保主机功能正常；</w:t>
      </w:r>
    </w:p>
    <w:p w14:paraId="37A8940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2.3.3.11 每月定期测试报警主机系统的接地电阻是否满足要求，并做好记录。</w:t>
      </w:r>
    </w:p>
    <w:p w14:paraId="097B544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防火卷帘的维护保养</w:t>
      </w:r>
    </w:p>
    <w:p w14:paraId="0F78880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 维修保养工作内容</w:t>
      </w:r>
    </w:p>
    <w:p w14:paraId="7EADA91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.1.1 试验感烟、感温探测器的联动卷帘降落的功能是否正常；</w:t>
      </w:r>
    </w:p>
    <w:p w14:paraId="4FC5402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.1.2 试验现场手动控制按钮的功能是否正常，试验防火卷帘远程启降功能是否正常；</w:t>
      </w:r>
    </w:p>
    <w:p w14:paraId="292DB79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.1.3 试验防火卷帘控制器的功能是否正常；</w:t>
      </w:r>
    </w:p>
    <w:p w14:paraId="54789D1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.1.4 检查试验卷帘导轨和转动机构（含链条）运转是否正常，检查卷帘叶片有无变形；</w:t>
      </w:r>
    </w:p>
    <w:p w14:paraId="347C2FD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.1.5 试验防火卷帘的联动功能是否正常，降落时消防中心有无显示。</w:t>
      </w:r>
    </w:p>
    <w:p w14:paraId="64C05AF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 维修保养工作标准</w:t>
      </w:r>
    </w:p>
    <w:p w14:paraId="601269B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.2.1 烟、温感动作，联动卷帘降落功能正常；</w:t>
      </w:r>
    </w:p>
    <w:p w14:paraId="6AA92D9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.2.2 现场和远程控制卷帘起、降功能正常；</w:t>
      </w:r>
    </w:p>
    <w:p w14:paraId="5FB364B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.2.3 防火卷帘控制器功能正常；</w:t>
      </w:r>
    </w:p>
    <w:p w14:paraId="41096D0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.2.4 防火卷帘导轨和转动机构运转灵活，卷帘叶片无变形、脱落；</w:t>
      </w:r>
    </w:p>
    <w:p w14:paraId="2222010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2.5 防火卷帘联动功能正常，降落时消防中心有显示。</w:t>
      </w:r>
    </w:p>
    <w:p w14:paraId="47D998A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 维修保养工作计划</w:t>
      </w:r>
    </w:p>
    <w:p w14:paraId="05D0B78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.3.1 每月试验感烟、感温探测器的联动卷帘降落的功能是否正常；</w:t>
      </w:r>
    </w:p>
    <w:p w14:paraId="43F15A4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.3.2 每月试验现场手动控制按钮的功能是否正常，试验防火卷帘远程启降功能是否正常；</w:t>
      </w:r>
    </w:p>
    <w:p w14:paraId="719F4FD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.3.3 每月试验防火卷帘控制器的功能是否正常；</w:t>
      </w:r>
    </w:p>
    <w:p w14:paraId="270DA7F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.3.4 每月检查试验卷帘导轨和转动机构运转是否正常，检查卷帘叶片有无变形；</w:t>
      </w:r>
    </w:p>
    <w:p w14:paraId="12933EF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4</w:t>
      </w:r>
      <w:r>
        <w:rPr>
          <w:rFonts w:ascii="Arial" w:hAnsi="Arial" w:cs="Arial"/>
          <w:sz w:val="28"/>
          <w:szCs w:val="28"/>
        </w:rPr>
        <w:t>.3.5 每月试验防火卷帘的联动功能是否正常，降落时消防中心有无显示。</w:t>
      </w:r>
    </w:p>
    <w:p w14:paraId="28079DF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 xml:space="preserve"> 消防广播的维护保养</w:t>
      </w:r>
    </w:p>
    <w:p w14:paraId="12331E1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.1 维修保养工作内容</w:t>
      </w:r>
    </w:p>
    <w:p w14:paraId="38AA7B8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.1.1 试验火灾应急广播设备的功能是否正常。在试验中不论扬声器当时处于何种工作状态，都应能紧急切换到火灾事故广播上，音响清晰；</w:t>
      </w:r>
    </w:p>
    <w:p w14:paraId="52C6453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.1.2 检查保养消防扬声器，测试楼层扬声器的效果，声响是否响亮清晰；</w:t>
      </w:r>
    </w:p>
    <w:p w14:paraId="31F1E43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.1.3 定期对消防广播主机进行一次检测维护保养；</w:t>
      </w:r>
    </w:p>
    <w:p w14:paraId="2DDA04D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.1.4 试验消防广播的选层广播功能是否正常。</w:t>
      </w:r>
    </w:p>
    <w:p w14:paraId="49936FE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.2 维修保养工作标准</w:t>
      </w:r>
    </w:p>
    <w:p w14:paraId="1C08AC6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.2.1 消防广播系统强制切换功能正常，且音响响亮、清晰；</w:t>
      </w:r>
    </w:p>
    <w:p w14:paraId="4AFC1EB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.2.2 扬声器外观完好，声响效果响亮、清晰；</w:t>
      </w:r>
    </w:p>
    <w:p w14:paraId="4755937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.2.3 广播主机运转灵活、可靠，控制功能正常；</w:t>
      </w:r>
    </w:p>
    <w:p w14:paraId="29467CC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.2.4 消防广播系统选层准确、可靠，功能正常。</w:t>
      </w:r>
    </w:p>
    <w:p w14:paraId="214E8DC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.3 维修保养工作计划</w:t>
      </w:r>
    </w:p>
    <w:p w14:paraId="498455E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.3.1 每季试验火灾应急广播设备的功能是否正常。在试验中不论扬声器当时处于何种工作状态，都应能紧急切换到火灾事故广播上，音响清晰；</w:t>
      </w:r>
    </w:p>
    <w:p w14:paraId="2EC65FB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.3.2 每月分批次检查保养楼层消防扬声器并测试其声响是否响亮、清晰；</w:t>
      </w:r>
    </w:p>
    <w:p w14:paraId="2660029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.3.3 每季定期对消防广播主机进行一次检测维护保养；</w:t>
      </w:r>
    </w:p>
    <w:p w14:paraId="292DCA7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5</w:t>
      </w:r>
      <w:r>
        <w:rPr>
          <w:rFonts w:ascii="Arial" w:hAnsi="Arial" w:cs="Arial"/>
          <w:sz w:val="28"/>
          <w:szCs w:val="28"/>
        </w:rPr>
        <w:t>.3.4 每月试验消防广播的选层广播功能是否正常。</w:t>
      </w:r>
    </w:p>
    <w:p w14:paraId="25C20E1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 xml:space="preserve"> 消防联动系统（含防排烟系统）的维护保养</w:t>
      </w:r>
    </w:p>
    <w:p w14:paraId="54B8027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 维修保养工作内容</w:t>
      </w:r>
    </w:p>
    <w:p w14:paraId="681A49F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.1.1 检查试验消防排烟风机及排烟阀的联动功能是否正常；</w:t>
      </w:r>
    </w:p>
    <w:p w14:paraId="4180660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.1.2 测试空调通风系统、排风系统的防火阀功能及联动讯号功能是否正常；</w:t>
      </w:r>
    </w:p>
    <w:p w14:paraId="17CEC1E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.1.3 测试消防电梯的人工迫降的信号功能是否正常；</w:t>
      </w:r>
    </w:p>
    <w:p w14:paraId="187AAA7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.1.4 测试非消防电梯迫降首层的信号和联锁信号功能是否正常；</w:t>
      </w:r>
    </w:p>
    <w:p w14:paraId="5001C44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.1.5 测试以上各联动机构消防中心相应控制屏的讯号是否正常；</w:t>
      </w:r>
    </w:p>
    <w:p w14:paraId="47D003B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.1.6 测试楼层非消防电源自动切断功能是否正常；</w:t>
      </w:r>
    </w:p>
    <w:p w14:paraId="3F7022D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.1.7 检查试验联动警铃的功能是否正常；</w:t>
      </w:r>
    </w:p>
    <w:p w14:paraId="5462D51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.1.8 检查试验联动广播的功能是否正常；</w:t>
      </w:r>
    </w:p>
    <w:p w14:paraId="6C2BA6B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.2 维修保养工作标准</w:t>
      </w:r>
    </w:p>
    <w:p w14:paraId="1D8BAB0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.2.1 风机风阀联动功能正常，动作准确；</w:t>
      </w:r>
    </w:p>
    <w:p w14:paraId="7B6BAC7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w:t>
      </w:r>
      <w:r>
        <w:rPr>
          <w:rFonts w:hint="eastAsia" w:ascii="Arial" w:hAnsi="Arial" w:cs="Arial"/>
          <w:sz w:val="28"/>
          <w:szCs w:val="28"/>
        </w:rPr>
        <w:t>6</w:t>
      </w:r>
      <w:r>
        <w:rPr>
          <w:rFonts w:ascii="Arial" w:hAnsi="Arial" w:cs="Arial"/>
          <w:sz w:val="28"/>
          <w:szCs w:val="28"/>
        </w:rPr>
        <w:t>.2.2 防火阀阀体和易熔片完好，控制及反馈信号通讯畅通正常；</w:t>
      </w:r>
    </w:p>
    <w:p w14:paraId="580365A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2.8.2.5 各联动设备与消防中心控制屏或联动柜的功能正常；</w:t>
      </w:r>
    </w:p>
    <w:p w14:paraId="293213A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2.8.2.6 联动楼层非消防电源自动切断功能正常；</w:t>
      </w:r>
    </w:p>
    <w:p w14:paraId="19AE942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2.8.2.7 联动警铃的功能正常；</w:t>
      </w:r>
    </w:p>
    <w:p w14:paraId="4CE7F5F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2.8.2.8 联动广播的功能正常；</w:t>
      </w:r>
    </w:p>
    <w:p w14:paraId="4FC8D6D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2.8.2.9 现场和远程启、停风机的控制功能正常；</w:t>
      </w:r>
    </w:p>
    <w:p w14:paraId="664DF80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2.8.2.10 风机运行平稳，噪声低，风量、风压达到要求，风阀开、关灵活，密封性好，风机皮带松紧度适中。</w:t>
      </w:r>
    </w:p>
    <w:p w14:paraId="23CC03F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 维修保养工作计划</w:t>
      </w:r>
    </w:p>
    <w:p w14:paraId="2D4722C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2.8.3.1 每月检查试验消防排烟风机及排烟阀的联动功能是否正常；</w:t>
      </w:r>
    </w:p>
    <w:p w14:paraId="6471622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2.8.3.5 每季测试以上各联动机构消防中心相应控制屏的讯号是否正常；</w:t>
      </w:r>
    </w:p>
    <w:p w14:paraId="1B8B5BF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w:t>
      </w:r>
      <w:r>
        <w:rPr>
          <w:rFonts w:hint="eastAsia" w:ascii="Arial" w:hAnsi="Arial" w:cs="Arial"/>
          <w:sz w:val="28"/>
          <w:szCs w:val="28"/>
        </w:rPr>
        <w:t>6</w:t>
      </w:r>
      <w:r>
        <w:rPr>
          <w:rFonts w:ascii="Arial" w:hAnsi="Arial" w:cs="Arial"/>
          <w:sz w:val="28"/>
          <w:szCs w:val="28"/>
        </w:rPr>
        <w:t>每季检查试验联动警铃的功能是否正常；</w:t>
      </w:r>
    </w:p>
    <w:p w14:paraId="031950E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w:t>
      </w:r>
      <w:r>
        <w:rPr>
          <w:rFonts w:hint="eastAsia" w:ascii="Arial" w:hAnsi="Arial" w:cs="Arial"/>
          <w:sz w:val="28"/>
          <w:szCs w:val="28"/>
        </w:rPr>
        <w:t>7</w:t>
      </w:r>
      <w:r>
        <w:rPr>
          <w:rFonts w:ascii="Arial" w:hAnsi="Arial" w:cs="Arial"/>
          <w:sz w:val="28"/>
          <w:szCs w:val="28"/>
        </w:rPr>
        <w:t xml:space="preserve"> 每季检查试验联动广播的功能是否正常；</w:t>
      </w:r>
    </w:p>
    <w:p w14:paraId="58586F6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w:t>
      </w:r>
      <w:r>
        <w:rPr>
          <w:rFonts w:hint="eastAsia" w:ascii="Arial" w:hAnsi="Arial" w:cs="Arial"/>
          <w:sz w:val="28"/>
          <w:szCs w:val="28"/>
        </w:rPr>
        <w:t>8</w:t>
      </w:r>
      <w:r>
        <w:rPr>
          <w:rFonts w:ascii="Arial" w:hAnsi="Arial" w:cs="Arial"/>
          <w:sz w:val="28"/>
          <w:szCs w:val="28"/>
        </w:rPr>
        <w:t xml:space="preserve"> 每月测试排烟风机就地和远程启停控制功能是否正常；</w:t>
      </w:r>
    </w:p>
    <w:p w14:paraId="75AA4BD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2.8.3.10 每季定期对排烟风机、排烟阀进行保养，对转动部位加润滑油并调整皮带松紧度等；</w:t>
      </w:r>
    </w:p>
    <w:p w14:paraId="737A2FB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 水泵、恒压泵、控制柜、联动柜的维护保养</w:t>
      </w:r>
    </w:p>
    <w:p w14:paraId="57245CE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 维修保养工作内容</w:t>
      </w:r>
    </w:p>
    <w:p w14:paraId="0A6A975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2.9.1.1 检查试验自动和手动启动消防水泵，观察流量、压力、运行电流是否正常，并做好记录存档；</w:t>
      </w:r>
    </w:p>
    <w:p w14:paraId="203C80D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2.9.1.2 检查各控制柜到消防中心信号是否正常，控制柜各指示灯各功能是否正常；</w:t>
      </w:r>
    </w:p>
    <w:p w14:paraId="5C8BBA4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2.9.1.3 定期检查联动柜内部电路，测试其功能是否正常，并进行吸尘、紧固接线的保养工作；</w:t>
      </w:r>
    </w:p>
    <w:p w14:paraId="2AA5D69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2.9.1.4 定期检查消防水泵主备电源自动切换装置是否正常。打开水泵出水管上的放水试验阀，用主电源启动消防水泵，消防水泵启动应正常；关掉主电源，主、备电源切换正常，试验1~3次；</w:t>
      </w:r>
    </w:p>
    <w:p w14:paraId="6F87EF6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2.9.1.5 定期测试水泵的相间及对地电阻是否符合要求，并做好记录；</w:t>
      </w:r>
    </w:p>
    <w:p w14:paraId="38D51F8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2.9.1.6 定期测试消防水泵的故障自投功能是否正常；</w:t>
      </w:r>
    </w:p>
    <w:p w14:paraId="0E3BC4E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2.9.1.7 定期添加或更换水泵的润滑油。</w:t>
      </w:r>
    </w:p>
    <w:p w14:paraId="558B91D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 维修保养工作标准</w:t>
      </w:r>
    </w:p>
    <w:p w14:paraId="0F63B0E8">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2.9.2.1 水泵运行平稳，流量、压力达到设计要求；</w:t>
      </w:r>
    </w:p>
    <w:p w14:paraId="700A085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2.9.2.2 控制柜与消防中心信号通讯正常、准确，显示正确；</w:t>
      </w:r>
    </w:p>
    <w:p w14:paraId="38C5921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2.9.2.3 控制柜、联动柜内接线无松脱、无撞火烧花，清洁无尘，功能正常；</w:t>
      </w:r>
    </w:p>
    <w:p w14:paraId="7342F9B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2.9.2.4 消防水泵末端双电源控制箱主备电源自动切换投入功能正常；</w:t>
      </w:r>
    </w:p>
    <w:p w14:paraId="5DDBAE4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2.9.2.5 水泵的相间及对地绝缘电阻符合要求；</w:t>
      </w:r>
    </w:p>
    <w:p w14:paraId="7649863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2.9.2.6 消防水泵控制柜的故障自投功能正常，即一台故障时，另一台能自动投入使用；</w:t>
      </w:r>
    </w:p>
    <w:p w14:paraId="1D618C3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2.9.2.7 水泵轴承润滑充分、可靠，水泵运行平稳，轴承不过热。</w:t>
      </w:r>
    </w:p>
    <w:p w14:paraId="4FB2C14A">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 维修保养工作计划</w:t>
      </w:r>
    </w:p>
    <w:p w14:paraId="15CDC1E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2.9.3.1 每月检查试验自动和手动启动消防水泵，观察流量、压力、运行电流是否正常，并做好记录存档；</w:t>
      </w:r>
    </w:p>
    <w:p w14:paraId="155DE26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2.9.3.2 每月检查各控制柜到消防中心信号是否正常，控制柜各指示灯各功能是否正常；</w:t>
      </w:r>
    </w:p>
    <w:p w14:paraId="15AF6B0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2.9.3.3 每月定期检查联动柜内部电路，测试其功能是否正常，并进行吸尘、紧固接线的保养工作；</w:t>
      </w:r>
    </w:p>
    <w:p w14:paraId="74ED2FA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2.9.3.4 每月定期检查消防水泵主备电源自动切换装置是否正常。打开水泵出水管上的放水试验阀，用主电源启动消防水泵，消防水泵启动应正常；关掉主电源，主、备电源切换正常，试验1~3次；</w:t>
      </w:r>
    </w:p>
    <w:p w14:paraId="5D67E59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2.9.3.5 每季定期测试水泵的相间及对地电阻是否符合要求，并做好记录；</w:t>
      </w:r>
    </w:p>
    <w:p w14:paraId="052F20D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2.9.3.6 每月定期测试消防水泵的故障自投功能是否正常；</w:t>
      </w:r>
    </w:p>
    <w:p w14:paraId="6BF6658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2.9.3.7 每季定期添加或更换水泵的润滑油。</w:t>
      </w:r>
    </w:p>
    <w:p w14:paraId="7CE37BF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 应急疏散系统的维护保养</w:t>
      </w:r>
    </w:p>
    <w:p w14:paraId="4E8A164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2.10.1 维修保养工作内容</w:t>
      </w:r>
    </w:p>
    <w:p w14:paraId="524398A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2.10.1.</w:t>
      </w:r>
      <w:r>
        <w:rPr>
          <w:rFonts w:hint="eastAsia" w:ascii="Arial" w:hAnsi="Arial" w:cs="Arial"/>
          <w:sz w:val="28"/>
          <w:szCs w:val="28"/>
        </w:rPr>
        <w:t>1</w:t>
      </w:r>
      <w:r>
        <w:rPr>
          <w:rFonts w:ascii="Arial" w:hAnsi="Arial" w:cs="Arial"/>
          <w:sz w:val="28"/>
          <w:szCs w:val="28"/>
        </w:rPr>
        <w:t xml:space="preserve"> 检查应急灯、出口指示灯、疏散指示灯的外观是否完好，灯炮（管）有无烧毁，充放电试验是否正常；</w:t>
      </w:r>
    </w:p>
    <w:p w14:paraId="264B73B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2.10.1.</w:t>
      </w:r>
      <w:r>
        <w:rPr>
          <w:rFonts w:hint="eastAsia" w:ascii="Arial" w:hAnsi="Arial" w:cs="Arial"/>
          <w:sz w:val="28"/>
          <w:szCs w:val="28"/>
        </w:rPr>
        <w:t>2</w:t>
      </w:r>
      <w:r>
        <w:rPr>
          <w:rFonts w:ascii="Arial" w:hAnsi="Arial" w:cs="Arial"/>
          <w:sz w:val="28"/>
          <w:szCs w:val="28"/>
        </w:rPr>
        <w:t xml:space="preserve"> 测试应急灯、出口及疏散指示灯的蓄电量是否达到规范要求时间。</w:t>
      </w:r>
    </w:p>
    <w:p w14:paraId="4F88AE5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2.10.2 维修保养工作标准</w:t>
      </w:r>
    </w:p>
    <w:p w14:paraId="463C7AE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2.10.2.</w:t>
      </w:r>
      <w:r>
        <w:rPr>
          <w:rFonts w:hint="eastAsia" w:ascii="Arial" w:hAnsi="Arial" w:cs="Arial"/>
          <w:sz w:val="28"/>
          <w:szCs w:val="28"/>
        </w:rPr>
        <w:t>1</w:t>
      </w:r>
      <w:r>
        <w:rPr>
          <w:rFonts w:ascii="Arial" w:hAnsi="Arial" w:cs="Arial"/>
          <w:sz w:val="28"/>
          <w:szCs w:val="28"/>
        </w:rPr>
        <w:t xml:space="preserve"> 应急灯、出口指示灯、疏散指示灯外观完好，充放电正常；</w:t>
      </w:r>
    </w:p>
    <w:p w14:paraId="1E5FC6E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2.10.2.</w:t>
      </w:r>
      <w:r>
        <w:rPr>
          <w:rFonts w:hint="eastAsia" w:ascii="Arial" w:hAnsi="Arial" w:cs="Arial"/>
          <w:sz w:val="28"/>
          <w:szCs w:val="28"/>
        </w:rPr>
        <w:t>2</w:t>
      </w:r>
      <w:r>
        <w:rPr>
          <w:rFonts w:ascii="Arial" w:hAnsi="Arial" w:cs="Arial"/>
          <w:sz w:val="28"/>
          <w:szCs w:val="28"/>
        </w:rPr>
        <w:t xml:space="preserve"> 应急灯、出口指示灯、疏散指示灯蓄电量达到规范要求。</w:t>
      </w:r>
    </w:p>
    <w:p w14:paraId="7680E1AF">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2.10.3 维修保养工作计划</w:t>
      </w:r>
    </w:p>
    <w:p w14:paraId="78CF1D5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2.10.3.</w:t>
      </w:r>
      <w:r>
        <w:rPr>
          <w:rFonts w:hint="eastAsia" w:ascii="Arial" w:hAnsi="Arial" w:cs="Arial"/>
          <w:sz w:val="28"/>
          <w:szCs w:val="28"/>
        </w:rPr>
        <w:t>1</w:t>
      </w:r>
      <w:r>
        <w:rPr>
          <w:rFonts w:ascii="Arial" w:hAnsi="Arial" w:cs="Arial"/>
          <w:sz w:val="28"/>
          <w:szCs w:val="28"/>
        </w:rPr>
        <w:t xml:space="preserve"> 每月检查应急灯、出口指示灯、疏散指示灯的外观是否完好，灯炮（管）有无烧毁，充放电试验是否正常；</w:t>
      </w:r>
    </w:p>
    <w:p w14:paraId="7044081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2.10.3.</w:t>
      </w:r>
      <w:r>
        <w:rPr>
          <w:rFonts w:hint="eastAsia" w:ascii="Arial" w:hAnsi="Arial" w:cs="Arial"/>
          <w:sz w:val="28"/>
          <w:szCs w:val="28"/>
        </w:rPr>
        <w:t>2</w:t>
      </w:r>
      <w:r>
        <w:rPr>
          <w:rFonts w:ascii="Arial" w:hAnsi="Arial" w:cs="Arial"/>
          <w:sz w:val="28"/>
          <w:szCs w:val="28"/>
        </w:rPr>
        <w:t xml:space="preserve"> 每半年测试应急灯、出口及疏散指示灯的蓄电量是否达到规范要求时间。</w:t>
      </w:r>
    </w:p>
    <w:p w14:paraId="65435CD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 移动式灭火器的维护保养</w:t>
      </w:r>
    </w:p>
    <w:p w14:paraId="070F09F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 维修保养工作内容</w:t>
      </w:r>
    </w:p>
    <w:p w14:paraId="4787474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2.11.1.1 检查移动式灭火器压力指针是否在绿区；</w:t>
      </w:r>
    </w:p>
    <w:p w14:paraId="1267751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2.11.1.2 检查移动式灭火器外观是否完好，有无变形、脱漆或配件缺失；</w:t>
      </w:r>
    </w:p>
    <w:p w14:paraId="36084D60">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2.11.1.3 检查移动式灭火器药剂贮瓶有无过期失效。</w:t>
      </w:r>
    </w:p>
    <w:p w14:paraId="2557CCC5">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2.11.2 维修保养工作标准</w:t>
      </w:r>
    </w:p>
    <w:p w14:paraId="1DF142DD">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2.11.2.1 移动式灭火器压力指针在绿区内；</w:t>
      </w:r>
    </w:p>
    <w:p w14:paraId="0E58268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2.11.2.2 移动式灭火器外观完好，无变形、脱漆或配件缺损；</w:t>
      </w:r>
    </w:p>
    <w:p w14:paraId="57D5E3A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2.11.2.3 移动式灭火器贮瓶和药剂未过期。</w:t>
      </w:r>
    </w:p>
    <w:p w14:paraId="065044E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2.11.3 维修保养工作计划</w:t>
      </w:r>
    </w:p>
    <w:p w14:paraId="6B8635F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2.11.3.1 每月检查移动式灭火器手提式压力指针是否在绿区；</w:t>
      </w:r>
    </w:p>
    <w:p w14:paraId="0718C0E4">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sz w:val="28"/>
          <w:szCs w:val="28"/>
        </w:rPr>
      </w:pPr>
      <w:r>
        <w:rPr>
          <w:rFonts w:ascii="Arial" w:hAnsi="Arial" w:cs="Arial"/>
          <w:sz w:val="28"/>
          <w:szCs w:val="28"/>
        </w:rPr>
        <w:t>2.11.3.2 每月检查移动式灭火器外观是否完好，有无变形、脱漆或配件缺失；</w:t>
      </w:r>
    </w:p>
    <w:p w14:paraId="6660C5FE">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ascii="Arial" w:hAnsi="Arial" w:cs="Arial"/>
          <w:sz w:val="28"/>
          <w:szCs w:val="28"/>
        </w:rPr>
      </w:pPr>
      <w:r>
        <w:rPr>
          <w:rFonts w:ascii="Arial" w:hAnsi="Arial" w:cs="Arial"/>
          <w:sz w:val="28"/>
          <w:szCs w:val="28"/>
        </w:rPr>
        <w:t>2.11.3.3 每月检查移动式灭火器药剂贮瓶有无过期失效；</w:t>
      </w:r>
    </w:p>
    <w:p w14:paraId="2CDDD7D3">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rPr>
      </w:pPr>
      <w:r>
        <w:rPr>
          <w:rFonts w:ascii="Arial" w:hAnsi="Arial" w:cs="Arial"/>
          <w:sz w:val="28"/>
          <w:szCs w:val="28"/>
        </w:rPr>
        <w:t>2.11.3.</w:t>
      </w:r>
      <w:r>
        <w:rPr>
          <w:rFonts w:hint="eastAsia" w:ascii="Arial" w:hAnsi="Arial" w:cs="Arial"/>
          <w:sz w:val="28"/>
          <w:szCs w:val="28"/>
        </w:rPr>
        <w:t>4 每月检查消防三化标牌有无缺损，并及时更换、补充。</w:t>
      </w:r>
    </w:p>
    <w:p w14:paraId="17C2DF79">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lang w:val="en-US" w:eastAsia="zh-CN"/>
        </w:rPr>
      </w:pPr>
    </w:p>
    <w:p w14:paraId="1B19B3C2">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rPr>
      </w:pPr>
      <w:r>
        <w:rPr>
          <w:rFonts w:hint="eastAsia" w:ascii="Arial" w:hAnsi="Arial" w:cs="Arial"/>
          <w:sz w:val="28"/>
          <w:szCs w:val="28"/>
          <w:lang w:val="en-US" w:eastAsia="zh-CN"/>
        </w:rPr>
        <w:t>以下内容以踏勘现场做最终确认。</w:t>
      </w:r>
    </w:p>
    <w:p w14:paraId="11ED4B47">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default" w:ascii="Arial" w:hAnsi="Arial" w:cs="Arial"/>
          <w:sz w:val="28"/>
          <w:szCs w:val="28"/>
          <w:lang w:val="en-US" w:eastAsia="zh-CN"/>
        </w:rPr>
      </w:pPr>
      <w:r>
        <w:rPr>
          <w:rFonts w:hint="eastAsia" w:ascii="Arial" w:hAnsi="Arial" w:cs="Arial"/>
          <w:sz w:val="28"/>
          <w:szCs w:val="28"/>
          <w:lang w:val="en-US" w:eastAsia="zh-CN"/>
        </w:rPr>
        <w:t>1、维修φ150PE管20米变φ63PE管10米（含2个水阀）</w:t>
      </w:r>
    </w:p>
    <w:p w14:paraId="0E125411">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lang w:val="en-US" w:eastAsia="zh-CN"/>
        </w:rPr>
      </w:pPr>
      <w:r>
        <w:rPr>
          <w:rFonts w:hint="eastAsia" w:ascii="Arial" w:hAnsi="Arial" w:cs="Arial"/>
          <w:sz w:val="28"/>
          <w:szCs w:val="28"/>
          <w:lang w:val="en-US" w:eastAsia="zh-CN"/>
        </w:rPr>
        <w:t>2、维修φ150镀锌管30米</w:t>
      </w:r>
    </w:p>
    <w:p w14:paraId="2944A27C">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lang w:val="en-US" w:eastAsia="zh-CN"/>
        </w:rPr>
      </w:pPr>
      <w:r>
        <w:rPr>
          <w:rFonts w:hint="eastAsia" w:ascii="Arial" w:hAnsi="Arial" w:cs="Arial"/>
          <w:sz w:val="28"/>
          <w:szCs w:val="28"/>
          <w:lang w:val="en-US" w:eastAsia="zh-CN"/>
        </w:rPr>
        <w:t>3、维修压力泵1个，</w:t>
      </w:r>
    </w:p>
    <w:p w14:paraId="4BDE83FB">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eastAsia" w:ascii="Arial" w:hAnsi="Arial" w:cs="Arial"/>
          <w:sz w:val="28"/>
          <w:szCs w:val="28"/>
          <w:lang w:val="en-US" w:eastAsia="zh-CN"/>
        </w:rPr>
      </w:pPr>
      <w:r>
        <w:rPr>
          <w:rFonts w:hint="eastAsia" w:ascii="Arial" w:hAnsi="Arial" w:cs="Arial"/>
          <w:sz w:val="28"/>
          <w:szCs w:val="28"/>
          <w:lang w:val="en-US" w:eastAsia="zh-CN"/>
        </w:rPr>
        <w:t>4、更换8-65-25水龙带62条，带内衬两道绑扎带护套。</w:t>
      </w:r>
    </w:p>
    <w:p w14:paraId="2CCCF356">
      <w:pPr>
        <w:pStyle w:val="8"/>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560" w:firstLineChars="200"/>
        <w:jc w:val="both"/>
        <w:textAlignment w:val="auto"/>
        <w:rPr>
          <w:rFonts w:hint="default" w:ascii="Arial" w:hAnsi="Arial" w:cs="Arial"/>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08C8"/>
    <w:multiLevelType w:val="singleLevel"/>
    <w:tmpl w:val="C63308C8"/>
    <w:lvl w:ilvl="0" w:tentative="0">
      <w:start w:val="1"/>
      <w:numFmt w:val="japaneseCounting"/>
      <w:suff w:val="nothing"/>
      <w:lvlText w:val="%1、"/>
      <w:lvlJc w:val="left"/>
      <w:rPr>
        <w:rFonts w:ascii="宋体" w:hAnsi="宋体" w:eastAsia="宋体" w:cs="宋体"/>
      </w:rPr>
    </w:lvl>
  </w:abstractNum>
  <w:abstractNum w:abstractNumId="1">
    <w:nsid w:val="5A324592"/>
    <w:multiLevelType w:val="multilevel"/>
    <w:tmpl w:val="5A324592"/>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zOGZhMThhY2U1YjY4OTM4NTlmNDgwYmQ2MTgifQ=="/>
  </w:docVars>
  <w:rsids>
    <w:rsidRoot w:val="00B363BC"/>
    <w:rsid w:val="004E0033"/>
    <w:rsid w:val="0056152B"/>
    <w:rsid w:val="00637BD7"/>
    <w:rsid w:val="00644054"/>
    <w:rsid w:val="006C6178"/>
    <w:rsid w:val="00790A6B"/>
    <w:rsid w:val="00794051"/>
    <w:rsid w:val="008D2470"/>
    <w:rsid w:val="009F4C6A"/>
    <w:rsid w:val="00B363BC"/>
    <w:rsid w:val="00B81783"/>
    <w:rsid w:val="00B867E1"/>
    <w:rsid w:val="00C1358E"/>
    <w:rsid w:val="00C77D7F"/>
    <w:rsid w:val="00D648FA"/>
    <w:rsid w:val="020A7D53"/>
    <w:rsid w:val="0B545F42"/>
    <w:rsid w:val="140263D0"/>
    <w:rsid w:val="145A3274"/>
    <w:rsid w:val="14B76125"/>
    <w:rsid w:val="1AC13CB4"/>
    <w:rsid w:val="1F1D442A"/>
    <w:rsid w:val="22082E7B"/>
    <w:rsid w:val="24143E03"/>
    <w:rsid w:val="2520266A"/>
    <w:rsid w:val="2F5B44DE"/>
    <w:rsid w:val="333247AC"/>
    <w:rsid w:val="33FF2426"/>
    <w:rsid w:val="358E1CD1"/>
    <w:rsid w:val="3895646A"/>
    <w:rsid w:val="3B5210C3"/>
    <w:rsid w:val="406A1E9F"/>
    <w:rsid w:val="47D430AD"/>
    <w:rsid w:val="4E936282"/>
    <w:rsid w:val="4FC14B02"/>
    <w:rsid w:val="503D2218"/>
    <w:rsid w:val="53BE2F25"/>
    <w:rsid w:val="5C3039B7"/>
    <w:rsid w:val="5C3A2F0E"/>
    <w:rsid w:val="62D80DE4"/>
    <w:rsid w:val="65DD0CCC"/>
    <w:rsid w:val="6B0700FA"/>
    <w:rsid w:val="6FDB0757"/>
    <w:rsid w:val="770A712C"/>
    <w:rsid w:val="786233B5"/>
    <w:rsid w:val="7918494D"/>
    <w:rsid w:val="79B40849"/>
    <w:rsid w:val="7B7C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360"/>
      </w:tabs>
      <w:outlineLvl w:val="0"/>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3"/>
    <w:next w:val="1"/>
    <w:qFormat/>
    <w:uiPriority w:val="39"/>
    <w:pPr>
      <w:keepLines/>
      <w:spacing w:before="480" w:line="276" w:lineRule="auto"/>
      <w:outlineLvl w:val="9"/>
    </w:pPr>
    <w:rPr>
      <w:rFonts w:ascii="仿宋" w:hAnsi="仿宋" w:eastAsia="仿宋"/>
      <w:color w:val="000000"/>
      <w:kern w:val="0"/>
      <w:sz w:val="32"/>
      <w:szCs w:val="32"/>
    </w:rPr>
  </w:style>
  <w:style w:type="paragraph" w:styleId="4">
    <w:name w:val="Body Text Indent"/>
    <w:basedOn w:val="1"/>
    <w:link w:val="13"/>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4"/>
    <w:link w:val="15"/>
    <w:unhideWhenUsed/>
    <w:qFormat/>
    <w:uiPriority w:val="0"/>
    <w:pPr>
      <w:ind w:firstLine="420" w:firstLineChars="200"/>
    </w:pPr>
    <w:rPr>
      <w:rFonts w:ascii="Times New Roman" w:hAnsi="Times New Roman"/>
    </w:rPr>
  </w:style>
  <w:style w:type="character" w:styleId="12">
    <w:name w:val="Strong"/>
    <w:basedOn w:val="11"/>
    <w:qFormat/>
    <w:uiPriority w:val="0"/>
  </w:style>
  <w:style w:type="character" w:customStyle="1" w:styleId="13">
    <w:name w:val="正文文本缩进 Char"/>
    <w:basedOn w:val="11"/>
    <w:link w:val="4"/>
    <w:qFormat/>
    <w:uiPriority w:val="0"/>
    <w:rPr>
      <w:rFonts w:ascii="Calibri" w:hAnsi="Calibri"/>
      <w:kern w:val="2"/>
      <w:sz w:val="21"/>
      <w:szCs w:val="24"/>
    </w:rPr>
  </w:style>
  <w:style w:type="character" w:customStyle="1" w:styleId="14">
    <w:name w:val="页脚 Char"/>
    <w:basedOn w:val="11"/>
    <w:link w:val="6"/>
    <w:qFormat/>
    <w:uiPriority w:val="0"/>
    <w:rPr>
      <w:rFonts w:ascii="Calibri" w:hAnsi="Calibri"/>
      <w:kern w:val="2"/>
      <w:sz w:val="18"/>
      <w:szCs w:val="18"/>
    </w:rPr>
  </w:style>
  <w:style w:type="character" w:customStyle="1" w:styleId="15">
    <w:name w:val="正文首行缩进 2 Char"/>
    <w:basedOn w:val="13"/>
    <w:link w:val="9"/>
    <w:qFormat/>
    <w:uiPriority w:val="0"/>
    <w:rPr>
      <w:rFonts w:ascii="Calibri" w:hAnsi="Calibri"/>
      <w:kern w:val="2"/>
      <w:sz w:val="21"/>
      <w:szCs w:val="24"/>
    </w:rPr>
  </w:style>
  <w:style w:type="character" w:customStyle="1" w:styleId="16">
    <w:name w:val="正文首行缩进 2 Char1"/>
    <w:basedOn w:val="13"/>
    <w:qFormat/>
    <w:uiPriority w:val="0"/>
    <w:rPr>
      <w:rFonts w:ascii="Calibri" w:hAnsi="Calibri"/>
      <w:kern w:val="2"/>
      <w:sz w:val="21"/>
      <w:szCs w:val="24"/>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18">
    <w:name w:val="批注框文本 Char"/>
    <w:basedOn w:val="11"/>
    <w:link w:val="5"/>
    <w:qFormat/>
    <w:uiPriority w:val="0"/>
    <w:rPr>
      <w:rFonts w:ascii="Calibri" w:hAnsi="Calibri"/>
      <w:kern w:val="2"/>
      <w:sz w:val="18"/>
      <w:szCs w:val="18"/>
    </w:rPr>
  </w:style>
  <w:style w:type="character" w:customStyle="1" w:styleId="19">
    <w:name w:val="font31"/>
    <w:basedOn w:val="11"/>
    <w:uiPriority w:val="0"/>
    <w:rPr>
      <w:rFonts w:ascii="Calibri" w:hAnsi="Calibri" w:cs="Calibri"/>
      <w:color w:val="000000"/>
      <w:sz w:val="28"/>
      <w:szCs w:val="28"/>
      <w:u w:val="none"/>
    </w:rPr>
  </w:style>
  <w:style w:type="character" w:customStyle="1" w:styleId="20">
    <w:name w:val="font21"/>
    <w:basedOn w:val="11"/>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6861</Words>
  <Characters>7977</Characters>
  <Lines>65</Lines>
  <Paragraphs>18</Paragraphs>
  <TotalTime>311</TotalTime>
  <ScaleCrop>false</ScaleCrop>
  <LinksUpToDate>false</LinksUpToDate>
  <CharactersWithSpaces>8145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WZ～吴永喜</cp:lastModifiedBy>
  <dcterms:modified xsi:type="dcterms:W3CDTF">2024-12-12T10:35:08Z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FC3DDEABF1404A50A493BE525BC9EADB</vt:lpwstr>
  </property>
</Properties>
</file>