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D9736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center"/>
        <w:textAlignment w:val="auto"/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要求</w:t>
      </w:r>
    </w:p>
    <w:p w14:paraId="7859F05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1、为了避免低价低质恶性竞争，请实事求是的报价，如有违反市场价格规律超低价恶意谋取中标后，又不能按招标人要求提供合格产品者，一律按无效标处理，对于任何违反此规定的参与者，平台及我单位将采取相应的处理措施；并上报给相关部门处理；</w:t>
      </w:r>
    </w:p>
    <w:p w14:paraId="67D8611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2、质保内容、年限。附承诺书。</w:t>
      </w:r>
    </w:p>
    <w:p w14:paraId="09C1651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3、按单价报价合计填写，附单项报价明细表。</w:t>
      </w:r>
    </w:p>
    <w:p w14:paraId="151A26A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4、需提供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fldChar w:fldCharType="begin"/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instrText xml:space="preserve"> HYPERLINK "https://www.baidu.com/s?rsv_dl=re_dqa_generate&amp;sa=re_dqa_generate&amp;wd=%E9%AB%98%E5%A4%84%E4%BD%9C%E4%B8%9A%E6%93%8D%E4%BD%9C%E8%AF%81&amp;rsv_pq=82dcd76600020471&amp;oq=%E9%AB%98%E7%A9%BA%E4%BD%9C%E4%B8%9A%E8%AF%81%E4%B9%A6%E5%90%8D%E7%A7%B0%E6%98%AF%E4%BB%80%E4%B9%88&amp;rsv_t=15fa0V760+SYUxm197M/aqjn5pUxlU8i6CrqyLAmaE97H66Zmhl9Z9hFoHMqiKQciF8B&amp;tn=baiduhome_pg&amp;ie=utf-8" \t "https://www.baidu.com/_blank" </w:instrTex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fldChar w:fldCharType="separate"/>
      </w:r>
      <w:r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高处作业操作证</w:t>
      </w:r>
      <w:r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fldChar w:fldCharType="end"/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、</w:t>
      </w:r>
      <w:r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“登高证”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、</w:t>
      </w:r>
      <w:r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“高空作业证”‌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或者特种作业操作证。</w:t>
      </w:r>
      <w:bookmarkStart w:id="0" w:name="_GoBack"/>
      <w:bookmarkEnd w:id="0"/>
    </w:p>
    <w:p w14:paraId="6DBDB8F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  <w:t>5、高空作业安全责任自行承担责任书（格式自拟）。</w:t>
      </w:r>
    </w:p>
    <w:p w14:paraId="69CC2B8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default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</w:p>
    <w:p w14:paraId="3B2C4A8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40" w:firstLineChars="5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 Neue">
    <w:altName w:val="Times New Roman"/>
    <w:panose1 w:val="02000503000000020004"/>
    <w:charset w:val="00"/>
    <w:family w:val="auto"/>
    <w:pitch w:val="default"/>
    <w:sig w:usb0="00000000" w:usb1="00000000" w:usb2="0000001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ABC9F0B"/>
    <w:rsid w:val="0A0106F5"/>
    <w:rsid w:val="135272C3"/>
    <w:rsid w:val="1E3C5254"/>
    <w:rsid w:val="1FFBF28D"/>
    <w:rsid w:val="238F0B33"/>
    <w:rsid w:val="23FFA90B"/>
    <w:rsid w:val="27FA4D9F"/>
    <w:rsid w:val="291E6775"/>
    <w:rsid w:val="2F4569D1"/>
    <w:rsid w:val="38BC421C"/>
    <w:rsid w:val="46684189"/>
    <w:rsid w:val="479E0D55"/>
    <w:rsid w:val="555C08E1"/>
    <w:rsid w:val="55ED856B"/>
    <w:rsid w:val="5AC26B27"/>
    <w:rsid w:val="5C6A5252"/>
    <w:rsid w:val="698C4A5A"/>
    <w:rsid w:val="6EBE56B6"/>
    <w:rsid w:val="703419A7"/>
    <w:rsid w:val="70D26455"/>
    <w:rsid w:val="7BFB7F50"/>
    <w:rsid w:val="7DF68864"/>
    <w:rsid w:val="7EFF311D"/>
    <w:rsid w:val="AABC9F0B"/>
    <w:rsid w:val="BBED30AC"/>
    <w:rsid w:val="BBFFA8AB"/>
    <w:rsid w:val="D7BFBBB5"/>
    <w:rsid w:val="DCEFF87D"/>
    <w:rsid w:val="F139AA58"/>
    <w:rsid w:val="F1CCDB33"/>
    <w:rsid w:val="FDCF9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snapToGrid w:val="0"/>
      <w:jc w:val="center"/>
    </w:pPr>
    <w:rPr>
      <w:sz w:val="18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  <w:style w:type="paragraph" w:customStyle="1" w:styleId="7">
    <w:name w:val="p1"/>
    <w:basedOn w:val="1"/>
    <w:qFormat/>
    <w:uiPriority w:val="0"/>
    <w:pPr>
      <w:spacing w:before="0" w:beforeAutospacing="0" w:after="0" w:afterAutospacing="0" w:line="380" w:lineRule="atLeast"/>
      <w:ind w:left="0" w:right="0"/>
      <w:jc w:val="left"/>
    </w:pPr>
    <w:rPr>
      <w:rFonts w:hint="default" w:ascii="Helvetica Neue" w:hAnsi="Helvetica Neue" w:eastAsia="Helvetica Neue" w:cs="Helvetica Neue"/>
      <w:color w:val="000000"/>
      <w:kern w:val="0"/>
      <w:sz w:val="26"/>
      <w:szCs w:val="26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175</Words>
  <Characters>175</Characters>
  <Lines>0</Lines>
  <Paragraphs>0</Paragraphs>
  <TotalTime>10</TotalTime>
  <ScaleCrop>false</ScaleCrop>
  <LinksUpToDate>false</LinksUpToDate>
  <CharactersWithSpaces>175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2024-06-07T14:08:00Z</dcterms:created>
  <dc:creator>冯建鹏</dc:creator>
  <cp:lastModifiedBy>齐天大圣</cp:lastModifiedBy>
  <dcterms:modified xsi:type="dcterms:W3CDTF">2025-03-25T10:56:48Z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7C66A209546D46A19681A6F892477865_13</vt:lpwstr>
  </property>
  <property fmtid="{D5CDD505-2E9C-101B-9397-08002B2CF9AE}" pid="4" name="KSOTemplateDocerSaveRecord">
    <vt:lpwstr>eyJoZGlkIjoiMzhiYjk5NTM5Yjg1NDAzMDcxZGEzNzA0ODczNjczMmEiLCJ1c2VySWQiOiIyMzM0MjE0OTMifQ==</vt:lpwstr>
  </property>
</Properties>
</file>