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一、采购需求：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50" w:right="0" w:right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中文版和英语版中医诊疗技术宣传片各1部，时长15—20分钟左右，两部宣传片要求英文翻译并配有中文、英语配音。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二、资质要求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宋体" w:hAnsi="宋体" w:cs="宋体"/>
          <w:color w:val="auto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必须上传有效期内的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营业执照</w:t>
      </w:r>
      <w:r>
        <w:rPr>
          <w:rFonts w:hint="default" w:ascii="宋体" w:hAnsi="宋体" w:cs="宋体"/>
          <w:color w:val="auto"/>
          <w:kern w:val="0"/>
          <w:sz w:val="28"/>
          <w:szCs w:val="28"/>
          <w:lang w:eastAsia="zh-CN" w:bidi="ar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宋体" w:hAnsi="宋体" w:cs="宋体"/>
          <w:color w:val="auto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2、上传勘探证明。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三、具体要求: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1、因项目特殊性、时间紧任务重，竞价方需前往我单位实地对接，和我方商议具体内容要求后由我方提供勘探证明，否则报价无效。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2、本项目在成交后1个自然日内完成文案脚本的撰写和翻译，并在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Hans" w:bidi="ar"/>
        </w:rPr>
        <w:t>签订合同后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1个自然日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Hans" w:bidi="ar"/>
        </w:rPr>
        <w:t>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完成视频剪辑交付甲方样片审片。在规定时间内完不成的视为违约，并按照恶意竞价行为上报相关部门严肃处理。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3、执行团队需要提供驻场服务，无法满足者请勿报价。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4、乙方根据由双方商定签字认可的翻译文稿进行配音后制作,确保按时按量完成两部宣传片的制作任务。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甲方派专门人员配合乙方进行本项目的创作,做好时间的安排。确保乙方拍摄顺利进行。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6、有自己独立的团队，能够承接活动现场视频拍摄制作，后期剪辑包装，相关宣传品制作人员团队。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7、如盲目报价，中标后无法满足我单位要求，无法按时完成工作，视为扰乱我单位工作秩序，我单位将上报监管部门严肃处理；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WVhZDMxZWFhODcyZTJhOWNhZjJkODVlMzMyNDgifQ=="/>
  </w:docVars>
  <w:rsids>
    <w:rsidRoot w:val="00000000"/>
    <w:rsid w:val="10B77A97"/>
    <w:rsid w:val="2D7F672A"/>
    <w:rsid w:val="2FF3C317"/>
    <w:rsid w:val="33DF0FCC"/>
    <w:rsid w:val="373BB3DC"/>
    <w:rsid w:val="3BBBDEEF"/>
    <w:rsid w:val="3E6DE604"/>
    <w:rsid w:val="3FBAB7D2"/>
    <w:rsid w:val="3FFE4D93"/>
    <w:rsid w:val="53D01B12"/>
    <w:rsid w:val="54E24392"/>
    <w:rsid w:val="5DFFB340"/>
    <w:rsid w:val="5FD6313F"/>
    <w:rsid w:val="5FF5DA79"/>
    <w:rsid w:val="627FFAEF"/>
    <w:rsid w:val="67477970"/>
    <w:rsid w:val="67798DCE"/>
    <w:rsid w:val="6CFFAADC"/>
    <w:rsid w:val="6D9F58CA"/>
    <w:rsid w:val="6DED55F5"/>
    <w:rsid w:val="6FBF7F23"/>
    <w:rsid w:val="6FFF9940"/>
    <w:rsid w:val="73735B2E"/>
    <w:rsid w:val="73B706E7"/>
    <w:rsid w:val="76F37B82"/>
    <w:rsid w:val="77FF7934"/>
    <w:rsid w:val="7CFB524D"/>
    <w:rsid w:val="7DB18608"/>
    <w:rsid w:val="7DDFFDE6"/>
    <w:rsid w:val="7DEFD263"/>
    <w:rsid w:val="7E3F2713"/>
    <w:rsid w:val="7E7A0DC2"/>
    <w:rsid w:val="7EFD2B1B"/>
    <w:rsid w:val="7FD71B21"/>
    <w:rsid w:val="7FDF18A6"/>
    <w:rsid w:val="7FE68416"/>
    <w:rsid w:val="7FF22916"/>
    <w:rsid w:val="99CF8D7F"/>
    <w:rsid w:val="9C6F5E01"/>
    <w:rsid w:val="BDB4384E"/>
    <w:rsid w:val="BDEF6BF9"/>
    <w:rsid w:val="BDFB57AF"/>
    <w:rsid w:val="BFE7FC5A"/>
    <w:rsid w:val="DD3E46B3"/>
    <w:rsid w:val="DE4F31FD"/>
    <w:rsid w:val="DECFEEDB"/>
    <w:rsid w:val="DFF6F115"/>
    <w:rsid w:val="E6FBA1C8"/>
    <w:rsid w:val="EB5F24D4"/>
    <w:rsid w:val="EDFF81BE"/>
    <w:rsid w:val="EEFFA6CB"/>
    <w:rsid w:val="EF7FDEBE"/>
    <w:rsid w:val="EFD4B706"/>
    <w:rsid w:val="EFFBF026"/>
    <w:rsid w:val="F11EF1D0"/>
    <w:rsid w:val="F3325E21"/>
    <w:rsid w:val="F6E73810"/>
    <w:rsid w:val="F6FFA49A"/>
    <w:rsid w:val="F75FFC6B"/>
    <w:rsid w:val="F7BFBC33"/>
    <w:rsid w:val="F7F5C9DC"/>
    <w:rsid w:val="F9EF1B9F"/>
    <w:rsid w:val="FD6B7E49"/>
    <w:rsid w:val="FE7E32E1"/>
    <w:rsid w:val="FEB3D6BB"/>
    <w:rsid w:val="FED6FDDD"/>
    <w:rsid w:val="FEFEFDC9"/>
    <w:rsid w:val="FF7FBA19"/>
    <w:rsid w:val="FFD4D04B"/>
    <w:rsid w:val="FFD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Lines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autoSpaceDE w:val="0"/>
      <w:autoSpaceDN w:val="0"/>
      <w:adjustRightInd w:val="0"/>
      <w:spacing w:afterLines="0" w:line="312" w:lineRule="atLeast"/>
      <w:ind w:firstLine="420"/>
    </w:pPr>
    <w:rPr>
      <w:rFonts w:ascii="宋体"/>
      <w:kern w:val="0"/>
    </w:rPr>
  </w:style>
  <w:style w:type="paragraph" w:customStyle="1" w:styleId="10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930</Words>
  <Characters>941</Characters>
  <Lines>0</Lines>
  <Paragraphs>0</Paragraphs>
  <TotalTime>3</TotalTime>
  <ScaleCrop>false</ScaleCrop>
  <LinksUpToDate>false</LinksUpToDate>
  <CharactersWithSpaces>947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2023-06-27T01:12:00Z</dcterms:created>
  <dc:creator>apple</dc:creator>
  <cp:lastModifiedBy>冯建鹏</cp:lastModifiedBy>
  <dcterms:modified xsi:type="dcterms:W3CDTF">2025-03-03T12:00:34Z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885C7013589622FAA979A46767476C17_43</vt:lpwstr>
  </property>
</Properties>
</file>