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65E3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中国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国结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48075" cy="5353050"/>
            <wp:effectExtent l="0" t="0" r="9525" b="0"/>
            <wp:docPr id="2" name="图片 2" descr="小灯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灯笼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条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条幅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扇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扇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福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福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对联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对联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对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对联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0085"/>
            <wp:effectExtent l="0" t="0" r="6985" b="18415"/>
            <wp:docPr id="8" name="图片 8" descr="大灯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大灯笼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1575" cy="8856345"/>
            <wp:effectExtent l="0" t="0" r="9525" b="1905"/>
            <wp:docPr id="9" name="图片 9" descr="串串新年快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串串新年快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30085"/>
            <wp:effectExtent l="0" t="0" r="6985" b="18415"/>
            <wp:docPr id="10" name="图片 10" descr="彩灯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彩灯珠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2B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2025-01-17T08:04:36Z</dcterms:created>
  <dc:creator>Administrator</dc:creator>
  <cp:lastModifiedBy>齐天大圣</cp:lastModifiedBy>
  <dcterms:modified xsi:type="dcterms:W3CDTF">2025-01-17T08:04:51Z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eyJoZGlkIjoiMzhiYjk5NTM5Yjg1NDAzMDcxZGEzNzA0ODczNjczMmEiLCJ1c2VySWQiOiIyMzM0MjE0OTMifQ==</vt:lpwstr>
  </property>
  <property fmtid="{D5CDD505-2E9C-101B-9397-08002B2CF9AE}" pid="4" name="ICV">
    <vt:lpwstr>09A5A72CBF074D929B556878CBE8ACCD_12</vt:lpwstr>
  </property>
</Properties>
</file>