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07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一、采购需求：</w:t>
      </w:r>
    </w:p>
    <w:p w14:paraId="62A0E2B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50" w:right="0" w:right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1部英文版医院宣传片，时长12分钟左右，1部治未病科英文版宣传片1部，时长8分钟左右，两部宣传片要求英文翻译并配有英语配音。</w:t>
      </w:r>
    </w:p>
    <w:p w14:paraId="35BBE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二、资质要求</w:t>
      </w:r>
    </w:p>
    <w:p w14:paraId="5859D88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"/>
        </w:rPr>
        <w:t>必须上传有效期内的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营业执照</w:t>
      </w:r>
      <w:r>
        <w:rPr>
          <w:rFonts w:hint="default" w:ascii="宋体" w:hAnsi="宋体" w:cs="宋体"/>
          <w:color w:val="auto"/>
          <w:kern w:val="0"/>
          <w:sz w:val="28"/>
          <w:szCs w:val="28"/>
          <w:lang w:eastAsia="zh-CN" w:bidi="ar"/>
        </w:rPr>
        <w:t>。</w:t>
      </w:r>
    </w:p>
    <w:p w14:paraId="792B8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三、具体要求:</w:t>
      </w:r>
    </w:p>
    <w:p w14:paraId="79923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1、项目因时间紧、任务重，需要乙方提供驻场服务，合同签订后在1个自然日内完成脚本的撰写和翻译，未在规定时间内完成的视为违约，并按照恶意竞价行为上报相关部门严肃处理。</w:t>
      </w:r>
    </w:p>
    <w:p w14:paraId="05B03B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2、乙方根据由双方商定签字认可的翻译文稿进行配音后制作,确保按时按量完成两部宣传片的制作任务。</w:t>
      </w:r>
    </w:p>
    <w:p w14:paraId="541B1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3、甲方派专门人员配合乙方进行本项目的创作,做好时间的安排。确保乙方拍摄顺利进行。 </w:t>
      </w:r>
    </w:p>
    <w:p w14:paraId="6ED22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有自己独立的团队，能够承接活动现场视频拍摄制作，后期剪辑包装，相关宣传品制作人员团队。</w:t>
      </w:r>
    </w:p>
    <w:p w14:paraId="0A87B4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因项目特殊性竞价方需前往我单位现场沟通，并由我方提供相关证明，否则报价无效。</w:t>
      </w:r>
    </w:p>
    <w:p w14:paraId="6C709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6、如盲目报价，中标后无法满足我单位要求，无法按时完成工作，视为扰乱我单位工作秩序，我单位将上报监管部门严肃处理；</w:t>
      </w:r>
    </w:p>
    <w:p w14:paraId="0D42B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7、执行团队需要提供驻场服务，无法满足者请勿报价。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WVhZDMxZWFhODcyZTJhOWNhZjJkODVlMzMyNDgifQ=="/>
  </w:docVars>
  <w:rsids>
    <w:rsidRoot w:val="00000000"/>
    <w:rsid w:val="053E3B52"/>
    <w:rsid w:val="10B77A97"/>
    <w:rsid w:val="2D7F672A"/>
    <w:rsid w:val="33DF0FCC"/>
    <w:rsid w:val="3FBAB7D2"/>
    <w:rsid w:val="53D01B12"/>
    <w:rsid w:val="54170147"/>
    <w:rsid w:val="54E24392"/>
    <w:rsid w:val="627FFAEF"/>
    <w:rsid w:val="67477970"/>
    <w:rsid w:val="67798DCE"/>
    <w:rsid w:val="6CFFAADC"/>
    <w:rsid w:val="6DED55F5"/>
    <w:rsid w:val="6FBF7F23"/>
    <w:rsid w:val="73735B2E"/>
    <w:rsid w:val="76F37B82"/>
    <w:rsid w:val="77FF7934"/>
    <w:rsid w:val="7CFB524D"/>
    <w:rsid w:val="7DEFD263"/>
    <w:rsid w:val="7E3F2713"/>
    <w:rsid w:val="7FDF18A6"/>
    <w:rsid w:val="7FE68416"/>
    <w:rsid w:val="99CF8D7F"/>
    <w:rsid w:val="BDB4384E"/>
    <w:rsid w:val="BDEF6BF9"/>
    <w:rsid w:val="BDFB57AF"/>
    <w:rsid w:val="BFE7FC5A"/>
    <w:rsid w:val="DECFEEDB"/>
    <w:rsid w:val="E6FBA1C8"/>
    <w:rsid w:val="EDFF81BE"/>
    <w:rsid w:val="EEFFA6CB"/>
    <w:rsid w:val="F6E73810"/>
    <w:rsid w:val="F75FFC6B"/>
    <w:rsid w:val="FD6B7E49"/>
    <w:rsid w:val="FED6FDDD"/>
    <w:rsid w:val="FF7FB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Lines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autoSpaceDE w:val="0"/>
      <w:autoSpaceDN w:val="0"/>
      <w:adjustRightInd w:val="0"/>
      <w:spacing w:afterLines="0" w:line="312" w:lineRule="atLeast"/>
      <w:ind w:firstLine="420"/>
    </w:pPr>
    <w:rPr>
      <w:rFonts w:ascii="宋体"/>
      <w:kern w:val="0"/>
    </w:rPr>
  </w:style>
  <w:style w:type="paragraph" w:customStyle="1" w:styleId="10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395</Characters>
  <Lines>0</Lines>
  <Paragraphs>0</Paragraphs>
  <TotalTime>1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2023-06-25T17:12:00Z</dcterms:created>
  <dc:creator>apple</dc:creator>
  <cp:lastModifiedBy>齐天大圣</cp:lastModifiedBy>
  <dcterms:modified xsi:type="dcterms:W3CDTF">2025-02-10T09:19:12Z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64D5BA2806784AEDA47EF34816859463_13</vt:lpwstr>
  </property>
  <property fmtid="{D5CDD505-2E9C-101B-9397-08002B2CF9AE}" pid="4" name="KSOTemplateDocerSaveRecord">
    <vt:lpwstr>eyJoZGlkIjoiNTU1ODc3NDk3Yjg1NDVlOGYwZmVkYjQ5NjU4YmQ4MDAiLCJ1c2VySWQiOiIyMzM0MjE0OTMifQ==</vt:lpwstr>
  </property>
</Properties>
</file>