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07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一、采购需求：</w:t>
      </w:r>
    </w:p>
    <w:p w14:paraId="62A0E2B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50" w:right="0" w:right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1部英文版医院宣传片，时长12分钟左右，1部治未病科英文版宣传片1部，时长8分钟左右，两部宣传片要求英文翻译并配有英语配音。</w:t>
      </w:r>
    </w:p>
    <w:p w14:paraId="35BBE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二、资质要求</w:t>
      </w:r>
    </w:p>
    <w:p w14:paraId="5859D88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必须上传有效期内的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营业执照</w:t>
      </w:r>
      <w:r>
        <w:rPr>
          <w:rFonts w:hint="default" w:ascii="宋体" w:hAnsi="宋体" w:cs="宋体"/>
          <w:color w:val="auto"/>
          <w:kern w:val="0"/>
          <w:sz w:val="28"/>
          <w:szCs w:val="28"/>
          <w:lang w:eastAsia="zh-CN" w:bidi="ar"/>
        </w:rPr>
        <w:t>。</w:t>
      </w:r>
    </w:p>
    <w:p w14:paraId="792B8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三、具体要求:</w:t>
      </w:r>
    </w:p>
    <w:p w14:paraId="79923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1、项目因时间紧、任务重，需要乙方提供驻场服务，合同签订后在1个自然日内完成脚本的撰写和翻译，未在规定时间内完成的视为违约，并按照恶意竞价行为上报相关部门严肃处理。</w:t>
      </w:r>
    </w:p>
    <w:p w14:paraId="05B03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2、乙方根据由双方商定签字认可的翻译文稿进行配音后制作,确保按时按量完成两部宣传片的制作任务。</w:t>
      </w:r>
    </w:p>
    <w:p w14:paraId="541B1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3、甲方派专门人员配合乙方进行本项目的创作,做好时间的安排。确保乙方拍摄顺利进行。 </w:t>
      </w:r>
    </w:p>
    <w:p w14:paraId="6ED22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有自己独立的团队，能够承接活动现场视频拍摄制作，后期剪辑包装，相关宣传品制作人员团队。</w:t>
      </w:r>
    </w:p>
    <w:p w14:paraId="0A87B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 w:bidi="ar"/>
        </w:rPr>
        <w:t>因项目特殊性竞价方需前往我单位现场沟通，并由我方提供相关证明，否则报价无效。</w:t>
      </w:r>
    </w:p>
    <w:p w14:paraId="6C709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6、如盲目报价，中标后无法满足我单位要求，无法按时完成工作，视为扰乱我单位工作秩序，我单位将上报监管部门严肃处理；</w:t>
      </w:r>
    </w:p>
    <w:p w14:paraId="0D42B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7、执行团队需要提供驻场服务，无法满足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者请勿报价。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WVhZDMxZWFhODcyZTJhOWNhZjJkODVlMzMyNDgifQ=="/>
  </w:docVars>
  <w:rsids>
    <w:rsidRoot w:val="00000000"/>
    <w:rsid w:val="053E3B52"/>
    <w:rsid w:val="10B77A97"/>
    <w:rsid w:val="2D7F672A"/>
    <w:rsid w:val="33DF0FCC"/>
    <w:rsid w:val="3FBAB7D2"/>
    <w:rsid w:val="53D01B12"/>
    <w:rsid w:val="54170147"/>
    <w:rsid w:val="54E24392"/>
    <w:rsid w:val="5E6E7638"/>
    <w:rsid w:val="627FFAEF"/>
    <w:rsid w:val="67477970"/>
    <w:rsid w:val="67798DCE"/>
    <w:rsid w:val="6CFFAADC"/>
    <w:rsid w:val="6DED55F5"/>
    <w:rsid w:val="6FBF7F23"/>
    <w:rsid w:val="73735B2E"/>
    <w:rsid w:val="76F37B82"/>
    <w:rsid w:val="77FF7934"/>
    <w:rsid w:val="7CFB524D"/>
    <w:rsid w:val="7DEFD263"/>
    <w:rsid w:val="7E3F2713"/>
    <w:rsid w:val="7FDF18A6"/>
    <w:rsid w:val="7FE68416"/>
    <w:rsid w:val="99CF8D7F"/>
    <w:rsid w:val="BDB4384E"/>
    <w:rsid w:val="BDEF6BF9"/>
    <w:rsid w:val="BDFB57AF"/>
    <w:rsid w:val="BFE7FC5A"/>
    <w:rsid w:val="DECFEEDB"/>
    <w:rsid w:val="E6FBA1C8"/>
    <w:rsid w:val="EDFF81BE"/>
    <w:rsid w:val="EEFFA6CB"/>
    <w:rsid w:val="F6E73810"/>
    <w:rsid w:val="F75FFC6B"/>
    <w:rsid w:val="FD6B7E49"/>
    <w:rsid w:val="FED6FDDD"/>
    <w:rsid w:val="FF7FB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autoSpaceDE w:val="0"/>
      <w:autoSpaceDN w:val="0"/>
      <w:adjustRightInd w:val="0"/>
      <w:spacing w:afterLines="0" w:line="312" w:lineRule="atLeast"/>
      <w:ind w:firstLine="420"/>
    </w:pPr>
    <w:rPr>
      <w:rFonts w:ascii="宋体"/>
      <w:kern w:val="0"/>
    </w:rPr>
  </w:style>
  <w:style w:type="paragraph" w:customStyle="1" w:styleId="10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435</Characters>
  <Lines>0</Lines>
  <Paragraphs>0</Paragraphs>
  <TotalTime>1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2023-06-25T17:12:00Z</dcterms:created>
  <dc:creator>apple</dc:creator>
  <cp:lastModifiedBy>齐天大圣</cp:lastModifiedBy>
  <dcterms:modified xsi:type="dcterms:W3CDTF">2025-02-10T09:33:14Z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64D5BA2806784AEDA47EF34816859463_13</vt:lpwstr>
  </property>
  <property fmtid="{D5CDD505-2E9C-101B-9397-08002B2CF9AE}" pid="4" name="KSOTemplateDocerSaveRecord">
    <vt:lpwstr>eyJoZGlkIjoiNTU1ODc3NDk3Yjg1NDVlOGYwZmVkYjQ5NjU4YmQ4MDAiLCJ1c2VySWQiOiIyMzM0MjE0OTMifQ==</vt:lpwstr>
  </property>
</Properties>
</file>