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94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现场勘查证明</w:t>
      </w:r>
    </w:p>
    <w:p w14:paraId="35A0A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4604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公司，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政采云竞价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就医院排风系统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，已到我单位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现场勘查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6E590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特次证明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！</w:t>
      </w:r>
    </w:p>
    <w:p w14:paraId="78F6E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1BBF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0FD2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B878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2C1A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0E2A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采购单位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（盖章）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</w:t>
      </w:r>
    </w:p>
    <w:p w14:paraId="4A4CC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0B37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  </w:t>
      </w:r>
      <w:r>
        <w:rPr>
          <w:rFonts w:hint="eastAsia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83EEE"/>
    <w:rsid w:val="22E536C2"/>
    <w:rsid w:val="510A2459"/>
    <w:rsid w:val="730362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66</Characters>
  <Lines>0</Lines>
  <Paragraphs>0</Paragraphs>
  <TotalTime>13</TotalTime>
  <ScaleCrop>false</ScaleCrop>
  <LinksUpToDate>false</LinksUpToDate>
  <CharactersWithSpaces>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2024-11-29T04:55:00Z</dcterms:created>
  <dc:creator>Administrator</dc:creator>
  <cp:lastModifiedBy>Administrator</cp:lastModifiedBy>
  <dcterms:modified xsi:type="dcterms:W3CDTF">2025-01-21T04:56:29Z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E3CEE515755D4F8BBE9E9BAE773B265F_13</vt:lpwstr>
  </property>
  <property fmtid="{D5CDD505-2E9C-101B-9397-08002B2CF9AE}" pid="4" name="KSOTemplateDocerSaveRecord">
    <vt:lpwstr>eyJoZGlkIjoiODc0MmRlNmI4NGNlNjFlNGY5NzJkN2UyMGE3YWJiOTgifQ==</vt:lpwstr>
  </property>
</Properties>
</file>