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C36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我司报价如下：</w:t>
      </w:r>
    </w:p>
    <w:p w14:paraId="05FDDE11">
      <w:pPr>
        <w:rPr>
          <w:rFonts w:hint="eastAsia"/>
          <w:lang w:val="en-US" w:eastAsia="zh-CN"/>
        </w:rPr>
      </w:pPr>
    </w:p>
    <w:tbl>
      <w:tblPr>
        <w:tblStyle w:val="7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 w14:paraId="2492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9" w:type="dxa"/>
          </w:tcPr>
          <w:p w14:paraId="7E235E9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品类</w:t>
            </w:r>
          </w:p>
        </w:tc>
        <w:tc>
          <w:tcPr>
            <w:tcW w:w="1419" w:type="dxa"/>
          </w:tcPr>
          <w:p w14:paraId="508ACAD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419" w:type="dxa"/>
          </w:tcPr>
          <w:p w14:paraId="0339A0A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420" w:type="dxa"/>
          </w:tcPr>
          <w:p w14:paraId="4E634BA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0" w:type="dxa"/>
          </w:tcPr>
          <w:p w14:paraId="1FB3F75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420" w:type="dxa"/>
            <w:vMerge w:val="restart"/>
          </w:tcPr>
          <w:p w14:paraId="46F948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符合国家药典要求</w:t>
            </w:r>
          </w:p>
        </w:tc>
      </w:tr>
      <w:tr w14:paraId="3E05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19" w:type="dxa"/>
          </w:tcPr>
          <w:p w14:paraId="72393C2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1419" w:type="dxa"/>
          </w:tcPr>
          <w:p w14:paraId="1777DD0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99.5</w:t>
            </w:r>
          </w:p>
        </w:tc>
        <w:tc>
          <w:tcPr>
            <w:tcW w:w="1419" w:type="dxa"/>
          </w:tcPr>
          <w:p w14:paraId="20EAA7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420" w:type="dxa"/>
          </w:tcPr>
          <w:p w14:paraId="2E6B051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80瓶</w:t>
            </w:r>
          </w:p>
        </w:tc>
        <w:tc>
          <w:tcPr>
            <w:tcW w:w="1420" w:type="dxa"/>
          </w:tcPr>
          <w:p w14:paraId="5F007A9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9600</w:t>
            </w:r>
          </w:p>
        </w:tc>
        <w:tc>
          <w:tcPr>
            <w:tcW w:w="1420" w:type="dxa"/>
            <w:vMerge w:val="continue"/>
          </w:tcPr>
          <w:p w14:paraId="4D3F00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95F5E5E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01E14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/>
      <w:ind w:left="0" w:right="0" w:firstLine="0"/>
      <w:jc w:val="center"/>
      <w:rPr>
        <w:rFonts w:hint="eastAsia" w:ascii="微软雅黑" w:hAnsi="微软雅黑" w:eastAsia="微软雅黑" w:cs="微软雅黑"/>
        <w:b/>
        <w:bCs/>
        <w:i w:val="0"/>
        <w:iCs w:val="0"/>
        <w:caps w:val="0"/>
        <w:spacing w:val="0"/>
        <w:sz w:val="30"/>
        <w:szCs w:val="30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spacing w:val="0"/>
        <w:sz w:val="30"/>
        <w:szCs w:val="30"/>
        <w:lang w:val="en-US" w:eastAsia="zh-CN"/>
      </w:rPr>
      <w:t>报价单</w:t>
    </w:r>
  </w:p>
  <w:p w14:paraId="000331B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A5D7C"/>
    <w:rsid w:val="0B597A2A"/>
    <w:rsid w:val="54BA12A4"/>
    <w:rsid w:val="553E4212"/>
    <w:rsid w:val="57DA5D7C"/>
    <w:rsid w:val="7B4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45</Characters>
  <Lines>0</Lines>
  <Paragraphs>0</Paragraphs>
  <TotalTime>5</TotalTime>
  <ScaleCrop>false</ScaleCrop>
  <LinksUpToDate>false</LinksUpToDate>
  <CharactersWithSpaces>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2024-12-10T09:24:00Z</dcterms:created>
  <dc:creator>張小帥</dc:creator>
  <cp:lastModifiedBy>張小帥</cp:lastModifiedBy>
  <dcterms:modified xsi:type="dcterms:W3CDTF">2024-12-16T04:48:43Z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D47E014390774714AE90E8651B9F2797_11</vt:lpwstr>
  </property>
</Properties>
</file>