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0" w:firstLineChars="700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z w:val="30"/>
          <w:szCs w:val="30"/>
        </w:rPr>
        <w:t>发射机房设备清单</w:t>
      </w:r>
    </w:p>
    <w:tbl>
      <w:tblPr>
        <w:tblStyle w:val="7"/>
        <w:tblW w:w="964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145"/>
        <w:gridCol w:w="1238"/>
        <w:gridCol w:w="3833"/>
        <w:gridCol w:w="856"/>
        <w:gridCol w:w="1147"/>
        <w:gridCol w:w="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1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</w:t>
            </w:r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规格及参数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调频发射机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无锡华康HTF61000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1KW调频发射机频率（98.7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MHZ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，105.2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MHZ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），1kW发射机采用优质高效25W激励器，LCD指示工作参数,操作简单,读数直观,便于维护和故障判断。 具有过激励、过流、过压、过温、缺相、驻波比过大等保护,灵敏可靠，还采用了多重防雷措施。方便、快捷的发射机自动开关机时间设置。设备的各部件均经过三防处理（防火、防潮、防腐蚀）。整机采用开关稳压电源供电，稳压范围宽，效率高，并设有过压、过流、欠压、过温、短路和避雷等保护。整机采用强迫风冷设计，风冷系统功耗低、噪声小。整机采用19″国际标准机柜，模块化组合架构。通用性好、互换性强、体积小、重量轻。设计先进、结构合理、工艺性强、外型美观、工作稳定可靠、易于防尘和维护。自主知识产权，功放、无源部件、远程监控系统均自行研发生产。人性化的发射机实时远程监控管理系统。整机提供并行接口,可实现微机监控。显控单元采用完善的嵌入式微机数据检测、监控技术，可对激励器、功放及整机的工作状态进行远程或本地的控制和显示具备RDS/SCA功能。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所采购的发射机激励器单元、切换单元、功放单元、电源单元、控制器单元需和原机房里的HTF-61000 1kW调频广播发射机无缝对接，直接替换使用，取样电路一致，尺寸一致，并负责调试整机。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（1）主要技术参数：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 频率范围: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87 - 108 MHz (每步10KHz )  2 频率准确度: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±500Hz (开机后20分钟)  3 中期稳定度: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±200Hz  4 长期稳定度: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±500Hz / 年  5 高频功率输出: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1000W±10％  6 最大反射功率;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20W   7 RF谐波: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&lt;-65 dBc   8 RF杂散波: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&lt; -75dBc   9 残留调幅度: (AM):&lt;0.2 %  10 S/N(单声):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&gt;75 Db  11 S/N(立体声):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&gt;70dB  12 调制失真度: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&lt;0.1%(频偏75KHz,f=1KHz)  13 予加重时间常数:    50μS (内部可选择75μS)  14 音频输入电平: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-10 dB (立体声不平衡)  0 dB(立体声平衡)  15 音频输入阻抗: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600Ω 平衡, 10KΩ 不平衡可选  16 辅助通道输入电平:  -14 - 0 dBm, 7.5 KHz 频偏  17 辅助通道输入阻抗:  10KΩ  18 RF输出阻抗: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50Ω  19 立体声分离度: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&lt;-55dB ( 100 - 5000Hz)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&lt; -50 dB( 30 - 15000Hz)  20 频率响应: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30Hz - 15 KHz±0.2dB (立)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30Hz - 15 KHz±0.5dB (单)  21 带通滤波器滤波度:  &gt;60 dB (频偏≥20 KHz)  22 音频输入接口: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卡侬阳性插座  23 辅助输入音频响应:  10Hz - 100 KHz ±0.2dB  24 输入插座形式: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Q9式  25 RF输出功率插座:   φ40直通  26 电源电压: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AC220V±20 %    50Hz±5Hz （2）环境条件  工作温度： －15～45℃  相对湿度：＜95%（不结露）  大气压力： 86～106Kpa  供电电源：AC220V±20 %    50Hz±5Hz.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2套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Hlk24958448"/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000</w:t>
            </w:r>
          </w:p>
        </w:tc>
      </w:tr>
      <w:bookmarkEnd w:id="0"/>
    </w:tbl>
    <w:p>
      <w:pPr>
        <w:rPr>
          <w:rFonts w:ascii="宋体" w:hAnsi="宋体" w:eastAsia="宋体" w:cs="Times New Roman"/>
          <w:szCs w:val="20"/>
        </w:rPr>
      </w:pPr>
    </w:p>
    <w:p>
      <w:pPr>
        <w:rPr>
          <w:rFonts w:ascii="宋体" w:hAnsi="宋体" w:eastAsia="宋体" w:cs="Times New Roman"/>
          <w:szCs w:val="20"/>
        </w:rPr>
      </w:pP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lYjE4MmEzYjdkYjNlMTg2NjI4YTJkZDU3MzY3NzEifQ=="/>
  </w:docVars>
  <w:rsids>
    <w:rsidRoot w:val="001E5DEA"/>
    <w:rsid w:val="00000FD0"/>
    <w:rsid w:val="0000437D"/>
    <w:rsid w:val="0005290C"/>
    <w:rsid w:val="00066E37"/>
    <w:rsid w:val="000A3282"/>
    <w:rsid w:val="000E706B"/>
    <w:rsid w:val="0011364D"/>
    <w:rsid w:val="001159E7"/>
    <w:rsid w:val="0012544E"/>
    <w:rsid w:val="00130060"/>
    <w:rsid w:val="00132647"/>
    <w:rsid w:val="00132D2F"/>
    <w:rsid w:val="00143465"/>
    <w:rsid w:val="00151A2B"/>
    <w:rsid w:val="00165DC0"/>
    <w:rsid w:val="001B71B5"/>
    <w:rsid w:val="001E5C87"/>
    <w:rsid w:val="001E5DEA"/>
    <w:rsid w:val="002031C1"/>
    <w:rsid w:val="00220F71"/>
    <w:rsid w:val="00221A1E"/>
    <w:rsid w:val="00233C0B"/>
    <w:rsid w:val="00240897"/>
    <w:rsid w:val="0024448D"/>
    <w:rsid w:val="00254B0D"/>
    <w:rsid w:val="00264AED"/>
    <w:rsid w:val="002805EC"/>
    <w:rsid w:val="002B4888"/>
    <w:rsid w:val="002C31F0"/>
    <w:rsid w:val="00301CFB"/>
    <w:rsid w:val="00340AE8"/>
    <w:rsid w:val="00377B2E"/>
    <w:rsid w:val="0042419D"/>
    <w:rsid w:val="00424588"/>
    <w:rsid w:val="00441E81"/>
    <w:rsid w:val="00445962"/>
    <w:rsid w:val="00483629"/>
    <w:rsid w:val="00493842"/>
    <w:rsid w:val="004A5D34"/>
    <w:rsid w:val="004A7495"/>
    <w:rsid w:val="00503551"/>
    <w:rsid w:val="00516F81"/>
    <w:rsid w:val="0053720E"/>
    <w:rsid w:val="00584486"/>
    <w:rsid w:val="005B180E"/>
    <w:rsid w:val="005C6F81"/>
    <w:rsid w:val="005D7863"/>
    <w:rsid w:val="00622ADD"/>
    <w:rsid w:val="006278B2"/>
    <w:rsid w:val="00635B52"/>
    <w:rsid w:val="006A2C29"/>
    <w:rsid w:val="006C2370"/>
    <w:rsid w:val="00712C05"/>
    <w:rsid w:val="00736290"/>
    <w:rsid w:val="007718D5"/>
    <w:rsid w:val="007735C4"/>
    <w:rsid w:val="007A1766"/>
    <w:rsid w:val="007A7F47"/>
    <w:rsid w:val="007B3350"/>
    <w:rsid w:val="007C0909"/>
    <w:rsid w:val="007E0491"/>
    <w:rsid w:val="0080331B"/>
    <w:rsid w:val="0080576D"/>
    <w:rsid w:val="008069CB"/>
    <w:rsid w:val="00824877"/>
    <w:rsid w:val="0083593E"/>
    <w:rsid w:val="008362B3"/>
    <w:rsid w:val="008516B1"/>
    <w:rsid w:val="00883A44"/>
    <w:rsid w:val="00887920"/>
    <w:rsid w:val="00890147"/>
    <w:rsid w:val="00892467"/>
    <w:rsid w:val="00895F32"/>
    <w:rsid w:val="008A3E7B"/>
    <w:rsid w:val="008B6FF8"/>
    <w:rsid w:val="008B7281"/>
    <w:rsid w:val="008C5584"/>
    <w:rsid w:val="00950D59"/>
    <w:rsid w:val="00953F3C"/>
    <w:rsid w:val="00956EB5"/>
    <w:rsid w:val="0097143D"/>
    <w:rsid w:val="00982305"/>
    <w:rsid w:val="009A7920"/>
    <w:rsid w:val="009D351E"/>
    <w:rsid w:val="009F5F3A"/>
    <w:rsid w:val="00A634D8"/>
    <w:rsid w:val="00AA4846"/>
    <w:rsid w:val="00AA4F6B"/>
    <w:rsid w:val="00AC5741"/>
    <w:rsid w:val="00AC76B4"/>
    <w:rsid w:val="00B5246A"/>
    <w:rsid w:val="00B72937"/>
    <w:rsid w:val="00B85FD8"/>
    <w:rsid w:val="00BB78C5"/>
    <w:rsid w:val="00BE0142"/>
    <w:rsid w:val="00C05EBA"/>
    <w:rsid w:val="00C141CF"/>
    <w:rsid w:val="00C1788D"/>
    <w:rsid w:val="00C317BC"/>
    <w:rsid w:val="00C31D57"/>
    <w:rsid w:val="00C44794"/>
    <w:rsid w:val="00C57726"/>
    <w:rsid w:val="00CA098D"/>
    <w:rsid w:val="00CA7A0D"/>
    <w:rsid w:val="00CC03F5"/>
    <w:rsid w:val="00CC3519"/>
    <w:rsid w:val="00CE26FB"/>
    <w:rsid w:val="00D31F45"/>
    <w:rsid w:val="00D436F9"/>
    <w:rsid w:val="00DD0E66"/>
    <w:rsid w:val="00DE294D"/>
    <w:rsid w:val="00E0236A"/>
    <w:rsid w:val="00E13D8F"/>
    <w:rsid w:val="00E1680B"/>
    <w:rsid w:val="00E2040E"/>
    <w:rsid w:val="00E53B77"/>
    <w:rsid w:val="00E63B5F"/>
    <w:rsid w:val="00E76A4B"/>
    <w:rsid w:val="00E808B5"/>
    <w:rsid w:val="00EE3307"/>
    <w:rsid w:val="00F72CE0"/>
    <w:rsid w:val="00FC24FA"/>
    <w:rsid w:val="00FD1533"/>
    <w:rsid w:val="00FF1224"/>
    <w:rsid w:val="0AED15B3"/>
    <w:rsid w:val="0F3D6CC3"/>
    <w:rsid w:val="10677D9E"/>
    <w:rsid w:val="121B100D"/>
    <w:rsid w:val="1FBB3E1D"/>
    <w:rsid w:val="218C416D"/>
    <w:rsid w:val="23020A34"/>
    <w:rsid w:val="24624F16"/>
    <w:rsid w:val="24BF57B7"/>
    <w:rsid w:val="268F4C66"/>
    <w:rsid w:val="273E043A"/>
    <w:rsid w:val="27B62025"/>
    <w:rsid w:val="27D96AC6"/>
    <w:rsid w:val="28CC648D"/>
    <w:rsid w:val="29AE407C"/>
    <w:rsid w:val="300E4755"/>
    <w:rsid w:val="33F425AD"/>
    <w:rsid w:val="356669B3"/>
    <w:rsid w:val="38E71FB1"/>
    <w:rsid w:val="394F19B6"/>
    <w:rsid w:val="3A4475A0"/>
    <w:rsid w:val="3A884C00"/>
    <w:rsid w:val="3CF90C34"/>
    <w:rsid w:val="3F8569BD"/>
    <w:rsid w:val="3FB34064"/>
    <w:rsid w:val="43454BD3"/>
    <w:rsid w:val="45195022"/>
    <w:rsid w:val="451A5A29"/>
    <w:rsid w:val="467B2B9E"/>
    <w:rsid w:val="474F0D9B"/>
    <w:rsid w:val="49FA71E3"/>
    <w:rsid w:val="4B5740FC"/>
    <w:rsid w:val="4F037D23"/>
    <w:rsid w:val="523778F8"/>
    <w:rsid w:val="534908A7"/>
    <w:rsid w:val="53DF5276"/>
    <w:rsid w:val="56515C58"/>
    <w:rsid w:val="57BD69FC"/>
    <w:rsid w:val="5FB93C62"/>
    <w:rsid w:val="5FDB26EF"/>
    <w:rsid w:val="60D2408B"/>
    <w:rsid w:val="61453C44"/>
    <w:rsid w:val="61797F90"/>
    <w:rsid w:val="636824B4"/>
    <w:rsid w:val="683E073D"/>
    <w:rsid w:val="6C5D2D92"/>
    <w:rsid w:val="6CB90BC3"/>
    <w:rsid w:val="700B3086"/>
    <w:rsid w:val="70917607"/>
    <w:rsid w:val="715A775A"/>
    <w:rsid w:val="715B4558"/>
    <w:rsid w:val="75CE70E8"/>
    <w:rsid w:val="7C4414C0"/>
    <w:rsid w:val="7F5A06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line="0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line="0" w:lineRule="atLeast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rFonts w:ascii="Calibri" w:hAnsi="Calibri" w:eastAsia="等线" w:cs="Times New Roman"/>
      <w:sz w:val="18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标题 3 字符"/>
    <w:basedOn w:val="8"/>
    <w:link w:val="3"/>
    <w:qFormat/>
    <w:uiPriority w:val="9"/>
    <w:rPr>
      <w:b/>
      <w:bCs/>
      <w:kern w:val="2"/>
      <w:sz w:val="32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脚注文本 字符"/>
    <w:basedOn w:val="8"/>
    <w:link w:val="6"/>
    <w:qFormat/>
    <w:uiPriority w:val="0"/>
    <w:rPr>
      <w:rFonts w:ascii="Calibri" w:hAnsi="Calibri" w:eastAsia="等线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1344</Characters>
  <Lines>11</Lines>
  <Paragraphs>3</Paragraphs>
  <TotalTime>89</TotalTime>
  <ScaleCrop>false</ScaleCrop>
  <LinksUpToDate>false</LinksUpToDate>
  <CharactersWithSpaces>1576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2020-04-09T13:39:00Z</dcterms:created>
  <dc:creator>wxhkzwx</dc:creator>
  <cp:lastModifiedBy>与你常在</cp:lastModifiedBy>
  <dcterms:modified xsi:type="dcterms:W3CDTF">2024-04-22T09:24:31Z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4D143B7EB0F64B1A8A06D2CD18BDDA66_13</vt:lpwstr>
  </property>
</Properties>
</file>