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1" w:tblpY="1872"/>
        <w:tblOverlap w:val="never"/>
        <w:tblW w:w="210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1123"/>
        <w:gridCol w:w="780"/>
        <w:gridCol w:w="932"/>
        <w:gridCol w:w="1378"/>
        <w:gridCol w:w="90"/>
        <w:gridCol w:w="1232"/>
        <w:gridCol w:w="2205"/>
        <w:gridCol w:w="596"/>
        <w:gridCol w:w="1290"/>
        <w:gridCol w:w="152"/>
        <w:gridCol w:w="1138"/>
        <w:gridCol w:w="1187"/>
        <w:gridCol w:w="1138"/>
        <w:gridCol w:w="900"/>
        <w:gridCol w:w="2038"/>
        <w:gridCol w:w="2038"/>
      </w:tblGrid>
      <w:tr w14:paraId="5E1A284B">
        <w:trPr>
          <w:gridAfter w:val="4"/>
          <w:wAfter w:w="6114" w:type="dxa"/>
          <w:trHeight w:val="540" w:hRule="atLeast"/>
        </w:trPr>
        <w:tc>
          <w:tcPr>
            <w:tcW w:w="149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6B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>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>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>单</w:t>
            </w:r>
          </w:p>
        </w:tc>
      </w:tr>
      <w:tr w14:paraId="6DD35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285" w:hRule="atLeast"/>
        </w:trPr>
        <w:tc>
          <w:tcPr>
            <w:tcW w:w="149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46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询价单位：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报价单编号：</w:t>
            </w:r>
          </w:p>
        </w:tc>
      </w:tr>
      <w:tr w14:paraId="13725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659" w:hRule="atLeast"/>
        </w:trPr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E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商家名称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8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D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D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单价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0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总额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42ABA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609" w:hRule="atLeast"/>
        </w:trPr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1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2芯4平方护套线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4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3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7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9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E00E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D698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609" w:hRule="atLeast"/>
        </w:trPr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5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发泡剂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A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5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4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A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6D05F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E743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609" w:hRule="atLeast"/>
        </w:trPr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A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编织袋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4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2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2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D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D7F10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5D58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609" w:hRule="atLeast"/>
        </w:trPr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A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磁力锁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9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E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2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185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D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185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1C11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F6B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609" w:hRule="atLeast"/>
        </w:trPr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0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透明雨布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3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2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D5445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5894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B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安全头盔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4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顶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3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5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8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3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5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E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5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3955元</w:t>
            </w:r>
          </w:p>
        </w:tc>
      </w:tr>
      <w:tr w14:paraId="4BC8F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609" w:hRule="atLeast"/>
        </w:trPr>
        <w:tc>
          <w:tcPr>
            <w:tcW w:w="2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D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1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40B5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3955元</w:t>
            </w:r>
          </w:p>
        </w:tc>
      </w:tr>
      <w:tr w14:paraId="24A42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552" w:hRule="atLeast"/>
        </w:trPr>
        <w:tc>
          <w:tcPr>
            <w:tcW w:w="47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B7C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交货时间：            </w:t>
            </w:r>
          </w:p>
        </w:tc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B0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交货地点：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D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货款总额（大写）：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叁仟玖佰伍拾伍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元整</w:t>
            </w:r>
          </w:p>
        </w:tc>
      </w:tr>
      <w:tr w14:paraId="12794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735" w:hRule="atLeast"/>
        </w:trPr>
        <w:tc>
          <w:tcPr>
            <w:tcW w:w="149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B0C94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商家简要承诺说明：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送货上门，货物要求按照采购单位要求一致.</w:t>
            </w:r>
          </w:p>
        </w:tc>
      </w:tr>
      <w:tr w14:paraId="7956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90" w:hRule="atLeast"/>
        </w:trPr>
        <w:tc>
          <w:tcPr>
            <w:tcW w:w="70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9838E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供应商名称：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乌鲁木齐欣时浩宇商贸有限公司</w:t>
            </w:r>
          </w:p>
        </w:tc>
        <w:tc>
          <w:tcPr>
            <w:tcW w:w="789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6378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9A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204" w:hRule="atLeast"/>
        </w:trPr>
        <w:tc>
          <w:tcPr>
            <w:tcW w:w="70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498860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41037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供应商家</w:t>
            </w:r>
          </w:p>
        </w:tc>
      </w:tr>
      <w:tr w14:paraId="4035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577" w:hRule="atLeast"/>
        </w:trPr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8C0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830000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1F3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17799315575</w:t>
            </w:r>
          </w:p>
        </w:tc>
        <w:tc>
          <w:tcPr>
            <w:tcW w:w="789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154D0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（章）</w:t>
            </w:r>
          </w:p>
        </w:tc>
      </w:tr>
      <w:tr w14:paraId="2C860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304" w:hRule="atLeast"/>
        </w:trPr>
        <w:tc>
          <w:tcPr>
            <w:tcW w:w="39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FCF25E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营业执照号码：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91650103MA7J6LL944</w:t>
            </w:r>
          </w:p>
        </w:tc>
        <w:tc>
          <w:tcPr>
            <w:tcW w:w="30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9B58A5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陈倩</w:t>
            </w:r>
          </w:p>
        </w:tc>
        <w:tc>
          <w:tcPr>
            <w:tcW w:w="789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0CF10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 w14:paraId="213D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90" w:hRule="atLeast"/>
        </w:trPr>
        <w:tc>
          <w:tcPr>
            <w:tcW w:w="39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A6F9DA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7C3AD5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9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30919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3A3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285" w:hRule="atLeast"/>
        </w:trPr>
        <w:tc>
          <w:tcPr>
            <w:tcW w:w="1264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FA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（1）无供应商公章或销售专用章无效.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3154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0D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285" w:hRule="atLeast"/>
        </w:trPr>
        <w:tc>
          <w:tcPr>
            <w:tcW w:w="1264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97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（2）本单仅用作询价采购报价，涂改无效，双方权益须签订合同.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6FEB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5E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114" w:type="dxa"/>
          <w:trHeight w:val="285" w:hRule="atLeast"/>
        </w:trPr>
        <w:tc>
          <w:tcPr>
            <w:tcW w:w="1264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58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27DF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EC9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976" w:type="dxa"/>
          <w:trHeight w:val="285" w:hRule="atLeast"/>
        </w:trPr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5857F">
            <w:pPr>
              <w:keepNext w:val="0"/>
              <w:keepLines w:val="0"/>
              <w:widowControl/>
              <w:suppressLineNumbers w:val="0"/>
              <w:ind w:firstLine="467" w:firstLineChars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D591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F839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91BE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1150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B47E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59E31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3B1A6850"/>
    <w:rsid w:val="06184C2E"/>
    <w:rsid w:val="0EDF38BC"/>
    <w:rsid w:val="114A117B"/>
    <w:rsid w:val="13AD578F"/>
    <w:rsid w:val="146B49ED"/>
    <w:rsid w:val="19BB7F6A"/>
    <w:rsid w:val="1E196E56"/>
    <w:rsid w:val="1E9C243A"/>
    <w:rsid w:val="249710F3"/>
    <w:rsid w:val="252A338A"/>
    <w:rsid w:val="27A42642"/>
    <w:rsid w:val="2E75422A"/>
    <w:rsid w:val="2EF51075"/>
    <w:rsid w:val="32F027FA"/>
    <w:rsid w:val="37CA1AFE"/>
    <w:rsid w:val="39421413"/>
    <w:rsid w:val="3B1A6850"/>
    <w:rsid w:val="3D922B8C"/>
    <w:rsid w:val="4C1D6CDD"/>
    <w:rsid w:val="4D5D3AAB"/>
    <w:rsid w:val="4EE417AF"/>
    <w:rsid w:val="52882DFA"/>
    <w:rsid w:val="53B83D8D"/>
    <w:rsid w:val="57DD23DD"/>
    <w:rsid w:val="58217BFE"/>
    <w:rsid w:val="58912B4B"/>
    <w:rsid w:val="5B545EF8"/>
    <w:rsid w:val="5E512D03"/>
    <w:rsid w:val="5F740690"/>
    <w:rsid w:val="63C133A3"/>
    <w:rsid w:val="6531733F"/>
    <w:rsid w:val="68A95D00"/>
    <w:rsid w:val="698702C3"/>
    <w:rsid w:val="70F03883"/>
    <w:rsid w:val="74A84FD2"/>
    <w:rsid w:val="76205667"/>
    <w:rsid w:val="79236FBB"/>
    <w:rsid w:val="79FC0EA9"/>
    <w:rsid w:val="7E0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245</Characters>
  <Lines>0</Lines>
  <Paragraphs>0</Paragraphs>
  <TotalTime>9</TotalTime>
  <ScaleCrop>false</ScaleCrop>
  <LinksUpToDate>false</LinksUpToDate>
  <CharactersWithSpaces>469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2020-06-17T03:13:00Z</dcterms:created>
  <dc:creator>髙三三</dc:creator>
  <cp:lastModifiedBy>C.倩</cp:lastModifiedBy>
  <cp:lastPrinted>2024-10-24T03:44:00Z</cp:lastPrinted>
  <dcterms:modified xsi:type="dcterms:W3CDTF">2024-11-12T10:49:23Z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0FD826E5306E4E198E450273BF7AE845_13</vt:lpwstr>
  </property>
</Properties>
</file>