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FB0B">
      <w:pPr>
        <w:rPr>
          <w:rFonts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</w:rPr>
      </w:pPr>
    </w:p>
    <w:p w14:paraId="4F5667B0">
      <w:pPr>
        <w:rPr>
          <w:rFonts w:hint="eastAsia" w:ascii="黑体" w:hAnsi="黑体" w:eastAsia="黑体" w:cs="黑体"/>
          <w:i w:val="0"/>
          <w:iCs w:val="0"/>
          <w:caps w:val="0"/>
          <w:color w:val="202020"/>
          <w:spacing w:val="0"/>
          <w:sz w:val="21"/>
          <w:szCs w:val="21"/>
          <w:shd w:val="clear" w:fill="F6FAFF"/>
        </w:rPr>
      </w:pPr>
    </w:p>
    <w:p w14:paraId="01B4A993">
      <w:pP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44"/>
          <w:szCs w:val="44"/>
          <w:shd w:val="clear" w:fill="F6FA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i w:val="0"/>
          <w:iCs w:val="0"/>
          <w:caps w:val="0"/>
          <w:color w:val="202020"/>
          <w:spacing w:val="0"/>
          <w:sz w:val="44"/>
          <w:szCs w:val="44"/>
          <w:shd w:val="clear" w:fill="F6FAFF"/>
          <w:lang w:val="en-US" w:eastAsia="zh-CN"/>
        </w:rPr>
        <w:t xml:space="preserve"> 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44"/>
          <w:szCs w:val="44"/>
          <w:shd w:val="clear" w:fill="F6FAFF"/>
          <w:lang w:val="en-US" w:eastAsia="zh-CN"/>
        </w:rPr>
        <w:t xml:space="preserve"> 报 价 清 单</w:t>
      </w:r>
    </w:p>
    <w:p w14:paraId="219D5461">
      <w:pP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1"/>
          <w:szCs w:val="21"/>
          <w:shd w:val="clear" w:fill="F6FAFF"/>
        </w:rPr>
      </w:pPr>
    </w:p>
    <w:p w14:paraId="256D2FA0">
      <w:pPr>
        <w:numPr>
          <w:ilvl w:val="0"/>
          <w:numId w:val="0"/>
        </w:numPr>
        <w:ind w:firstLine="900" w:firstLineChars="300"/>
        <w:rPr>
          <w:rFonts w:hint="default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学生文具礼包套装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  <w:t>:</w:t>
      </w:r>
    </w:p>
    <w:p w14:paraId="5EDC72B0">
      <w:pPr>
        <w:numPr>
          <w:ilvl w:val="0"/>
          <w:numId w:val="0"/>
        </w:numPr>
        <w:ind w:firstLine="840" w:firstLineChars="300"/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  <w:t>数量: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>18盒</w:t>
      </w:r>
    </w:p>
    <w:p w14:paraId="10C7F24D">
      <w:pPr>
        <w:numPr>
          <w:ilvl w:val="0"/>
          <w:numId w:val="0"/>
        </w:numPr>
        <w:ind w:firstLine="840" w:firstLineChars="300"/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>单价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  <w:t>: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>95元/盒</w:t>
      </w:r>
    </w:p>
    <w:p w14:paraId="690810C3">
      <w:pPr>
        <w:numPr>
          <w:ilvl w:val="0"/>
          <w:numId w:val="0"/>
        </w:numPr>
        <w:ind w:firstLine="840" w:firstLineChars="300"/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>金额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  <w:t>: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>1710元</w:t>
      </w:r>
    </w:p>
    <w:p w14:paraId="002F985D">
      <w:pPr>
        <w:numPr>
          <w:ilvl w:val="0"/>
          <w:numId w:val="0"/>
        </w:numPr>
        <w:ind w:firstLine="560" w:firstLineChars="200"/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</w:p>
    <w:p w14:paraId="0D3A3031">
      <w:pPr>
        <w:numPr>
          <w:ilvl w:val="0"/>
          <w:numId w:val="0"/>
        </w:numP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  <w:bookmarkStart w:id="0" w:name="_GoBack"/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265430</wp:posOffset>
            </wp:positionV>
            <wp:extent cx="1505585" cy="1505585"/>
            <wp:effectExtent l="0" t="0" r="18415" b="18415"/>
            <wp:wrapNone/>
            <wp:docPr id="1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章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 xml:space="preserve">     </w:t>
      </w:r>
    </w:p>
    <w:p w14:paraId="1D5C6771">
      <w:pPr>
        <w:numPr>
          <w:ilvl w:val="0"/>
          <w:numId w:val="0"/>
        </w:numP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</w:p>
    <w:p w14:paraId="209F0B22">
      <w:pPr>
        <w:numPr>
          <w:ilvl w:val="0"/>
          <w:numId w:val="0"/>
        </w:numPr>
        <w:ind w:firstLine="3640" w:firstLineChars="1300"/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 xml:space="preserve"> 合计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  <w:t>:壹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eastAsia="zh-CN"/>
        </w:rPr>
        <w:t>仟柒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  <w:t>佰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eastAsia="zh-CN"/>
        </w:rPr>
        <w:t>壹</w:t>
      </w: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  <w:t>拾元整</w:t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（1710元）</w:t>
      </w:r>
    </w:p>
    <w:p w14:paraId="22C8EB68">
      <w:pPr>
        <w:ind w:firstLine="3360" w:firstLineChars="1200"/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i w:val="0"/>
          <w:iCs w:val="0"/>
          <w:caps w:val="0"/>
          <w:color w:val="202020"/>
          <w:spacing w:val="0"/>
          <w:sz w:val="28"/>
          <w:szCs w:val="28"/>
          <w:shd w:val="clear" w:fill="F6FAFF"/>
          <w:lang w:val="en-US" w:eastAsia="zh-CN"/>
        </w:rPr>
        <w:t>沙依巴克区奇台路中誉工艺品经营部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WM4MGM5NzUzYmI2NmMyNDdlYzVlNTA5MzZhMzYifQ=="/>
  </w:docVars>
  <w:rsids>
    <w:rsidRoot w:val="73CE0DD9"/>
    <w:rsid w:val="03825DE5"/>
    <w:rsid w:val="0803138A"/>
    <w:rsid w:val="080E6564"/>
    <w:rsid w:val="0E52151F"/>
    <w:rsid w:val="15DA0777"/>
    <w:rsid w:val="17740758"/>
    <w:rsid w:val="1CEB326A"/>
    <w:rsid w:val="22F4099F"/>
    <w:rsid w:val="26D675ED"/>
    <w:rsid w:val="28C77E20"/>
    <w:rsid w:val="2AE15CAC"/>
    <w:rsid w:val="2D0C4413"/>
    <w:rsid w:val="2E0C3585"/>
    <w:rsid w:val="2E980D78"/>
    <w:rsid w:val="3555458A"/>
    <w:rsid w:val="38CB18D9"/>
    <w:rsid w:val="399F3DF0"/>
    <w:rsid w:val="3AA2590D"/>
    <w:rsid w:val="3AEB087E"/>
    <w:rsid w:val="3B39786A"/>
    <w:rsid w:val="3E35555E"/>
    <w:rsid w:val="4B60106E"/>
    <w:rsid w:val="4B98453D"/>
    <w:rsid w:val="50C86E43"/>
    <w:rsid w:val="51601564"/>
    <w:rsid w:val="53242253"/>
    <w:rsid w:val="537E664D"/>
    <w:rsid w:val="5A040EEC"/>
    <w:rsid w:val="5BC85F49"/>
    <w:rsid w:val="62C122FE"/>
    <w:rsid w:val="66B85EB1"/>
    <w:rsid w:val="670A0CF4"/>
    <w:rsid w:val="67CC4A3B"/>
    <w:rsid w:val="689773CF"/>
    <w:rsid w:val="6C440650"/>
    <w:rsid w:val="6F310105"/>
    <w:rsid w:val="72991BA4"/>
    <w:rsid w:val="73CE0DD9"/>
    <w:rsid w:val="745443C6"/>
    <w:rsid w:val="753C6D59"/>
    <w:rsid w:val="754B3A1B"/>
    <w:rsid w:val="762A0487"/>
    <w:rsid w:val="7710601E"/>
    <w:rsid w:val="7E350DC4"/>
    <w:rsid w:val="7E4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83</Characters>
  <Lines>0</Lines>
  <Paragraphs>0</Paragraphs>
  <TotalTime>8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2023-08-24T05:18:00Z</dcterms:created>
  <dc:creator>admin</dc:creator>
  <cp:lastModifiedBy>Administrator</cp:lastModifiedBy>
  <dcterms:modified xsi:type="dcterms:W3CDTF">2025-01-17T04:37:59Z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F4379EC7ECBD45DE9AE3DD51F19E47D4_11</vt:lpwstr>
  </property>
  <property fmtid="{D5CDD505-2E9C-101B-9397-08002B2CF9AE}" pid="4" name="KSOTemplateDocerSaveRecord">
    <vt:lpwstr>eyJoZGlkIjoiNzYwYWM4MGM5NzUzYmI2NmMyNDdlYzVlNTA5MzZhMzYifQ==</vt:lpwstr>
  </property>
</Properties>
</file>