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CA61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果洛州疾病预防控制中心</w:t>
      </w:r>
    </w:p>
    <w:p w14:paraId="53EA971A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食品安全、手足口病、流感、水质</w:t>
      </w:r>
      <w:r>
        <w:rPr>
          <w:rFonts w:hint="eastAsia"/>
          <w:b/>
          <w:bCs/>
          <w:sz w:val="36"/>
          <w:szCs w:val="36"/>
        </w:rPr>
        <w:t>监测</w:t>
      </w:r>
    </w:p>
    <w:p w14:paraId="64CA4AD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所用试剂及耗材</w:t>
      </w:r>
      <w:r>
        <w:rPr>
          <w:rFonts w:hint="eastAsia"/>
          <w:b/>
          <w:bCs/>
          <w:sz w:val="36"/>
          <w:szCs w:val="36"/>
          <w:lang w:eastAsia="zh-CN"/>
        </w:rPr>
        <w:t>竞价表</w:t>
      </w:r>
    </w:p>
    <w:bookmarkEnd w:id="0"/>
    <w:p w14:paraId="1662A99D">
      <w:pPr>
        <w:rPr>
          <w:rFonts w:hint="eastAsia"/>
          <w:sz w:val="28"/>
          <w:szCs w:val="28"/>
        </w:rPr>
      </w:pPr>
    </w:p>
    <w:tbl>
      <w:tblPr>
        <w:tblStyle w:val="2"/>
        <w:tblpPr w:leftFromText="180" w:rightFromText="180" w:vertAnchor="text" w:horzAnchor="page" w:tblpX="1657" w:tblpY="81"/>
        <w:tblOverlap w:val="never"/>
        <w:tblW w:w="516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1284"/>
        <w:gridCol w:w="1278"/>
        <w:gridCol w:w="729"/>
        <w:gridCol w:w="585"/>
        <w:gridCol w:w="462"/>
        <w:gridCol w:w="768"/>
        <w:gridCol w:w="1085"/>
      </w:tblGrid>
      <w:tr w14:paraId="7FDB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5CE1">
            <w:pPr>
              <w:ind w:firstLine="840" w:firstLineChars="40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874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F8E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A28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E7E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DE3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CA4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CF11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3350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ED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柯萨奇病毒A6型/A10型/A16型/肠道病毒71型核酸四重实时荧光PCR检测试剂盒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B26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北京卓诚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155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50T/盒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A86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4C1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B5D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62E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E0B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手足口病</w:t>
            </w:r>
          </w:p>
        </w:tc>
      </w:tr>
      <w:tr w14:paraId="3BFA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E75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肠道病毒(EV-U)核酸实时荧光PCR检测试剂盒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506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北京卓诚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EB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50T/盒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79F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F87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BB3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9A1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EB6D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手足口病</w:t>
            </w:r>
          </w:p>
        </w:tc>
      </w:tr>
      <w:tr w14:paraId="79971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27C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10ul加长滤芯吸头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219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杭州博日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94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96个/盒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C804"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30A4"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9DF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F6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264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手足口病</w:t>
            </w:r>
          </w:p>
        </w:tc>
      </w:tr>
      <w:tr w14:paraId="6ABC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2B8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0.2mL PCR 8联管（含管盖）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871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杭州博日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980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125套/盒，12盒/箱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82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74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143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67D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D38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手足口病</w:t>
            </w:r>
          </w:p>
        </w:tc>
      </w:tr>
      <w:tr w14:paraId="4EC9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C74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200u1特长盒装滤芯吸头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AB6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LABSELECT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B4F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96个/盒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5BD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51D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134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D49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FCE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手足口病</w:t>
            </w:r>
          </w:p>
        </w:tc>
      </w:tr>
      <w:tr w14:paraId="7E1F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DBE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0.2mL PCR 8联管（含管盖）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77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杭州博日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BE2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125套/盒，12盒/箱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B23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980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583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3FE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D6C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流感使用</w:t>
            </w:r>
          </w:p>
        </w:tc>
      </w:tr>
      <w:tr w14:paraId="2133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DE0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1000μl加长滤芯吸头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4DC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杭州博日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A6F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96个/盒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164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E55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288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C16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384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10A9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水质监测</w:t>
            </w:r>
          </w:p>
        </w:tc>
      </w:tr>
      <w:tr w14:paraId="2819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3B1C0E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20ml离心管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2AB537"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环凯/国产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B75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25支/袋、20袋/箱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3091"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B16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8A1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7C3E"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53D0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水质监测</w:t>
            </w:r>
          </w:p>
        </w:tc>
      </w:tr>
      <w:tr w14:paraId="14B8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4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C0FA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乳糖蛋白胨培养液-单料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F33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北京陆桥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E62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10mL×20支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4A2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B81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7B7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5304"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00B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食品安全</w:t>
            </w:r>
          </w:p>
        </w:tc>
      </w:tr>
      <w:tr w14:paraId="403DE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A26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乳糖蛋白胨培养液-双料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D5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北京陆桥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D83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10mL×20支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1A0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8C6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BE0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6D67"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5541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食品安全</w:t>
            </w:r>
          </w:p>
        </w:tc>
      </w:tr>
      <w:tr w14:paraId="3DA05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7EE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1000μl加长滤芯吸头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B0A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杭州博日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6EA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96个/盒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844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C54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AB4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2D5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57C5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食品安全</w:t>
            </w:r>
          </w:p>
        </w:tc>
      </w:tr>
      <w:tr w14:paraId="71CF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A53E">
            <w:pPr>
              <w:tabs>
                <w:tab w:val="left" w:pos="8715"/>
              </w:tabs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合计：        元       大写：</w:t>
            </w:r>
          </w:p>
        </w:tc>
      </w:tr>
    </w:tbl>
    <w:p w14:paraId="4BEACDAE">
      <w:pPr>
        <w:rPr>
          <w:rFonts w:hint="eastAsia"/>
          <w:sz w:val="28"/>
          <w:szCs w:val="28"/>
        </w:rPr>
      </w:pPr>
    </w:p>
    <w:p w14:paraId="27DF3BEE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8445B"/>
    <w:rsid w:val="351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2024-12-11T07:17:00Z</dcterms:created>
  <dc:creator>荣·榜</dc:creator>
  <cp:lastModifiedBy>荣·榜</cp:lastModifiedBy>
  <dcterms:modified xsi:type="dcterms:W3CDTF">2024-12-11T07:26:22Z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E3FB86D04964404984BA038CE7A29AC6_11</vt:lpwstr>
  </property>
</Properties>
</file>