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0C106">
      <w:r>
        <w:drawing>
          <wp:inline distT="0" distB="0" distL="114300" distR="114300">
            <wp:extent cx="3962400" cy="31629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14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100L购物车          7个</w:t>
      </w:r>
    </w:p>
    <w:p w14:paraId="0CB71081">
      <w:pPr>
        <w:rPr>
          <w:rFonts w:hint="eastAsia"/>
          <w:lang w:val="en-US" w:eastAsia="zh-CN"/>
        </w:rPr>
      </w:pPr>
    </w:p>
    <w:p w14:paraId="024CDA3F">
      <w:pPr>
        <w:rPr>
          <w:rFonts w:hint="eastAsia"/>
          <w:lang w:val="en-US" w:eastAsia="zh-CN"/>
        </w:rPr>
      </w:pPr>
    </w:p>
    <w:p w14:paraId="3CF1CF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81500" cy="3251835"/>
            <wp:effectExtent l="0" t="0" r="0" b="12065"/>
            <wp:docPr id="2" name="图片 2" descr="2678269a499241e21db349848017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78269a499241e21db3498480173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80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病案室推车   1个</w:t>
      </w:r>
    </w:p>
    <w:p w14:paraId="229DC278">
      <w:pPr>
        <w:rPr>
          <w:rFonts w:hint="eastAsia"/>
          <w:lang w:val="en-US" w:eastAsia="zh-CN"/>
        </w:rPr>
      </w:pPr>
    </w:p>
    <w:p w14:paraId="025BA790">
      <w:pPr>
        <w:rPr>
          <w:rFonts w:hint="eastAsia"/>
          <w:lang w:val="en-US" w:eastAsia="zh-CN"/>
        </w:rPr>
      </w:pPr>
    </w:p>
    <w:p w14:paraId="7D4CD9C7">
      <w:pPr>
        <w:rPr>
          <w:rFonts w:hint="eastAsia"/>
          <w:lang w:val="en-US" w:eastAsia="zh-CN"/>
        </w:rPr>
      </w:pPr>
    </w:p>
    <w:p w14:paraId="5CCE9532">
      <w:pPr>
        <w:rPr>
          <w:rFonts w:hint="eastAsia"/>
          <w:lang w:val="en-US" w:eastAsia="zh-CN"/>
        </w:rPr>
      </w:pPr>
    </w:p>
    <w:p w14:paraId="00BED077">
      <w:pPr>
        <w:rPr>
          <w:rFonts w:hint="eastAsia"/>
          <w:lang w:val="en-US" w:eastAsia="zh-CN"/>
        </w:rPr>
      </w:pPr>
    </w:p>
    <w:p w14:paraId="25885BE1">
      <w:pPr>
        <w:rPr>
          <w:rFonts w:hint="eastAsia"/>
          <w:lang w:val="en-US" w:eastAsia="zh-CN"/>
        </w:rPr>
      </w:pPr>
    </w:p>
    <w:p w14:paraId="79DB42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61715" cy="3498850"/>
            <wp:effectExtent l="0" t="0" r="6985" b="6350"/>
            <wp:docPr id="4" name="图片 4" descr="42aa1f1b8c63829c89a3fb87e3c3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aa1f1b8c63829c89a3fb87e3c3a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4B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黑色动力车    1台+备用电池包1组     </w:t>
      </w:r>
    </w:p>
    <w:p w14:paraId="1BA552E4">
      <w:pPr>
        <w:rPr>
          <w:rFonts w:hint="eastAsia"/>
          <w:lang w:val="en-US" w:eastAsia="zh-CN"/>
        </w:rPr>
      </w:pPr>
    </w:p>
    <w:p w14:paraId="142D88B6">
      <w:r>
        <w:drawing>
          <wp:inline distT="0" distB="0" distL="114300" distR="114300">
            <wp:extent cx="4311650" cy="3652520"/>
            <wp:effectExtent l="0" t="0" r="635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6FB9"/>
    <w:p w14:paraId="223F36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1.36nm厚度   3个   </w:t>
      </w:r>
    </w:p>
    <w:p w14:paraId="2B4257E4">
      <w:pPr>
        <w:rPr>
          <w:rFonts w:hint="eastAsia"/>
          <w:lang w:val="en-US" w:eastAsia="zh-CN"/>
        </w:rPr>
      </w:pPr>
    </w:p>
    <w:p w14:paraId="5E7DD796">
      <w:pPr>
        <w:rPr>
          <w:rFonts w:hint="eastAsia"/>
          <w:lang w:val="en-US" w:eastAsia="zh-CN"/>
        </w:rPr>
      </w:pPr>
    </w:p>
    <w:p w14:paraId="2602F9D2">
      <w:pPr>
        <w:rPr>
          <w:rFonts w:hint="eastAsia"/>
          <w:lang w:val="en-US" w:eastAsia="zh-CN"/>
        </w:rPr>
      </w:pPr>
    </w:p>
    <w:p w14:paraId="6E101CC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064000" cy="3949700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F1467">
      <w:pPr>
        <w:tabs>
          <w:tab w:val="left" w:pos="741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 w14:paraId="1F2E0796">
      <w:pPr>
        <w:tabs>
          <w:tab w:val="left" w:pos="741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长2.4-3米左右  宽1.6米左右  带10把椅子  </w:t>
      </w:r>
    </w:p>
    <w:p w14:paraId="7C4967B2">
      <w:pPr>
        <w:tabs>
          <w:tab w:val="left" w:pos="741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硒鼓</w:t>
      </w:r>
    </w:p>
    <w:p w14:paraId="646D085B">
      <w:pPr>
        <w:tabs>
          <w:tab w:val="left" w:pos="741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E5A9C73">
      <w:pPr>
        <w:tabs>
          <w:tab w:val="left" w:pos="741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碳粉</w:t>
      </w:r>
    </w:p>
    <w:p w14:paraId="53E7A896">
      <w:pPr>
        <w:tabs>
          <w:tab w:val="left" w:pos="7417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CA08CA1">
      <w:pPr>
        <w:tabs>
          <w:tab w:val="left" w:pos="7417"/>
        </w:tabs>
        <w:bidi w:val="0"/>
        <w:jc w:val="left"/>
      </w:pPr>
      <w:r>
        <w:drawing>
          <wp:inline distT="0" distB="0" distL="114300" distR="114300">
            <wp:extent cx="4025900" cy="3461385"/>
            <wp:effectExtent l="0" t="0" r="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5BAA7">
      <w:pPr>
        <w:tabs>
          <w:tab w:val="left" w:pos="7417"/>
        </w:tabs>
        <w:bidi w:val="0"/>
        <w:jc w:val="left"/>
        <w:rPr>
          <w:rFonts w:hint="default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88435" cy="5915660"/>
            <wp:effectExtent l="0" t="0" r="12065" b="2540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591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4D788E">
      <w:pPr>
        <w:tabs>
          <w:tab w:val="left" w:pos="7417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电子秤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5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2025-03-11T01:23:33Z</dcterms:created>
  <dc:creator>DELL</dc:creator>
  <cp:lastModifiedBy>简简单单</cp:lastModifiedBy>
  <dcterms:modified xsi:type="dcterms:W3CDTF">2025-03-11T02:36:50Z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eyJoZGlkIjoiMTdmOWQ1ZDY1OTQzZWU2ZjE3NmJhNzE0NTQ4NzU1ZTciLCJ1c2VySWQiOiIzNTU1ODI0NjYifQ==</vt:lpwstr>
  </property>
  <property fmtid="{D5CDD505-2E9C-101B-9397-08002B2CF9AE}" pid="4" name="ICV">
    <vt:lpwstr>1A806285F6B04BFE8C3C924CFD920E24_12</vt:lpwstr>
  </property>
</Properties>
</file>