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023A">
      <w:pPr>
        <w:jc w:val="left"/>
      </w:pPr>
      <w:r>
        <w:rPr>
          <w:rFonts w:hint="eastAsia"/>
          <w:lang w:val="en-US" w:eastAsia="zh-CN"/>
        </w:rPr>
        <w:t>加粗</w:t>
      </w:r>
      <w:bookmarkStart w:id="0" w:name="_GoBack"/>
      <w:bookmarkEnd w:id="0"/>
      <w:r>
        <w:rPr>
          <w:rFonts w:hint="eastAsia"/>
          <w:lang w:val="en-US" w:eastAsia="zh-CN"/>
        </w:rPr>
        <w:t>加厚拒马桩</w:t>
      </w:r>
      <w:r>
        <w:drawing>
          <wp:inline distT="0" distB="0" distL="114300" distR="114300">
            <wp:extent cx="5273675" cy="522287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2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B1726"/>
    <w:rsid w:val="67B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2025-01-15T09:33:00Z</dcterms:created>
  <dc:creator>WPS_1671425321</dc:creator>
  <cp:lastModifiedBy>WPS_1671425321</cp:lastModifiedBy>
  <dcterms:modified xsi:type="dcterms:W3CDTF">2025-01-15T09:34:08Z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29DE2AFF18ED4A8EB7CD1AAFE7FFB386_11</vt:lpwstr>
  </property>
  <property fmtid="{D5CDD505-2E9C-101B-9397-08002B2CF9AE}" pid="4" name="KSOTemplateDocerSaveRecord">
    <vt:lpwstr>eyJoZGlkIjoiZTdmMGFhOTZmODM4OTQ0ZmNiMDZjMjQyNThjNjNiMDgiLCJ1c2VySWQiOiIxNDYwNTE4NDYzIn0=</vt:lpwstr>
  </property>
</Properties>
</file>