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FD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317105" cy="5193665"/>
            <wp:effectExtent l="0" t="0" r="6985" b="17145"/>
            <wp:docPr id="1" name="图片 1" descr="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710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D9F69">
      <w:pPr>
        <w:rPr>
          <w:rFonts w:hint="eastAsia"/>
          <w:lang w:val="en-US" w:eastAsia="zh-CN"/>
        </w:rPr>
      </w:pPr>
    </w:p>
    <w:p w14:paraId="7254058B">
      <w:pPr>
        <w:rPr>
          <w:rFonts w:hint="eastAsia"/>
          <w:lang w:val="en-US" w:eastAsia="zh-CN"/>
        </w:rPr>
      </w:pPr>
    </w:p>
    <w:p w14:paraId="7C7BC374">
      <w:pPr>
        <w:rPr>
          <w:rFonts w:hint="eastAsia"/>
          <w:lang w:val="en-US" w:eastAsia="zh-CN"/>
        </w:rPr>
      </w:pPr>
    </w:p>
    <w:p w14:paraId="43593FD7">
      <w:pPr>
        <w:rPr>
          <w:rFonts w:hint="eastAsia"/>
          <w:lang w:val="en-US" w:eastAsia="zh-CN"/>
        </w:rPr>
      </w:pPr>
    </w:p>
    <w:p w14:paraId="67450022">
      <w:pPr>
        <w:rPr>
          <w:rFonts w:hint="eastAsia"/>
          <w:lang w:val="en-US" w:eastAsia="zh-CN"/>
        </w:rPr>
      </w:pPr>
    </w:p>
    <w:p w14:paraId="486E28F0">
      <w:pPr>
        <w:rPr>
          <w:rFonts w:hint="eastAsia"/>
          <w:lang w:val="en-US" w:eastAsia="zh-CN"/>
        </w:rPr>
      </w:pPr>
    </w:p>
    <w:p w14:paraId="4C21D911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7764780" cy="5485130"/>
            <wp:effectExtent l="0" t="0" r="1270" b="7620"/>
            <wp:docPr id="2" name="图片 2" descr="报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4780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2"/>
    <w:rsid w:val="0005058E"/>
    <w:rsid w:val="0007602F"/>
    <w:rsid w:val="0017241D"/>
    <w:rsid w:val="00185031"/>
    <w:rsid w:val="001D7F23"/>
    <w:rsid w:val="00212722"/>
    <w:rsid w:val="002149D5"/>
    <w:rsid w:val="00441CF4"/>
    <w:rsid w:val="004E667F"/>
    <w:rsid w:val="005C34C7"/>
    <w:rsid w:val="00725A0E"/>
    <w:rsid w:val="00800B7B"/>
    <w:rsid w:val="00822184"/>
    <w:rsid w:val="00865721"/>
    <w:rsid w:val="00886671"/>
    <w:rsid w:val="00924E8D"/>
    <w:rsid w:val="009C6B0E"/>
    <w:rsid w:val="009D08C1"/>
    <w:rsid w:val="00B64963"/>
    <w:rsid w:val="00BB53BF"/>
    <w:rsid w:val="00EA5C03"/>
    <w:rsid w:val="00F852A7"/>
    <w:rsid w:val="00FC42C3"/>
    <w:rsid w:val="04EB141F"/>
    <w:rsid w:val="26F635F4"/>
    <w:rsid w:val="3C440269"/>
    <w:rsid w:val="508706F1"/>
    <w:rsid w:val="6F8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238</Characters>
  <Lines>1</Lines>
  <Paragraphs>1</Paragraphs>
  <TotalTime>3</TotalTime>
  <ScaleCrop>false</ScaleCrop>
  <LinksUpToDate>false</LinksUpToDate>
  <CharactersWithSpaces>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2018-10-11T09:27:00Z</dcterms:created>
  <dc:creator>LEUDON</dc:creator>
  <cp:lastModifiedBy>《健康湘潭》陈琰（陈彦燕）</cp:lastModifiedBy>
  <cp:lastPrinted>2018-10-11T07:14:00Z</cp:lastPrinted>
  <dcterms:modified xsi:type="dcterms:W3CDTF">2025-07-01T08:59:47Z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AFEAF0F6D59046578F1AD8E8B7D51ED6_13</vt:lpwstr>
  </property>
  <property fmtid="{D5CDD505-2E9C-101B-9397-08002B2CF9AE}" pid="4" name="KSOTemplateDocerSaveRecord">
    <vt:lpwstr>eyJoZGlkIjoiZTRkZTMyNzM0ZGFmYjc1NjlhYzc0ZWI4ODU1MjJmMTMiLCJ1c2VySWQiOiI0NjA5NjAzNDMifQ==</vt:lpwstr>
  </property>
</Properties>
</file>