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9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湖南高速铁路职业技术学院</w:t>
      </w:r>
    </w:p>
    <w:p w14:paraId="29ED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创新创业中心窗户雨棚安装报价单</w:t>
      </w:r>
    </w:p>
    <w:p w14:paraId="48A0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 w14:paraId="7019B423">
      <w:pPr>
        <w:widowControl/>
        <w:ind w:firstLine="112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工作内容：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新创业窗户飘雨积水，安装雨棚</w:t>
      </w:r>
      <w:r>
        <w:rPr>
          <w:rFonts w:hint="eastAsia" w:cs="宋体"/>
          <w:kern w:val="0"/>
          <w:szCs w:val="21"/>
          <w:lang w:val="en-US" w:eastAsia="zh-CN"/>
        </w:rPr>
        <w:t>。</w:t>
      </w:r>
    </w:p>
    <w:p w14:paraId="28DABB64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  <w:lang w:val="en-US" w:eastAsia="zh-CN"/>
        </w:rPr>
        <w:t>安装雨棚（800宽）27m*160元/m=4320元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。　</w:t>
      </w:r>
    </w:p>
    <w:p w14:paraId="6ADA1383">
      <w:pPr>
        <w:widowControl/>
        <w:tabs>
          <w:tab w:val="left" w:pos="312"/>
        </w:tabs>
        <w:ind w:firstLine="1820" w:firstLineChars="7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  <w:lang w:val="en-US" w:eastAsia="zh-CN"/>
        </w:rPr>
        <w:t>升降车安装   800元。</w:t>
      </w:r>
    </w:p>
    <w:p w14:paraId="5B368D74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 管道改造3处：</w:t>
      </w:r>
    </w:p>
    <w:p w14:paraId="7D77834D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拆除2个工*260元/个=520元（拆除破除麻石外边）</w:t>
      </w:r>
    </w:p>
    <w:p w14:paraId="77552BAE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3个水电工*300元/个=900元（3处改造，含切除管道外包，管道更改疏通）。</w:t>
      </w:r>
    </w:p>
    <w:p w14:paraId="7176B240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1个泥工*300元/个=300元（1处砌砖及粉刷）。</w:t>
      </w:r>
    </w:p>
    <w:p w14:paraId="0DDEF2AF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材料及设备300元（管材，伸缩节，机具等）。</w:t>
      </w:r>
    </w:p>
    <w:p w14:paraId="2FFEF3DC">
      <w:pPr>
        <w:numPr>
          <w:ilvl w:val="0"/>
          <w:numId w:val="0"/>
        </w:numPr>
        <w:adjustRightInd w:val="0"/>
        <w:snapToGrid w:val="0"/>
        <w:spacing w:line="360" w:lineRule="auto"/>
        <w:ind w:firstLine="1820" w:firstLineChars="7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干挂麻石柱4m2*320元/m2=1280元（干挂麻石4m2等）。</w:t>
      </w:r>
    </w:p>
    <w:p w14:paraId="2FCB5574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破除建筑垃圾下楼及外运200元</w:t>
      </w:r>
    </w:p>
    <w:p w14:paraId="691C9FE4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</w:t>
      </w:r>
    </w:p>
    <w:p w14:paraId="28B724C5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Times New Roman"/>
          <w:kern w:val="0"/>
          <w:szCs w:val="21"/>
          <w:lang w:val="en-US" w:eastAsia="zh-CN"/>
        </w:rPr>
      </w:pPr>
    </w:p>
    <w:p w14:paraId="4F4621ED">
      <w:pPr>
        <w:numPr>
          <w:ilvl w:val="0"/>
          <w:numId w:val="0"/>
        </w:numPr>
        <w:adjustRightInd w:val="0"/>
        <w:snapToGrid w:val="0"/>
        <w:spacing w:line="360" w:lineRule="auto"/>
        <w:ind w:firstLine="4680" w:firstLineChars="180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以上合计：</w:t>
      </w:r>
      <w:r>
        <w:rPr>
          <w:rFonts w:hint="eastAsia" w:cs="宋体"/>
          <w:kern w:val="0"/>
          <w:szCs w:val="21"/>
          <w:lang w:val="en-US" w:eastAsia="zh-CN"/>
        </w:rPr>
        <w:t>8620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 w14:paraId="41834593"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 </w:t>
      </w: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 衡阳市友祯建筑工程有限公司</w:t>
      </w:r>
      <w:bookmarkStart w:id="0" w:name="_GoBack"/>
      <w:bookmarkEnd w:id="0"/>
    </w:p>
    <w:p w14:paraId="2EC307E7">
      <w:pPr>
        <w:adjustRightInd w:val="0"/>
        <w:snapToGrid w:val="0"/>
        <w:spacing w:line="360" w:lineRule="auto"/>
        <w:ind w:firstLine="59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  </w:t>
      </w:r>
    </w:p>
    <w:p w14:paraId="3A49E168">
      <w:pPr>
        <w:widowControl/>
        <w:spacing w:before="156" w:beforeLines="50" w:after="100" w:afterAutospacing="1"/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 w14:paraId="2E3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0"/>
        <w:textAlignment w:val="auto"/>
        <w:rPr>
          <w:rFonts w:hint="eastAsia"/>
          <w:sz w:val="28"/>
          <w:szCs w:val="28"/>
          <w:lang w:val="en-US" w:eastAsia="zh-CN"/>
        </w:rPr>
      </w:pPr>
    </w:p>
    <w:p w14:paraId="3816C669">
      <w:pPr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 </w:t>
      </w:r>
    </w:p>
    <w:p w14:paraId="282D3EAF">
      <w:pPr>
        <w:pStyle w:val="6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247" w:right="1474" w:bottom="1247" w:left="147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yMjcxYmQzYTEyY2FiMGFkNjU2OTkxZjRlNTY2ZmQifQ=="/>
    <w:docVar w:name="KSO_WPS_MARK_KEY" w:val="3a354470-d1ed-4f32-a28c-cc9a90812e04"/>
  </w:docVars>
  <w:rsids>
    <w:rsidRoot w:val="1D9D0DBC"/>
    <w:rsid w:val="00166AEE"/>
    <w:rsid w:val="002D5E8A"/>
    <w:rsid w:val="002F7A43"/>
    <w:rsid w:val="003A5802"/>
    <w:rsid w:val="004E018D"/>
    <w:rsid w:val="004F22E5"/>
    <w:rsid w:val="005C1F18"/>
    <w:rsid w:val="0060578C"/>
    <w:rsid w:val="00860520"/>
    <w:rsid w:val="008830DF"/>
    <w:rsid w:val="009252FA"/>
    <w:rsid w:val="00A20961"/>
    <w:rsid w:val="00A9796C"/>
    <w:rsid w:val="00AB45C6"/>
    <w:rsid w:val="00AD6023"/>
    <w:rsid w:val="00B654B2"/>
    <w:rsid w:val="00D33933"/>
    <w:rsid w:val="00ED0BD7"/>
    <w:rsid w:val="00F9253C"/>
    <w:rsid w:val="00FF5C7B"/>
    <w:rsid w:val="013178E1"/>
    <w:rsid w:val="023B00ED"/>
    <w:rsid w:val="02724088"/>
    <w:rsid w:val="02C471A2"/>
    <w:rsid w:val="04850914"/>
    <w:rsid w:val="04D37395"/>
    <w:rsid w:val="06A668A7"/>
    <w:rsid w:val="07B40AE6"/>
    <w:rsid w:val="08CA49DD"/>
    <w:rsid w:val="09104C74"/>
    <w:rsid w:val="0943626F"/>
    <w:rsid w:val="0C58409D"/>
    <w:rsid w:val="0C801373"/>
    <w:rsid w:val="0DB87D4F"/>
    <w:rsid w:val="0ECA787F"/>
    <w:rsid w:val="11064088"/>
    <w:rsid w:val="13634728"/>
    <w:rsid w:val="14E93C5A"/>
    <w:rsid w:val="18AC11F5"/>
    <w:rsid w:val="192167C6"/>
    <w:rsid w:val="19867E0E"/>
    <w:rsid w:val="1A7B3536"/>
    <w:rsid w:val="1A9E19A0"/>
    <w:rsid w:val="1C6A1E08"/>
    <w:rsid w:val="1D8268B6"/>
    <w:rsid w:val="1D9D0DBC"/>
    <w:rsid w:val="1E124827"/>
    <w:rsid w:val="1EC156FD"/>
    <w:rsid w:val="1F5E29FB"/>
    <w:rsid w:val="20A868FD"/>
    <w:rsid w:val="20CA13E8"/>
    <w:rsid w:val="21796BE7"/>
    <w:rsid w:val="21BC687E"/>
    <w:rsid w:val="25C8011B"/>
    <w:rsid w:val="260D4DF6"/>
    <w:rsid w:val="267D1045"/>
    <w:rsid w:val="28D57FA8"/>
    <w:rsid w:val="2BCC3DF9"/>
    <w:rsid w:val="2D0129B9"/>
    <w:rsid w:val="2DC533A8"/>
    <w:rsid w:val="2FEE7399"/>
    <w:rsid w:val="2FF82449"/>
    <w:rsid w:val="31040BAE"/>
    <w:rsid w:val="32B2762B"/>
    <w:rsid w:val="348A0D13"/>
    <w:rsid w:val="34AB69C2"/>
    <w:rsid w:val="35175C6C"/>
    <w:rsid w:val="39C73793"/>
    <w:rsid w:val="3ABD7679"/>
    <w:rsid w:val="3C771E8B"/>
    <w:rsid w:val="3CF710A1"/>
    <w:rsid w:val="3D5C2ABF"/>
    <w:rsid w:val="3EAD0AFB"/>
    <w:rsid w:val="3FDE0CA1"/>
    <w:rsid w:val="412F48A2"/>
    <w:rsid w:val="41A333C0"/>
    <w:rsid w:val="42152BB1"/>
    <w:rsid w:val="425D20CC"/>
    <w:rsid w:val="435D75B2"/>
    <w:rsid w:val="43BE693B"/>
    <w:rsid w:val="452E58C8"/>
    <w:rsid w:val="470518C9"/>
    <w:rsid w:val="474B7D35"/>
    <w:rsid w:val="47654586"/>
    <w:rsid w:val="477B1F15"/>
    <w:rsid w:val="48E67E91"/>
    <w:rsid w:val="49CB47BA"/>
    <w:rsid w:val="4BD26310"/>
    <w:rsid w:val="4C102E4F"/>
    <w:rsid w:val="4C784F88"/>
    <w:rsid w:val="4D074013"/>
    <w:rsid w:val="4D3F2700"/>
    <w:rsid w:val="4DFA7DCB"/>
    <w:rsid w:val="4E8350D9"/>
    <w:rsid w:val="5023426B"/>
    <w:rsid w:val="509C1BAA"/>
    <w:rsid w:val="51143189"/>
    <w:rsid w:val="520726E3"/>
    <w:rsid w:val="56CC3F61"/>
    <w:rsid w:val="57541F26"/>
    <w:rsid w:val="59C50020"/>
    <w:rsid w:val="5A1D194C"/>
    <w:rsid w:val="5A2C71B3"/>
    <w:rsid w:val="5A461539"/>
    <w:rsid w:val="5B57329D"/>
    <w:rsid w:val="5B8F6B70"/>
    <w:rsid w:val="5BDB5C7C"/>
    <w:rsid w:val="5BF457C6"/>
    <w:rsid w:val="5C0E6F91"/>
    <w:rsid w:val="5CA972A4"/>
    <w:rsid w:val="600B1C4F"/>
    <w:rsid w:val="62AD035F"/>
    <w:rsid w:val="64444C80"/>
    <w:rsid w:val="656075E7"/>
    <w:rsid w:val="6B7E23B4"/>
    <w:rsid w:val="6BA84766"/>
    <w:rsid w:val="6FC15386"/>
    <w:rsid w:val="72381786"/>
    <w:rsid w:val="733C3A08"/>
    <w:rsid w:val="755C6DCC"/>
    <w:rsid w:val="76D01F34"/>
    <w:rsid w:val="772922AA"/>
    <w:rsid w:val="77AC05BF"/>
    <w:rsid w:val="780C04C0"/>
    <w:rsid w:val="79181AD2"/>
    <w:rsid w:val="7CB24380"/>
    <w:rsid w:val="7DEA1B66"/>
    <w:rsid w:val="7E286E44"/>
    <w:rsid w:val="7F823F50"/>
    <w:rsid w:val="FF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146</Characters>
  <Lines>1</Lines>
  <Paragraphs>1</Paragraphs>
  <TotalTime>0</TotalTime>
  <ScaleCrop>false</ScaleCrop>
  <LinksUpToDate>false</LinksUpToDate>
  <CharactersWithSpaces>285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2020-05-13T17:14:00Z</dcterms:created>
  <dc:creator>李畅</dc:creator>
  <cp:lastModifiedBy>崔雯薇</cp:lastModifiedBy>
  <cp:lastPrinted>2022-11-21T21:25:00Z</cp:lastPrinted>
  <dcterms:modified xsi:type="dcterms:W3CDTF">2025-07-10T13:43:11Z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FC9607132D834671877ABACBC0C5455A</vt:lpwstr>
  </property>
  <property fmtid="{D5CDD505-2E9C-101B-9397-08002B2CF9AE}" pid="4" name="KSOTemplateDocerSaveRecord">
    <vt:lpwstr>eyJoZGlkIjoiZGJlMTlmMDVhYmJkYjFmMGRiZTE4ZjFhYzVhZmM0Y2EiLCJ1c2VySWQiOiI4NjI2NjMxNjAifQ==</vt:lpwstr>
  </property>
</Properties>
</file>