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12680">
      <w:pPr>
        <w:spacing w:before="241" w:line="219" w:lineRule="auto"/>
        <w:ind w:left="39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办公用品</w:t>
      </w:r>
    </w:p>
    <w:p w14:paraId="5CB3BA69">
      <w:pPr>
        <w:spacing w:line="251" w:lineRule="auto"/>
        <w:rPr>
          <w:rFonts w:ascii="Arial"/>
          <w:sz w:val="21"/>
        </w:rPr>
      </w:pPr>
    </w:p>
    <w:p w14:paraId="042571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7"/>
          <w:sz w:val="31"/>
          <w:szCs w:val="31"/>
        </w:rPr>
        <w:t>一</w:t>
      </w:r>
      <w:r>
        <w:rPr>
          <w:rFonts w:ascii="黑体" w:hAnsi="黑体" w:eastAsia="黑体" w:cs="黑体"/>
          <w:spacing w:val="-2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31"/>
          <w:szCs w:val="31"/>
        </w:rPr>
        <w:t>、概况</w:t>
      </w:r>
    </w:p>
    <w:p w14:paraId="3C6794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湖南安全</w:t>
      </w:r>
      <w:r>
        <w:rPr>
          <w:rFonts w:hint="eastAsia" w:ascii="宋体" w:hAnsi="宋体" w:eastAsia="宋体" w:cs="宋体"/>
          <w:spacing w:val="20"/>
          <w:sz w:val="31"/>
          <w:szCs w:val="31"/>
          <w:lang w:val="en-US" w:eastAsia="zh-CN"/>
        </w:rPr>
        <w:t>技术职业</w:t>
      </w:r>
      <w:r>
        <w:rPr>
          <w:rFonts w:ascii="宋体" w:hAnsi="宋体" w:eastAsia="宋体" w:cs="宋体"/>
          <w:spacing w:val="20"/>
          <w:sz w:val="31"/>
          <w:szCs w:val="31"/>
        </w:rPr>
        <w:t>学院(长沙煤矿安全技术培训中心)选择一家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办公用品店购买袋子、笔、笔记本。数量30-200套/次，每年采购量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为100-200次。</w:t>
      </w:r>
    </w:p>
    <w:p w14:paraId="50EC29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二、基本要求</w:t>
      </w:r>
    </w:p>
    <w:p w14:paraId="55D3C4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1、供应商必须是在中华人民共和国境内注册登记的法人、其他组织或者自然人，且应当符合《政府采购法》第二十二条第一款的规定，即：</w:t>
      </w:r>
    </w:p>
    <w:p w14:paraId="6D9780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(1)具有独立承担民事责任的能力；</w:t>
      </w:r>
    </w:p>
    <w:p w14:paraId="540150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(2)具有良好的商业信誉和健全的财务会计制度；</w:t>
      </w:r>
    </w:p>
    <w:p w14:paraId="3C3F19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(3)具有履行合同所必需的设备和专业技术能力；</w:t>
      </w:r>
    </w:p>
    <w:p w14:paraId="767FDF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(4)有依法缴纳税收和社会保障资金的良好记录；</w:t>
      </w:r>
    </w:p>
    <w:p w14:paraId="7A4FEC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(5)参加政府采购活动前三年内，在经营活动中没有重大违法记录；</w:t>
      </w:r>
    </w:p>
    <w:p w14:paraId="373814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(6)法律、行政法规规定的其他条件。</w:t>
      </w:r>
    </w:p>
    <w:p w14:paraId="684171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2、服务要求：</w:t>
      </w:r>
    </w:p>
    <w:p w14:paraId="256EE4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(1)交货时间：中标单位必须在24小时内响应并送货上门(长沙市内送货服务相关费用由乙方承担),如不能及时送货，所造成的损失有中标单位负责。</w:t>
      </w:r>
    </w:p>
    <w:p w14:paraId="06D008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(2)保证交付产品需与提供样品一致，供应商需承诺如有质量问题将在24小时内免费更换。</w:t>
      </w:r>
    </w:p>
    <w:p w14:paraId="41CE08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textAlignment w:val="baseline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t>(3)中标单位必须将货物样品在中标之后，签订合同之前送达甲方指定交货地点。每次货物质量不低于样品质量。</w:t>
      </w:r>
    </w:p>
    <w:p w14:paraId="77A8F4C5">
      <w:pPr>
        <w:spacing w:line="247" w:lineRule="auto"/>
        <w:rPr>
          <w:rFonts w:ascii="宋体" w:hAnsi="宋体" w:eastAsia="宋体" w:cs="宋体"/>
          <w:snapToGrid w:val="0"/>
          <w:color w:val="000000"/>
          <w:spacing w:val="20"/>
          <w:kern w:val="0"/>
          <w:sz w:val="31"/>
          <w:szCs w:val="31"/>
          <w:lang w:val="en-US" w:eastAsia="en-US" w:bidi="ar-SA"/>
        </w:rPr>
        <w:sectPr>
          <w:pgSz w:w="11900" w:h="16830"/>
          <w:pgMar w:top="1361" w:right="1134" w:bottom="1134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 w14:paraId="5BF690BD">
      <w:pPr>
        <w:spacing w:before="101" w:line="222" w:lineRule="auto"/>
        <w:ind w:left="90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二、具体要求</w:t>
      </w:r>
    </w:p>
    <w:p w14:paraId="12778685">
      <w:pPr>
        <w:spacing w:line="83" w:lineRule="exact"/>
      </w:pPr>
    </w:p>
    <w:tbl>
      <w:tblPr>
        <w:tblStyle w:val="5"/>
        <w:tblW w:w="1020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3992"/>
        <w:gridCol w:w="1825"/>
        <w:gridCol w:w="1262"/>
        <w:gridCol w:w="1263"/>
        <w:gridCol w:w="956"/>
      </w:tblGrid>
      <w:tr w14:paraId="5160F7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903" w:type="dxa"/>
            <w:tcBorders>
              <w:tl2br w:val="nil"/>
              <w:tr2bl w:val="nil"/>
            </w:tcBorders>
            <w:vAlign w:val="center"/>
          </w:tcPr>
          <w:p w14:paraId="3F86E5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220" w:lineRule="auto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序号</w:t>
            </w:r>
          </w:p>
        </w:tc>
        <w:tc>
          <w:tcPr>
            <w:tcW w:w="3992" w:type="dxa"/>
            <w:tcBorders>
              <w:tl2br w:val="nil"/>
              <w:tr2bl w:val="nil"/>
            </w:tcBorders>
            <w:vAlign w:val="center"/>
          </w:tcPr>
          <w:p w14:paraId="09E4EB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220" w:lineRule="auto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商品名称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426D2D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220" w:lineRule="auto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产品参数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43F5B0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220" w:lineRule="auto"/>
              <w:jc w:val="center"/>
              <w:textAlignment w:val="baseline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421EF9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220" w:lineRule="auto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最高</w:t>
            </w:r>
            <w:r>
              <w:rPr>
                <w:spacing w:val="3"/>
                <w:sz w:val="24"/>
                <w:szCs w:val="24"/>
              </w:rPr>
              <w:t>单价</w:t>
            </w:r>
          </w:p>
          <w:p w14:paraId="748489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220" w:lineRule="auto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(元)</w:t>
            </w:r>
          </w:p>
        </w:tc>
        <w:tc>
          <w:tcPr>
            <w:tcW w:w="956" w:type="dxa"/>
            <w:tcBorders>
              <w:tl2br w:val="nil"/>
              <w:tr2bl w:val="nil"/>
            </w:tcBorders>
            <w:textDirection w:val="tbRlV"/>
            <w:vAlign w:val="center"/>
          </w:tcPr>
          <w:p w14:paraId="2023B2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220" w:lineRule="auto"/>
              <w:jc w:val="center"/>
              <w:textAlignment w:val="baseline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备 注</w:t>
            </w:r>
          </w:p>
        </w:tc>
      </w:tr>
      <w:tr w14:paraId="6C89EF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201" w:type="dxa"/>
            <w:gridSpan w:val="6"/>
            <w:tcBorders>
              <w:tl2br w:val="nil"/>
              <w:tr2bl w:val="nil"/>
            </w:tcBorders>
            <w:vAlign w:val="top"/>
          </w:tcPr>
          <w:p w14:paraId="55B490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60" w:line="220" w:lineRule="auto"/>
              <w:ind w:left="4749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袋子</w:t>
            </w:r>
          </w:p>
        </w:tc>
      </w:tr>
      <w:tr w14:paraId="68BCF1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903" w:type="dxa"/>
            <w:tcBorders>
              <w:tl2br w:val="nil"/>
              <w:tr2bl w:val="nil"/>
            </w:tcBorders>
            <w:vAlign w:val="top"/>
          </w:tcPr>
          <w:p w14:paraId="75730F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19050</wp:posOffset>
                  </wp:positionV>
                  <wp:extent cx="2527300" cy="2448560"/>
                  <wp:effectExtent l="0" t="0" r="0" b="2540"/>
                  <wp:wrapNone/>
                  <wp:docPr id="3" name="图片 3" descr="69f6f31915e0234939cde9f4ac0cd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9f6f31915e0234939cde9f4ac0cd2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24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AC5A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AD95C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DE1A2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74D93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94987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416E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7FE6C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7" w:line="184" w:lineRule="auto"/>
              <w:ind w:left="36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2" w:type="dxa"/>
            <w:tcBorders>
              <w:tl2br w:val="nil"/>
              <w:tr2bl w:val="nil"/>
            </w:tcBorders>
            <w:vAlign w:val="top"/>
          </w:tcPr>
          <w:p w14:paraId="0B528B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42" w:line="3670" w:lineRule="exact"/>
              <w:ind w:firstLine="33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rightMargin">
                        <wp:posOffset>-2320925</wp:posOffset>
                      </wp:positionH>
                      <wp:positionV relativeFrom="topMargin">
                        <wp:posOffset>1332230</wp:posOffset>
                      </wp:positionV>
                      <wp:extent cx="259080" cy="148590"/>
                      <wp:effectExtent l="0" t="0" r="0" b="0"/>
                      <wp:wrapNone/>
                      <wp:docPr id="2" name="Text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2321217" y="1332850"/>
                                <a:ext cx="259079" cy="14858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C47AB4">
                                  <w:pPr>
                                    <w:pStyle w:val="6"/>
                                    <w:spacing w:before="64" w:line="183" w:lineRule="auto"/>
                                    <w:ind w:left="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>290mm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" o:spid="_x0000_s1026" o:spt="202" type="#_x0000_t202" style="position:absolute;left:0pt;margin-left:16.6pt;margin-top:105.4pt;height:11.7pt;width:20.4pt;mso-position-horizontal-relative:page;mso-position-vertical-relative:page;rotation:5898240f;z-index:-251655168;mso-width-relative:page;mso-height-relative:page;" filled="f" stroked="f" coordsize="21600,21600" o:gfxdata="UEsDBAoAAAAAAIdO4kAAAAAAAAAAAAAAAAAEAAAAZHJzL1BLAwQUAAAACACHTuJA2a8j5NoAAAAN&#10;AQAADwAAAGRycy9kb3ducmV2LnhtbE2PwU6EMBCG7ya+QzMm3tiW4qIiZQ9uTDzoJovGc5eOQKQt&#10;oWXBt3c86XFmvvzz/eVutQM74xR67xSkGwEMXeNN71oF729PyR2wELUzevAOFXxjgF11eVHqwvjF&#10;HfFcx5ZRiAuFVtDFOBach6ZDq8PGj+jo9uknqyONU8vNpBcKtwOXQuTc6t7Rh06P+Nhh81XPVkF9&#10;qGextGmQx9eXD/287g+Y75W6vkrFA7CIa/yD4Vef1KEip5OfnQlsUJBk+XZLrAIp7qkEIUkmb26B&#10;nWiVZRJ4VfL/LaofUEsDBBQAAAAIAIdO4kD55bmfUAIAAKEEAAAOAAAAZHJzL2Uyb0RvYy54bWyt&#10;VE1v2zAMvQ/YfxB0b524zZoEdYqsQYcBxVqgHXZWZLkWoK9JSuzu1+9Jtrui26GH5SDQFPVIPj7m&#10;8qrXihyFD9Kais5PZ5QIw20tzVNFvz/enCwpCZGZmilrREWfRaBXm48fLju3FqVtraqFJwAxYd25&#10;irYxunVRBN4KzcKpdcLgsrFes4hP/1TUnnVA16ooZ7NPRWd97bzlIgR4d8MlHRH9ewBt00gudpYf&#10;tDBxQPVCsYiWQitdoJtcbdMIHu+aJohIVEXRacwnksDep7PYXLL1k2eulXwsgb2nhDc9aSYNkr5A&#10;7Vhk5ODlX1Bacm+DbeIpt7oYGsmMoIv57A03Dy1zIvcCqoN7IT38P1j+7XjviawrWlJimMbAH0Uf&#10;P9uelImczoU1Yh4comIPNyQz+QOcqee+8Zp4C24X57P0y0ygN4Lok/KsnJfzC0qe8fTsrFwuRtaR&#10;hnBElIvV7GJFCU8B58vFcpUSFANuwnc+xC/CapKMinoMNWdgx9sQh9ApJIUbeyOVyoNVhnR51pxB&#10;qQ0Ukh++ikgPdyy05MigkGCVrAdNaBkhcyX1qBLUowzKSoQMjScr9vt+ZGlv62eQlHmAuoLjNxLg&#10;tyzEe+YhKjixdvEOR6Ms6rKjRUlr/a9/+VM8Zo1bSjqIFBX+PDAvKFFfDVSQFD0ZfjL2k2EO+tqi&#10;q3muJpt44KOazMZb/QPbuE1ZcMUMR66Kxsm8jsOqYJu52G5zEHTrWLw1D44n6IHx7SHaRuZhJFoG&#10;Lka2oNw8znHL0mq8/s5Rf/5ZN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2a8j5NoAAAANAQAA&#10;DwAAAAAAAAABACAAAAAiAAAAZHJzL2Rvd25yZXYueG1sUEsBAhQAFAAAAAgAh07iQPnluZ9QAgAA&#10;oQQAAA4AAAAAAAAAAQAgAAAAKQEAAGRycy9lMm9Eb2MueG1sUEsFBgAAAAAGAAYAWQEAAOsFAAAA&#10;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2FC47AB4">
                            <w:pPr>
                              <w:pStyle w:val="6"/>
                              <w:spacing w:before="64" w:line="183" w:lineRule="auto"/>
                              <w:ind w:left="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>290mm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pict>
                <v:shape id="_x0000_s1026" o:spid="_x0000_s1026" o:spt="202" type="#_x0000_t202" style="position:absolute;left:0pt;margin-left:86.35pt;margin-top:168.55pt;height:11.95pt;width:26.65pt;mso-position-horizontal-relative:page;mso-position-vertical-relative:page;z-index:-251656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17C9FA7">
                        <w:pPr>
                          <w:pStyle w:val="6"/>
                          <w:spacing w:before="20" w:line="183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400mm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285EB2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全开合PU羊巴阁手提包，多层收纳，毛绒内仓。设计带学院LOGO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133D60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斯莫尔</w:t>
            </w:r>
          </w:p>
          <w:p w14:paraId="0E856C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爱牧格M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top"/>
          </w:tcPr>
          <w:p w14:paraId="42C409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5F6AE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6C516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ADBD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7FB13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01008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A2601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9004E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30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3DFCC0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72" w:line="183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印学院logo</w:t>
            </w:r>
          </w:p>
        </w:tc>
      </w:tr>
      <w:tr w14:paraId="04F98D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2" w:hRule="atLeast"/>
          <w:jc w:val="center"/>
        </w:trPr>
        <w:tc>
          <w:tcPr>
            <w:tcW w:w="903" w:type="dxa"/>
            <w:tcBorders>
              <w:tl2br w:val="nil"/>
              <w:tr2bl w:val="nil"/>
            </w:tcBorders>
            <w:vAlign w:val="top"/>
          </w:tcPr>
          <w:p w14:paraId="5450B1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E93C0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E1A62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D066D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5D662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92A9F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15F1E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F4039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16452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25833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183" w:lineRule="auto"/>
              <w:ind w:left="36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  <w:tcBorders>
              <w:tl2br w:val="nil"/>
              <w:tr2bl w:val="nil"/>
            </w:tcBorders>
            <w:vAlign w:val="top"/>
          </w:tcPr>
          <w:p w14:paraId="1E5C17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53" w:lineRule="auto"/>
              <w:textAlignment w:val="baseline"/>
              <w:rPr>
                <w:rFonts w:ascii="Arial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rightMargin">
                        <wp:posOffset>-2316480</wp:posOffset>
                      </wp:positionH>
                      <wp:positionV relativeFrom="topMargin">
                        <wp:posOffset>1442085</wp:posOffset>
                      </wp:positionV>
                      <wp:extent cx="336550" cy="189230"/>
                      <wp:effectExtent l="0" t="0" r="0" b="0"/>
                      <wp:wrapNone/>
                      <wp:docPr id="6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2317101" y="1442706"/>
                                <a:ext cx="336550" cy="18922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04F74B">
                                  <w:pPr>
                                    <w:pStyle w:val="6"/>
                                    <w:spacing w:before="79" w:line="183" w:lineRule="auto"/>
                                    <w:ind w:left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290mm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" o:spid="_x0000_s1026" o:spt="202" type="#_x0000_t202" style="position:absolute;left:0pt;margin-left:16.95pt;margin-top:114.05pt;height:14.9pt;width:26.5pt;mso-position-horizontal-relative:page;mso-position-vertical-relative:page;rotation:5898240f;z-index:-251654144;mso-width-relative:page;mso-height-relative:page;" filled="f" stroked="f" coordsize="21600,21600" o:gfxdata="UEsDBAoAAAAAAIdO4kAAAAAAAAAAAAAAAAAEAAAAZHJzL1BLAwQUAAAACACHTuJAO7L359oAAAAN&#10;AQAADwAAAGRycy9kb3ducmV2LnhtbE2PPU/DMBCGdyT+g3VIbKntFEIJcTpQITFApQbU2Y2PJCK2&#10;o9hpwr/nmMr4fui954rtYnt2xjF03imQKwEMXe1N5xoFnx8vyQZYiNoZ3XuHCn4wwLa8vip0bvzs&#10;DniuYsNoxIVcK2hjHHLOQ92i1WHlB3SUffnR6khybLgZ9UzjtuepEBm3unN0odUDPrdYf1eTVVDt&#10;q0nMjQzp4f3tqF+X3R6znVK3N1I8AYu4xEsZ/vAJHUpiOvnJmcB6Bck6uyP2qCBNHyQwqiRrKck6&#10;kXWfPQIvC/7/i/IXUEsDBBQAAAAIAIdO4kAM3HUuUQIAAKEEAAAOAAAAZHJzL2Uyb0RvYy54bWyt&#10;VE1PGzEQvVfqf7B8h90ECBBlg1IiqkqoIEHVs+P1spb8VdvJLv31ffbuAqI9cGgO1uz4+c3Mm5ms&#10;rnqtyEH4IK2p6Oy4pEQYbmtpnir64/Hm6IKSEJmpmbJGVPRZBHq1/vxp1bmlmNvWqlp4AhITlp2r&#10;aBujWxZF4K3QLBxbJwwuG+s1i/j0T0XtWQd2rYp5WS6KzvraectFCPBuh0s6MvqPENqmkVxsLd9r&#10;YeLA6oViESWFVrpA1znbphE83jVNEJGoiqLSmE8Egb1LZ7FeseWTZ66VfEyBfSSFdzVpJg2CvlBt&#10;WWRk7+VfVFpyb4Nt4jG3uhgKyYqgiln5TpuHljmRa4HUwb2IHv4fLf9+uPdE1hVdUGKYRsMfRR+/&#10;2J4skjidC0tgHhxQsYcbIzP5A5yp5r7xmngLbc9Oy/TLSqA2AvTR/GR2PitnlDzj6enp/LzMxGyJ&#10;MIQDcXKyODtDP3gCXFzO55cpQDHwJn7nQ/wqrCbJqKhHU3MEdrgNcYBOkAQ39kYqlRurDOlyrznD&#10;pDaYkPzwDSI93LLQkgPDhASrZD3MhJYRY66kHqcE+SiDtJIgQ+HJiv2uH1Xa2foZImUdUE1w/EaC&#10;/JaFeM88hgpOrF28w9Eoi7zsaFHSWv/7X/6ER69xS0mHIUWGv/bMC0rUN4MpAGWcDD8Zu8kwe31t&#10;URW0RzbZxAMf1WQ23uqf2MZNioIrZjhiVTRO5nUcVgXbzMVmk0GYW8firXlwPFEPim/20TYyNyPJ&#10;MmgxqoXJze0ctyytxtvvjHr9Z1n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uy9+faAAAADQEA&#10;AA8AAAAAAAAAAQAgAAAAIgAAAGRycy9kb3ducmV2LnhtbFBLAQIUABQAAAAIAIdO4kAM3HUuUQIA&#10;AKEEAAAOAAAAAAAAAAEAIAAAACkBAABkcnMvZTJvRG9jLnhtbFBLBQYAAAAABgAGAFkBAADsBQAA&#10;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4F04F74B">
                            <w:pPr>
                              <w:pStyle w:val="6"/>
                              <w:spacing w:before="79" w:line="183" w:lineRule="auto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290mm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pict>
                <v:shape id="_x0000_s1027" o:spid="_x0000_s1027" o:spt="202" type="#_x0000_t202" style="position:absolute;left:0pt;margin-left:86.35pt;margin-top:189.75pt;height:11.95pt;width:26.65pt;mso-position-horizontal-relative:page;mso-position-vertical-relative:page;z-index:-2516572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F7565D">
                        <w:pPr>
                          <w:pStyle w:val="6"/>
                          <w:spacing w:before="20" w:line="183" w:lineRule="auto"/>
                          <w:ind w:left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400mm</w:t>
                        </w:r>
                      </w:p>
                    </w:txbxContent>
                  </v:textbox>
                </v:shape>
              </w:pict>
            </w:r>
          </w:p>
          <w:p w14:paraId="0AE141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880" w:lineRule="exact"/>
              <w:ind w:firstLine="380"/>
              <w:textAlignment w:val="baseline"/>
              <w:rPr>
                <w:sz w:val="24"/>
                <w:szCs w:val="24"/>
              </w:rPr>
            </w:pPr>
            <w:r>
              <w:rPr>
                <w:position w:val="-77"/>
                <w:sz w:val="24"/>
                <w:szCs w:val="24"/>
              </w:rPr>
              <w:drawing>
                <wp:inline distT="0" distB="0" distL="0" distR="0">
                  <wp:extent cx="2146300" cy="246316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48" cy="246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tcBorders>
              <w:tl2br w:val="nil"/>
              <w:tr2bl w:val="nil"/>
            </w:tcBorders>
            <w:vAlign w:val="center"/>
          </w:tcPr>
          <w:p w14:paraId="16D334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雪丽丝布手提袋，外带内胆。设计带学院LOGO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401A64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斯莫尔</w:t>
            </w:r>
          </w:p>
          <w:p w14:paraId="1F990D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both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爱牧格M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vAlign w:val="center"/>
          </w:tcPr>
          <w:p w14:paraId="5A750A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14:paraId="11A5A6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印学院logo</w:t>
            </w:r>
          </w:p>
        </w:tc>
      </w:tr>
      <w:tr w14:paraId="625C65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8" w:hRule="atLeast"/>
          <w:jc w:val="center"/>
        </w:trPr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421A0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CEA20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C2F55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BF29D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792CF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5DD4F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BF8F4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B0793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183" w:lineRule="auto"/>
              <w:ind w:left="354" w:leftChars="0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E3EE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408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B3D23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68" w:line="187" w:lineRule="auto"/>
              <w:ind w:left="47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-250825</wp:posOffset>
                  </wp:positionV>
                  <wp:extent cx="2489200" cy="2470150"/>
                  <wp:effectExtent l="0" t="0" r="0" b="6350"/>
                  <wp:wrapNone/>
                  <wp:docPr id="12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186" cy="247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0014CD"/>
                <w:spacing w:val="-5"/>
                <w:sz w:val="24"/>
                <w:szCs w:val="24"/>
              </w:rPr>
              <w:t>宝蓝色</w:t>
            </w:r>
          </w:p>
          <w:p w14:paraId="37541C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594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小号</w:t>
            </w:r>
          </w:p>
          <w:p w14:paraId="53928C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42" w:line="184" w:lineRule="auto"/>
              <w:ind w:left="3151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15CM</w:t>
            </w:r>
          </w:p>
          <w:p w14:paraId="2D29B8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84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EAB1B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84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91411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85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CC4BE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85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5FBDEE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46" w:line="183" w:lineRule="auto"/>
              <w:ind w:left="3191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32CM</w:t>
            </w:r>
          </w:p>
          <w:p w14:paraId="237627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89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6E5B30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9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36A57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90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93F2B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47" w:line="184" w:lineRule="auto"/>
              <w:ind w:left="2931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12CM</w:t>
            </w:r>
          </w:p>
          <w:p w14:paraId="0B32AA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11" w:line="183" w:lineRule="auto"/>
              <w:ind w:left="1610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  <w:sz w:val="24"/>
                <w:szCs w:val="24"/>
              </w:rPr>
              <w:t>28CM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613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9E7E8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手提式公文包</w:t>
            </w:r>
          </w:p>
          <w:p w14:paraId="7CFFD0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470*280*120mm</w:t>
            </w:r>
          </w:p>
          <w:p w14:paraId="3044F2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牛津布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4E9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斯莫尔</w:t>
            </w:r>
          </w:p>
          <w:p w14:paraId="0DCC4C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爱牧格M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01A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A4D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印学院logo</w:t>
            </w:r>
          </w:p>
        </w:tc>
      </w:tr>
      <w:tr w14:paraId="50EC14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atLeast"/>
          <w:jc w:val="center"/>
        </w:trPr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D08F1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443D5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1E3B0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3ED1DA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96DD4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A229D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775733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F3F0E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32614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1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FD5C4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8" w:line="183" w:lineRule="auto"/>
              <w:ind w:left="35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99B3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22" w:line="4000" w:lineRule="exact"/>
              <w:ind w:firstLine="90" w:firstLineChars="0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position w:val="-79"/>
                <w:sz w:val="24"/>
                <w:szCs w:val="24"/>
              </w:rPr>
              <w:drawing>
                <wp:inline distT="0" distB="0" distL="0" distR="0">
                  <wp:extent cx="2389505" cy="2508250"/>
                  <wp:effectExtent l="0" t="0" r="10795" b="6350"/>
                  <wp:docPr id="13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05" cy="250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B0B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牛津布面料手提袋，外带内胆(发泡布)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设计带学院LOGO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2F2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斯莫尔</w:t>
            </w:r>
          </w:p>
          <w:p w14:paraId="3C2583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爱牧格M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1D3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5B1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</w:rPr>
              <w:t>印学院logo</w:t>
            </w:r>
          </w:p>
        </w:tc>
      </w:tr>
      <w:tr w14:paraId="331EB1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5" w:hRule="atLeast"/>
          <w:jc w:val="center"/>
        </w:trPr>
        <w:tc>
          <w:tcPr>
            <w:tcW w:w="9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2E5CA0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69723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1EEA0B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8C440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6D41A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0BC7FE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44A81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28226B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97" w:line="182" w:lineRule="auto"/>
              <w:ind w:left="354" w:leftChars="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92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4E170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86" w:line="3830" w:lineRule="exact"/>
              <w:ind w:firstLine="120" w:firstLineChars="0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position w:val="-76"/>
                <w:sz w:val="24"/>
                <w:szCs w:val="24"/>
              </w:rPr>
              <w:drawing>
                <wp:inline distT="0" distB="0" distL="0" distR="0">
                  <wp:extent cx="2400300" cy="2432050"/>
                  <wp:effectExtent l="0" t="0" r="0" b="6350"/>
                  <wp:docPr id="10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22" cy="243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91A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</w:p>
          <w:p w14:paraId="1AFE43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手提式公文包</w:t>
            </w:r>
          </w:p>
          <w:p w14:paraId="66E879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385*285*50mm</w:t>
            </w:r>
          </w:p>
          <w:p w14:paraId="5D5C25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PU面料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3D5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融智雅</w:t>
            </w:r>
          </w:p>
          <w:p w14:paraId="37A089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昂特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5A8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C45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</w:rPr>
              <w:t>印学院logo</w:t>
            </w:r>
          </w:p>
        </w:tc>
      </w:tr>
    </w:tbl>
    <w:p w14:paraId="0FF67444">
      <w:pPr>
        <w:keepNext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30"/>
          <w:pgMar w:top="1134" w:right="1134" w:bottom="907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tbl>
      <w:tblPr>
        <w:tblStyle w:val="5"/>
        <w:tblW w:w="10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256"/>
        <w:gridCol w:w="2095"/>
        <w:gridCol w:w="990"/>
        <w:gridCol w:w="20"/>
        <w:gridCol w:w="1010"/>
        <w:gridCol w:w="924"/>
      </w:tblGrid>
      <w:tr w14:paraId="667FD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944" w:type="dxa"/>
            <w:vAlign w:val="center"/>
          </w:tcPr>
          <w:p w14:paraId="0552EF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56" w:type="dxa"/>
            <w:vAlign w:val="center"/>
          </w:tcPr>
          <w:p w14:paraId="630D85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2095" w:type="dxa"/>
            <w:vAlign w:val="center"/>
          </w:tcPr>
          <w:p w14:paraId="3FF91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产品参数</w:t>
            </w:r>
          </w:p>
        </w:tc>
        <w:tc>
          <w:tcPr>
            <w:tcW w:w="1010" w:type="dxa"/>
            <w:gridSpan w:val="2"/>
            <w:vAlign w:val="center"/>
          </w:tcPr>
          <w:p w14:paraId="34BF05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010" w:type="dxa"/>
            <w:vAlign w:val="center"/>
          </w:tcPr>
          <w:p w14:paraId="69CE49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单价 (元)</w:t>
            </w:r>
          </w:p>
        </w:tc>
        <w:tc>
          <w:tcPr>
            <w:tcW w:w="924" w:type="dxa"/>
            <w:vAlign w:val="center"/>
          </w:tcPr>
          <w:p w14:paraId="3EB988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4DCA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239" w:type="dxa"/>
            <w:gridSpan w:val="7"/>
            <w:vAlign w:val="top"/>
          </w:tcPr>
          <w:p w14:paraId="79C2A065">
            <w:pPr>
              <w:pStyle w:val="6"/>
              <w:spacing w:before="175" w:line="224" w:lineRule="auto"/>
              <w:ind w:left="4969"/>
            </w:pPr>
            <w:r>
              <w:rPr>
                <w:b/>
                <w:bCs/>
                <w:spacing w:val="-4"/>
              </w:rPr>
              <w:t>笔</w:t>
            </w:r>
          </w:p>
        </w:tc>
      </w:tr>
      <w:tr w14:paraId="7E065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944" w:type="dxa"/>
            <w:vAlign w:val="top"/>
          </w:tcPr>
          <w:p w14:paraId="775A3999">
            <w:pPr>
              <w:spacing w:line="266" w:lineRule="auto"/>
              <w:rPr>
                <w:rFonts w:ascii="Arial"/>
                <w:sz w:val="21"/>
              </w:rPr>
            </w:pPr>
          </w:p>
          <w:p w14:paraId="2CC0B62C">
            <w:pPr>
              <w:spacing w:line="266" w:lineRule="auto"/>
              <w:rPr>
                <w:rFonts w:ascii="Arial"/>
                <w:sz w:val="21"/>
              </w:rPr>
            </w:pPr>
          </w:p>
          <w:p w14:paraId="56614C98">
            <w:pPr>
              <w:spacing w:line="267" w:lineRule="auto"/>
              <w:rPr>
                <w:rFonts w:ascii="Arial"/>
                <w:sz w:val="21"/>
              </w:rPr>
            </w:pPr>
          </w:p>
          <w:p w14:paraId="3A27BD8F">
            <w:pPr>
              <w:spacing w:line="267" w:lineRule="auto"/>
              <w:rPr>
                <w:rFonts w:ascii="Arial"/>
                <w:sz w:val="21"/>
              </w:rPr>
            </w:pPr>
          </w:p>
          <w:p w14:paraId="7D41A7FB">
            <w:pPr>
              <w:pStyle w:val="6"/>
              <w:spacing w:before="98" w:line="183" w:lineRule="auto"/>
              <w:ind w:left="384"/>
            </w:pPr>
            <w:r>
              <w:t>6</w:t>
            </w:r>
          </w:p>
        </w:tc>
        <w:tc>
          <w:tcPr>
            <w:tcW w:w="4256" w:type="dxa"/>
            <w:vAlign w:val="top"/>
          </w:tcPr>
          <w:p w14:paraId="3E228AFF">
            <w:pPr>
              <w:spacing w:before="21" w:line="2359" w:lineRule="exact"/>
              <w:ind w:firstLine="50"/>
            </w:pPr>
            <w:r>
              <w:rPr>
                <w:position w:val="-47"/>
              </w:rPr>
              <w:drawing>
                <wp:inline distT="0" distB="0" distL="0" distR="0">
                  <wp:extent cx="2628900" cy="149796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6" cy="149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vAlign w:val="center"/>
          </w:tcPr>
          <w:p w14:paraId="79EA0A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拔帽款0.5mm</w:t>
            </w:r>
          </w:p>
        </w:tc>
        <w:tc>
          <w:tcPr>
            <w:tcW w:w="990" w:type="dxa"/>
            <w:vAlign w:val="center"/>
          </w:tcPr>
          <w:p w14:paraId="65E354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东裕</w:t>
            </w:r>
          </w:p>
          <w:p w14:paraId="6DB86A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得力</w:t>
            </w:r>
          </w:p>
        </w:tc>
        <w:tc>
          <w:tcPr>
            <w:tcW w:w="1030" w:type="dxa"/>
            <w:gridSpan w:val="2"/>
            <w:vAlign w:val="center"/>
          </w:tcPr>
          <w:p w14:paraId="56C8CF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24" w:type="dxa"/>
            <w:vAlign w:val="center"/>
          </w:tcPr>
          <w:p w14:paraId="2CD8C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印学院1ogo</w:t>
            </w:r>
          </w:p>
        </w:tc>
      </w:tr>
      <w:tr w14:paraId="3D59A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944" w:type="dxa"/>
            <w:vAlign w:val="top"/>
          </w:tcPr>
          <w:p w14:paraId="530021C6">
            <w:pPr>
              <w:spacing w:line="255" w:lineRule="auto"/>
              <w:rPr>
                <w:rFonts w:ascii="Arial"/>
                <w:sz w:val="21"/>
              </w:rPr>
            </w:pPr>
          </w:p>
          <w:p w14:paraId="486EBA61">
            <w:pPr>
              <w:spacing w:line="256" w:lineRule="auto"/>
              <w:rPr>
                <w:rFonts w:ascii="Arial"/>
                <w:sz w:val="21"/>
              </w:rPr>
            </w:pPr>
          </w:p>
          <w:p w14:paraId="60752409">
            <w:pPr>
              <w:spacing w:line="256" w:lineRule="auto"/>
              <w:rPr>
                <w:rFonts w:ascii="Arial"/>
                <w:sz w:val="21"/>
              </w:rPr>
            </w:pPr>
          </w:p>
          <w:p w14:paraId="77A785CD">
            <w:pPr>
              <w:spacing w:line="256" w:lineRule="auto"/>
              <w:rPr>
                <w:rFonts w:ascii="Arial"/>
                <w:sz w:val="21"/>
              </w:rPr>
            </w:pPr>
          </w:p>
          <w:p w14:paraId="2DE8B2E0">
            <w:pPr>
              <w:spacing w:line="256" w:lineRule="auto"/>
              <w:rPr>
                <w:rFonts w:ascii="Arial"/>
                <w:sz w:val="21"/>
              </w:rPr>
            </w:pPr>
          </w:p>
          <w:p w14:paraId="727F452E">
            <w:pPr>
              <w:pStyle w:val="6"/>
              <w:spacing w:before="97" w:line="182" w:lineRule="auto"/>
              <w:ind w:left="384"/>
            </w:pPr>
            <w:r>
              <w:t>7</w:t>
            </w:r>
          </w:p>
        </w:tc>
        <w:tc>
          <w:tcPr>
            <w:tcW w:w="4256" w:type="dxa"/>
            <w:vAlign w:val="top"/>
          </w:tcPr>
          <w:p w14:paraId="74AAD089">
            <w:pPr>
              <w:spacing w:before="22" w:line="2820" w:lineRule="exact"/>
              <w:ind w:firstLine="811"/>
            </w:pPr>
            <w:r>
              <w:rPr>
                <w:position w:val="-56"/>
              </w:rPr>
              <w:drawing>
                <wp:inline distT="0" distB="0" distL="0" distR="0">
                  <wp:extent cx="1663065" cy="179070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639" cy="179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vAlign w:val="center"/>
          </w:tcPr>
          <w:p w14:paraId="0D1FE6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黑色磨砂笔杆0.5mm</w:t>
            </w:r>
          </w:p>
        </w:tc>
        <w:tc>
          <w:tcPr>
            <w:tcW w:w="990" w:type="dxa"/>
            <w:vAlign w:val="center"/>
          </w:tcPr>
          <w:p w14:paraId="61E7DC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晨光</w:t>
            </w:r>
          </w:p>
          <w:p w14:paraId="5CA61B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毕加索</w:t>
            </w:r>
          </w:p>
        </w:tc>
        <w:tc>
          <w:tcPr>
            <w:tcW w:w="1030" w:type="dxa"/>
            <w:gridSpan w:val="2"/>
            <w:vAlign w:val="center"/>
          </w:tcPr>
          <w:p w14:paraId="0B998C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24" w:type="dxa"/>
            <w:vAlign w:val="center"/>
          </w:tcPr>
          <w:p w14:paraId="4D2EAD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印学</w:t>
            </w:r>
            <w:r>
              <w:rPr>
                <w:rFonts w:hint="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/>
                <w:sz w:val="24"/>
                <w:szCs w:val="24"/>
              </w:rPr>
              <w:t>logo</w:t>
            </w:r>
          </w:p>
        </w:tc>
      </w:tr>
      <w:tr w14:paraId="1010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  <w:jc w:val="center"/>
        </w:trPr>
        <w:tc>
          <w:tcPr>
            <w:tcW w:w="944" w:type="dxa"/>
            <w:vAlign w:val="top"/>
          </w:tcPr>
          <w:p w14:paraId="080AFA6C">
            <w:pPr>
              <w:spacing w:line="242" w:lineRule="auto"/>
              <w:rPr>
                <w:rFonts w:ascii="Arial"/>
                <w:sz w:val="21"/>
              </w:rPr>
            </w:pPr>
          </w:p>
          <w:p w14:paraId="63535F98">
            <w:pPr>
              <w:spacing w:line="242" w:lineRule="auto"/>
              <w:rPr>
                <w:rFonts w:ascii="Arial"/>
                <w:sz w:val="21"/>
              </w:rPr>
            </w:pPr>
          </w:p>
          <w:p w14:paraId="5CBD38C1">
            <w:pPr>
              <w:spacing w:line="242" w:lineRule="auto"/>
              <w:rPr>
                <w:rFonts w:ascii="Arial"/>
                <w:sz w:val="21"/>
              </w:rPr>
            </w:pPr>
          </w:p>
          <w:p w14:paraId="4E1EE781">
            <w:pPr>
              <w:spacing w:line="242" w:lineRule="auto"/>
              <w:rPr>
                <w:rFonts w:ascii="Arial"/>
                <w:sz w:val="21"/>
              </w:rPr>
            </w:pPr>
          </w:p>
          <w:p w14:paraId="7A2F9273">
            <w:pPr>
              <w:spacing w:line="242" w:lineRule="auto"/>
              <w:rPr>
                <w:rFonts w:ascii="Arial"/>
                <w:sz w:val="21"/>
              </w:rPr>
            </w:pPr>
          </w:p>
          <w:p w14:paraId="4C4F59AA">
            <w:pPr>
              <w:spacing w:line="243" w:lineRule="auto"/>
              <w:rPr>
                <w:rFonts w:ascii="Arial"/>
                <w:sz w:val="21"/>
              </w:rPr>
            </w:pPr>
          </w:p>
          <w:p w14:paraId="1257598B">
            <w:pPr>
              <w:spacing w:line="243" w:lineRule="auto"/>
              <w:rPr>
                <w:rFonts w:ascii="Arial"/>
                <w:sz w:val="21"/>
              </w:rPr>
            </w:pPr>
          </w:p>
          <w:p w14:paraId="4A864ADC">
            <w:pPr>
              <w:pStyle w:val="6"/>
              <w:spacing w:before="98" w:line="183" w:lineRule="auto"/>
              <w:ind w:left="384"/>
            </w:pPr>
            <w:r>
              <w:t>8</w:t>
            </w:r>
          </w:p>
        </w:tc>
        <w:tc>
          <w:tcPr>
            <w:tcW w:w="4256" w:type="dxa"/>
            <w:vAlign w:val="top"/>
          </w:tcPr>
          <w:p w14:paraId="53B54540">
            <w:pPr>
              <w:spacing w:before="54" w:line="3561" w:lineRule="exact"/>
              <w:ind w:firstLine="950"/>
            </w:pPr>
            <w:r>
              <w:pict>
                <v:shape id="_x0000_s1028" o:spid="_x0000_s1028" o:spt="202" type="#_x0000_t202" style="position:absolute;left:0pt;margin-left:52.35pt;margin-top:27.85pt;height:19.85pt;width:62.6pt;mso-position-horizontal-relative:page;mso-position-vertical-relative:page;z-index:-2516531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3A0E13">
                        <w:pPr>
                          <w:pStyle w:val="6"/>
                          <w:spacing w:before="20" w:line="219" w:lineRule="auto"/>
                          <w:ind w:left="20"/>
                        </w:pPr>
                        <w:r>
                          <w:rPr>
                            <w:color w:val="DD002C"/>
                            <w:spacing w:val="2"/>
                          </w:rPr>
                          <w:t>按动笔杆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71"/>
              </w:rPr>
              <w:drawing>
                <wp:inline distT="0" distB="0" distL="0" distR="0">
                  <wp:extent cx="1492250" cy="226060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7" cy="226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vAlign w:val="center"/>
          </w:tcPr>
          <w:p w14:paraId="7A7952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0.5mm按压式</w:t>
            </w:r>
          </w:p>
          <w:p w14:paraId="4AFFD5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签字笔</w:t>
            </w:r>
          </w:p>
        </w:tc>
        <w:tc>
          <w:tcPr>
            <w:tcW w:w="990" w:type="dxa"/>
            <w:vAlign w:val="center"/>
          </w:tcPr>
          <w:p w14:paraId="662CF0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晨光</w:t>
            </w:r>
          </w:p>
          <w:p w14:paraId="2E2EEC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得力</w:t>
            </w:r>
          </w:p>
        </w:tc>
        <w:tc>
          <w:tcPr>
            <w:tcW w:w="1030" w:type="dxa"/>
            <w:gridSpan w:val="2"/>
            <w:vAlign w:val="center"/>
          </w:tcPr>
          <w:p w14:paraId="4A731C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24" w:type="dxa"/>
            <w:vAlign w:val="center"/>
          </w:tcPr>
          <w:p w14:paraId="72D4DB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印学院1og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</w:p>
        </w:tc>
      </w:tr>
      <w:tr w14:paraId="4C6B9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  <w:jc w:val="center"/>
        </w:trPr>
        <w:tc>
          <w:tcPr>
            <w:tcW w:w="944" w:type="dxa"/>
            <w:vAlign w:val="top"/>
          </w:tcPr>
          <w:p w14:paraId="416A61D1">
            <w:pPr>
              <w:spacing w:line="248" w:lineRule="auto"/>
              <w:rPr>
                <w:rFonts w:ascii="Arial"/>
                <w:sz w:val="21"/>
              </w:rPr>
            </w:pPr>
          </w:p>
          <w:p w14:paraId="22012CD4">
            <w:pPr>
              <w:spacing w:line="248" w:lineRule="auto"/>
              <w:rPr>
                <w:rFonts w:ascii="Arial"/>
                <w:sz w:val="21"/>
              </w:rPr>
            </w:pPr>
          </w:p>
          <w:p w14:paraId="3DF21F47">
            <w:pPr>
              <w:spacing w:line="248" w:lineRule="auto"/>
              <w:rPr>
                <w:rFonts w:ascii="Arial"/>
                <w:sz w:val="21"/>
              </w:rPr>
            </w:pPr>
          </w:p>
          <w:p w14:paraId="00374DD4">
            <w:pPr>
              <w:spacing w:line="249" w:lineRule="auto"/>
              <w:rPr>
                <w:rFonts w:ascii="Arial"/>
                <w:sz w:val="21"/>
              </w:rPr>
            </w:pPr>
          </w:p>
          <w:p w14:paraId="77F02305">
            <w:pPr>
              <w:spacing w:line="249" w:lineRule="auto"/>
              <w:rPr>
                <w:rFonts w:ascii="Arial"/>
                <w:sz w:val="21"/>
              </w:rPr>
            </w:pPr>
          </w:p>
          <w:p w14:paraId="3FB618D3">
            <w:pPr>
              <w:pStyle w:val="6"/>
              <w:spacing w:before="98" w:line="183" w:lineRule="auto"/>
              <w:ind w:left="384"/>
            </w:pPr>
            <w:r>
              <w:t>9</w:t>
            </w:r>
          </w:p>
        </w:tc>
        <w:tc>
          <w:tcPr>
            <w:tcW w:w="4256" w:type="dxa"/>
            <w:vAlign w:val="top"/>
          </w:tcPr>
          <w:p w14:paraId="4B92FF8B">
            <w:pPr>
              <w:spacing w:before="28" w:line="2759" w:lineRule="exact"/>
              <w:ind w:firstLine="471"/>
            </w:pPr>
            <w:r>
              <w:rPr>
                <w:position w:val="-55"/>
              </w:rPr>
              <w:drawing>
                <wp:inline distT="0" distB="0" distL="0" distR="0">
                  <wp:extent cx="2082165" cy="175196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797" cy="175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vAlign w:val="center"/>
          </w:tcPr>
          <w:p w14:paraId="0B7715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拔帽款0.5mm</w:t>
            </w:r>
          </w:p>
          <w:p w14:paraId="2E7FC7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黑色子弹头</w:t>
            </w:r>
          </w:p>
        </w:tc>
        <w:tc>
          <w:tcPr>
            <w:tcW w:w="990" w:type="dxa"/>
            <w:vAlign w:val="center"/>
          </w:tcPr>
          <w:p w14:paraId="6FCB42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晨光</w:t>
            </w:r>
          </w:p>
          <w:p w14:paraId="00BA13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得力</w:t>
            </w:r>
          </w:p>
        </w:tc>
        <w:tc>
          <w:tcPr>
            <w:tcW w:w="1030" w:type="dxa"/>
            <w:gridSpan w:val="2"/>
            <w:vAlign w:val="center"/>
          </w:tcPr>
          <w:p w14:paraId="63D425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924" w:type="dxa"/>
            <w:vAlign w:val="center"/>
          </w:tcPr>
          <w:p w14:paraId="79D01D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印学</w:t>
            </w:r>
            <w:r>
              <w:rPr>
                <w:rFonts w:hint="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/>
                <w:sz w:val="24"/>
                <w:szCs w:val="24"/>
              </w:rPr>
              <w:t>logo</w:t>
            </w:r>
          </w:p>
        </w:tc>
      </w:tr>
    </w:tbl>
    <w:p w14:paraId="5879E36E">
      <w:pPr>
        <w:spacing w:before="1"/>
      </w:pPr>
    </w:p>
    <w:tbl>
      <w:tblPr>
        <w:tblStyle w:val="5"/>
        <w:tblW w:w="10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84"/>
        <w:gridCol w:w="3127"/>
        <w:gridCol w:w="4006"/>
        <w:gridCol w:w="654"/>
        <w:gridCol w:w="654"/>
        <w:gridCol w:w="964"/>
      </w:tblGrid>
      <w:tr w14:paraId="7B7FB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74" w:hRule="atLeast"/>
        </w:trPr>
        <w:tc>
          <w:tcPr>
            <w:tcW w:w="884" w:type="dxa"/>
            <w:vAlign w:val="center"/>
          </w:tcPr>
          <w:p w14:paraId="12F746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27" w:type="dxa"/>
            <w:vAlign w:val="center"/>
          </w:tcPr>
          <w:p w14:paraId="070B42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4006" w:type="dxa"/>
            <w:vAlign w:val="center"/>
          </w:tcPr>
          <w:p w14:paraId="0167AF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产品参数</w:t>
            </w:r>
          </w:p>
        </w:tc>
        <w:tc>
          <w:tcPr>
            <w:tcW w:w="654" w:type="dxa"/>
            <w:vAlign w:val="center"/>
          </w:tcPr>
          <w:p w14:paraId="2A809E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198099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单价 (元)</w:t>
            </w:r>
          </w:p>
        </w:tc>
        <w:tc>
          <w:tcPr>
            <w:tcW w:w="964" w:type="dxa"/>
            <w:vAlign w:val="center"/>
          </w:tcPr>
          <w:p w14:paraId="518BBF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before="72" w:line="219" w:lineRule="auto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39B8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884" w:type="dxa"/>
            <w:tcBorders>
              <w:right w:val="nil"/>
            </w:tcBorders>
            <w:vAlign w:val="top"/>
          </w:tcPr>
          <w:p w14:paraId="2F23DC48">
            <w:pPr>
              <w:rPr>
                <w:rFonts w:ascii="Arial"/>
                <w:sz w:val="21"/>
              </w:rPr>
            </w:pPr>
          </w:p>
        </w:tc>
        <w:tc>
          <w:tcPr>
            <w:tcW w:w="3127" w:type="dxa"/>
            <w:tcBorders>
              <w:left w:val="nil"/>
              <w:right w:val="nil"/>
            </w:tcBorders>
            <w:vAlign w:val="top"/>
          </w:tcPr>
          <w:p w14:paraId="727BAAD1"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right w:val="nil"/>
            </w:tcBorders>
            <w:vAlign w:val="top"/>
          </w:tcPr>
          <w:p w14:paraId="7CB8D054">
            <w:pPr>
              <w:pStyle w:val="6"/>
              <w:spacing w:before="166" w:line="219" w:lineRule="auto"/>
              <w:ind w:left="723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笔记本</w:t>
            </w:r>
          </w:p>
        </w:tc>
        <w:tc>
          <w:tcPr>
            <w:tcW w:w="1308" w:type="dxa"/>
            <w:gridSpan w:val="2"/>
            <w:tcBorders>
              <w:left w:val="nil"/>
              <w:right w:val="nil"/>
            </w:tcBorders>
            <w:vAlign w:val="top"/>
          </w:tcPr>
          <w:p w14:paraId="25B83002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tcBorders>
              <w:left w:val="nil"/>
            </w:tcBorders>
            <w:vAlign w:val="top"/>
          </w:tcPr>
          <w:p w14:paraId="54050D5C">
            <w:pPr>
              <w:rPr>
                <w:rFonts w:ascii="Arial"/>
                <w:sz w:val="21"/>
              </w:rPr>
            </w:pPr>
          </w:p>
        </w:tc>
      </w:tr>
      <w:tr w14:paraId="7910F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15" w:hRule="atLeast"/>
        </w:trPr>
        <w:tc>
          <w:tcPr>
            <w:tcW w:w="884" w:type="dxa"/>
            <w:vAlign w:val="center"/>
          </w:tcPr>
          <w:p w14:paraId="31CD73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</w:p>
        </w:tc>
        <w:tc>
          <w:tcPr>
            <w:tcW w:w="3127" w:type="dxa"/>
            <w:vAlign w:val="top"/>
          </w:tcPr>
          <w:p w14:paraId="3461B5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722CBB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316793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6A61E4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5E3F48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393D6D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600" w:lineRule="exact"/>
              <w:ind w:left="0" w:right="0" w:firstLine="40"/>
              <w:textAlignment w:val="baseline"/>
            </w:pPr>
            <w:r>
              <w:rPr>
                <w:position w:val="-71"/>
              </w:rPr>
              <w:drawing>
                <wp:inline distT="0" distB="0" distL="0" distR="0">
                  <wp:extent cx="1860550" cy="228536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61" cy="2285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  <w:vAlign w:val="center"/>
          </w:tcPr>
          <w:p w14:paraId="20B0DC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尺寸：</w:t>
            </w:r>
            <w:r>
              <w:rPr>
                <w:rFonts w:hint="eastAsia"/>
                <w:sz w:val="28"/>
                <w:szCs w:val="28"/>
              </w:rPr>
              <w:t>185*260mm</w:t>
            </w:r>
          </w:p>
          <w:p w14:paraId="49D2C8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内芯纸：</w:t>
            </w:r>
            <w:r>
              <w:rPr>
                <w:rFonts w:hint="eastAsia"/>
                <w:sz w:val="28"/>
                <w:szCs w:val="28"/>
              </w:rPr>
              <w:t>80克象牙白，双面黑白印刷，200P,8P彩色印刷，100g铜板纸</w:t>
            </w:r>
          </w:p>
          <w:p w14:paraId="66DC5B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外壳材料：</w:t>
            </w:r>
            <w:r>
              <w:rPr>
                <w:rFonts w:hint="eastAsia"/>
                <w:sz w:val="28"/>
                <w:szCs w:val="28"/>
              </w:rPr>
              <w:t>变色皮</w:t>
            </w:r>
          </w:p>
          <w:p w14:paraId="2F3D22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工艺：</w:t>
            </w:r>
            <w:r>
              <w:rPr>
                <w:rFonts w:hint="eastAsia"/>
                <w:sz w:val="28"/>
                <w:szCs w:val="28"/>
              </w:rPr>
              <w:t>烫银12cm²压型、内衬2.0灰板，双包边，踩随色线带笔塔和磁铁塔口(塔口围边踩线)订九孔夹子(直径1.5cm铁夹)</w:t>
            </w:r>
          </w:p>
        </w:tc>
        <w:tc>
          <w:tcPr>
            <w:tcW w:w="654" w:type="dxa"/>
            <w:vAlign w:val="center"/>
          </w:tcPr>
          <w:p w14:paraId="1129E2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得力</w:t>
            </w:r>
          </w:p>
          <w:p w14:paraId="7A54B9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</w:p>
          <w:p w14:paraId="47EFA3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齐心</w:t>
            </w:r>
          </w:p>
        </w:tc>
        <w:tc>
          <w:tcPr>
            <w:tcW w:w="654" w:type="dxa"/>
            <w:vAlign w:val="center"/>
          </w:tcPr>
          <w:p w14:paraId="06B416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4" w:type="dxa"/>
            <w:vAlign w:val="center"/>
          </w:tcPr>
          <w:p w14:paraId="2475BA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封面</w:t>
            </w:r>
          </w:p>
          <w:p w14:paraId="2138CE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烫银</w:t>
            </w:r>
          </w:p>
          <w:p w14:paraId="2A6F20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学院</w:t>
            </w:r>
          </w:p>
          <w:p w14:paraId="440F5A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LOGO</w:t>
            </w:r>
          </w:p>
        </w:tc>
      </w:tr>
      <w:tr w14:paraId="2A223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381" w:hRule="atLeast"/>
        </w:trPr>
        <w:tc>
          <w:tcPr>
            <w:tcW w:w="884" w:type="dxa"/>
            <w:vAlign w:val="center"/>
          </w:tcPr>
          <w:p w14:paraId="5A4E77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11</w:t>
            </w:r>
          </w:p>
        </w:tc>
        <w:tc>
          <w:tcPr>
            <w:tcW w:w="3127" w:type="dxa"/>
            <w:vAlign w:val="top"/>
          </w:tcPr>
          <w:p w14:paraId="407F90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12B3F9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75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126010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textAlignment w:val="baseline"/>
              <w:rPr>
                <w:sz w:val="12"/>
                <w:szCs w:val="12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-333375</wp:posOffset>
                  </wp:positionV>
                  <wp:extent cx="1917700" cy="273050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87" cy="273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6"/>
                <w:sz w:val="12"/>
                <w:szCs w:val="12"/>
              </w:rPr>
              <w:t>N</w:t>
            </w:r>
            <w:r>
              <w:rPr>
                <w:spacing w:val="-13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牛</w:t>
            </w:r>
            <w:r>
              <w:rPr>
                <w:spacing w:val="-17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4 比</w:t>
            </w:r>
            <w:r>
              <w:rPr>
                <w:spacing w:val="-16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上</w:t>
            </w:r>
            <w:r>
              <w:rPr>
                <w:spacing w:val="-18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4</w:t>
            </w:r>
            <w:r>
              <w:rPr>
                <w:spacing w:val="-14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7</w:t>
            </w:r>
            <w:r>
              <w:rPr>
                <w:spacing w:val="-15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线</w:t>
            </w:r>
          </w:p>
          <w:p w14:paraId="124832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4E3FCC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83" w:lineRule="auto"/>
              <w:ind w:left="0" w:right="0" w:hanging="460"/>
              <w:textAlignment w:val="baseline"/>
              <w:rPr>
                <w:sz w:val="12"/>
                <w:szCs w:val="12"/>
              </w:rPr>
            </w:pPr>
            <w:r>
              <w:rPr>
                <w:spacing w:val="-6"/>
                <w:sz w:val="12"/>
                <w:szCs w:val="12"/>
              </w:rPr>
              <w:t>选</w:t>
            </w:r>
            <w:r>
              <w:rPr>
                <w:spacing w:val="51"/>
                <w:w w:val="101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6</w:t>
            </w:r>
            <w:r>
              <w:rPr>
                <w:spacing w:val="48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灰</w:t>
            </w:r>
            <w:r>
              <w:rPr>
                <w:spacing w:val="46"/>
                <w:w w:val="101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L</w:t>
            </w:r>
            <w:r>
              <w:rPr>
                <w:spacing w:val="48"/>
                <w:w w:val="101"/>
                <w:sz w:val="12"/>
                <w:szCs w:val="12"/>
              </w:rPr>
              <w:t xml:space="preserve"> </w:t>
            </w:r>
            <w:r>
              <w:rPr>
                <w:spacing w:val="-6"/>
                <w:sz w:val="12"/>
                <w:szCs w:val="12"/>
              </w:rPr>
              <w:t>为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3"/>
                <w:sz w:val="12"/>
                <w:szCs w:val="12"/>
              </w:rPr>
              <w:t>人</w:t>
            </w:r>
            <w:r>
              <w:rPr>
                <w:spacing w:val="-15"/>
                <w:sz w:val="12"/>
                <w:szCs w:val="12"/>
              </w:rPr>
              <w:t xml:space="preserve"> </w:t>
            </w:r>
            <w:r>
              <w:rPr>
                <w:spacing w:val="-13"/>
                <w:sz w:val="12"/>
                <w:szCs w:val="12"/>
              </w:rPr>
              <w:t>·5可</w:t>
            </w:r>
          </w:p>
          <w:p w14:paraId="37759D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19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1AB7FD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20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75D228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20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39D2BC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textAlignment w:val="baseline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0</w:t>
            </w:r>
            <w:r>
              <w:rPr>
                <w:spacing w:val="6"/>
                <w:sz w:val="15"/>
                <w:szCs w:val="15"/>
              </w:rPr>
              <w:t xml:space="preserve">        </w:t>
            </w:r>
            <w:r>
              <w:rPr>
                <w:spacing w:val="-4"/>
                <w:sz w:val="15"/>
                <w:szCs w:val="15"/>
              </w:rPr>
              <w:t>接</w:t>
            </w:r>
          </w:p>
        </w:tc>
        <w:tc>
          <w:tcPr>
            <w:tcW w:w="4006" w:type="dxa"/>
            <w:vAlign w:val="center"/>
          </w:tcPr>
          <w:p w14:paraId="55A139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尺寸：</w:t>
            </w:r>
            <w:r>
              <w:rPr>
                <w:rFonts w:hint="eastAsia"/>
                <w:sz w:val="28"/>
                <w:szCs w:val="28"/>
              </w:rPr>
              <w:t>210*297mm</w:t>
            </w:r>
          </w:p>
          <w:p w14:paraId="39EACB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内芯纸：</w:t>
            </w:r>
            <w:r>
              <w:rPr>
                <w:rFonts w:hint="eastAsia"/>
                <w:sz w:val="28"/>
                <w:szCs w:val="28"/>
              </w:rPr>
              <w:t>100克象牙白，双面黑白印刷，100页/本，8P彩页，100g铜板纸</w:t>
            </w:r>
          </w:p>
          <w:p w14:paraId="6D2E4A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封面：</w:t>
            </w:r>
            <w:r>
              <w:rPr>
                <w:rFonts w:hint="eastAsia"/>
                <w:sz w:val="28"/>
                <w:szCs w:val="28"/>
              </w:rPr>
              <w:t>300克特种纸双面印刷，压纹</w:t>
            </w:r>
          </w:p>
          <w:p w14:paraId="7F2772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装订：</w:t>
            </w:r>
            <w:r>
              <w:rPr>
                <w:rFonts w:hint="eastAsia"/>
                <w:sz w:val="28"/>
                <w:szCs w:val="28"/>
              </w:rPr>
              <w:t>锁线胶装</w:t>
            </w:r>
          </w:p>
        </w:tc>
        <w:tc>
          <w:tcPr>
            <w:tcW w:w="654" w:type="dxa"/>
            <w:vAlign w:val="center"/>
          </w:tcPr>
          <w:p w14:paraId="49608D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齐心</w:t>
            </w:r>
          </w:p>
          <w:p w14:paraId="4AEF89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</w:p>
          <w:p w14:paraId="0BCBBF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得力</w:t>
            </w:r>
          </w:p>
        </w:tc>
        <w:tc>
          <w:tcPr>
            <w:tcW w:w="654" w:type="dxa"/>
            <w:vAlign w:val="center"/>
          </w:tcPr>
          <w:p w14:paraId="3FA6FD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eastAsia="宋体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64" w:type="dxa"/>
            <w:vAlign w:val="center"/>
          </w:tcPr>
          <w:p w14:paraId="06B9CA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封面</w:t>
            </w:r>
          </w:p>
          <w:p w14:paraId="4F9009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烫银</w:t>
            </w:r>
          </w:p>
          <w:p w14:paraId="1BBE3D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学院</w:t>
            </w:r>
          </w:p>
          <w:p w14:paraId="197311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LOGO</w:t>
            </w:r>
          </w:p>
        </w:tc>
      </w:tr>
    </w:tbl>
    <w:p w14:paraId="0D4CAA09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ind w:left="0" w:right="0"/>
        <w:textAlignment w:val="baseline"/>
        <w:rPr>
          <w:rFonts w:ascii="Arial"/>
          <w:sz w:val="21"/>
        </w:rPr>
      </w:pPr>
    </w:p>
    <w:p w14:paraId="50B8596E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ind w:left="0" w:right="0"/>
        <w:textAlignment w:val="baseline"/>
        <w:rPr>
          <w:rFonts w:ascii="Arial" w:hAnsi="Arial" w:eastAsia="Arial" w:cs="Arial"/>
          <w:sz w:val="21"/>
          <w:szCs w:val="21"/>
        </w:rPr>
        <w:sectPr>
          <w:pgSz w:w="11900" w:h="16830"/>
          <w:pgMar w:top="1361" w:right="1134" w:bottom="1134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 w14:paraId="28E38DB2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ind w:left="0" w:right="0"/>
        <w:textAlignment w:val="baseline"/>
      </w:pPr>
    </w:p>
    <w:tbl>
      <w:tblPr>
        <w:tblStyle w:val="5"/>
        <w:tblW w:w="10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137"/>
        <w:gridCol w:w="3996"/>
        <w:gridCol w:w="654"/>
        <w:gridCol w:w="654"/>
        <w:gridCol w:w="974"/>
      </w:tblGrid>
      <w:tr w14:paraId="6FEEA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</w:trPr>
        <w:tc>
          <w:tcPr>
            <w:tcW w:w="88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F3056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12</w:t>
            </w:r>
          </w:p>
        </w:tc>
        <w:tc>
          <w:tcPr>
            <w:tcW w:w="3137" w:type="dxa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 w14:paraId="59DFFF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259B21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5997D4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209EB4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74A6B5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25DCC7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3360" w:lineRule="exact"/>
              <w:ind w:left="0" w:right="0" w:firstLine="10"/>
              <w:textAlignment w:val="baseline"/>
            </w:pPr>
            <w:r>
              <w:rPr>
                <w:position w:val="-67"/>
              </w:rPr>
              <w:drawing>
                <wp:inline distT="0" distB="0" distL="0" distR="0">
                  <wp:extent cx="1948815" cy="213296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25" cy="213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4249D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尺寸：</w:t>
            </w:r>
            <w:r>
              <w:rPr>
                <w:rFonts w:hint="eastAsia"/>
                <w:sz w:val="28"/>
                <w:szCs w:val="28"/>
              </w:rPr>
              <w:t>170*240mm</w:t>
            </w:r>
          </w:p>
          <w:p w14:paraId="5DE62A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内芯纸：</w:t>
            </w:r>
            <w:r>
              <w:rPr>
                <w:rFonts w:hint="eastAsia"/>
                <w:sz w:val="28"/>
                <w:szCs w:val="28"/>
              </w:rPr>
              <w:t>80克象牙白，双面黑白印刷，200P,8P彩色印刷，100g铜板纸</w:t>
            </w:r>
          </w:p>
          <w:p w14:paraId="7A80B1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外壳材料：</w:t>
            </w:r>
            <w:r>
              <w:rPr>
                <w:rFonts w:hint="eastAsia"/>
                <w:sz w:val="28"/>
                <w:szCs w:val="28"/>
              </w:rPr>
              <w:t>棕色变色皮(拼色)</w:t>
            </w:r>
          </w:p>
          <w:p w14:paraId="39CA15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工艺：</w:t>
            </w:r>
            <w:r>
              <w:rPr>
                <w:rFonts w:hint="eastAsia"/>
                <w:sz w:val="28"/>
                <w:szCs w:val="28"/>
              </w:rPr>
              <w:t>压凹12cm²,单包边，内衬2.0灰板，贴海棉，封面2种变色皮拼一起踩线，四周踩线，套壳</w:t>
            </w:r>
          </w:p>
        </w:tc>
        <w:tc>
          <w:tcPr>
            <w:tcW w:w="65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EC393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得</w:t>
            </w:r>
          </w:p>
          <w:p w14:paraId="0153AF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</w:p>
          <w:p w14:paraId="57D2ED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力</w:t>
            </w:r>
          </w:p>
          <w:p w14:paraId="78E414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</w:p>
          <w:p w14:paraId="4D65FC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</w:p>
          <w:p w14:paraId="5CDC00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</w:p>
          <w:p w14:paraId="6C2E0E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齐心</w:t>
            </w:r>
          </w:p>
        </w:tc>
        <w:tc>
          <w:tcPr>
            <w:tcW w:w="654" w:type="dxa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 w14:paraId="27857E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2FF433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377A98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6B4908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78A781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0D8200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6AAF07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5BDD2F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1C1A1E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0FE7FC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646375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189FE1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21F780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97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7F2D4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封面</w:t>
            </w:r>
          </w:p>
          <w:p w14:paraId="3BBB04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压凹</w:t>
            </w:r>
          </w:p>
          <w:p w14:paraId="5BBA77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学院</w:t>
            </w:r>
          </w:p>
          <w:p w14:paraId="23E2D5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LOGO</w:t>
            </w:r>
          </w:p>
        </w:tc>
      </w:tr>
      <w:tr w14:paraId="7C940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</w:trPr>
        <w:tc>
          <w:tcPr>
            <w:tcW w:w="88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56084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13</w:t>
            </w:r>
          </w:p>
        </w:tc>
        <w:tc>
          <w:tcPr>
            <w:tcW w:w="3137" w:type="dxa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 w14:paraId="2258D8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6D257A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1EFF20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3C209F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4490" w:lineRule="exact"/>
              <w:ind w:left="0" w:right="0" w:firstLine="20"/>
              <w:textAlignment w:val="baseline"/>
            </w:pPr>
            <w:r>
              <w:rPr>
                <w:position w:val="-89"/>
              </w:rPr>
              <w:drawing>
                <wp:inline distT="0" distB="0" distL="0" distR="0">
                  <wp:extent cx="1917065" cy="285051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88" cy="285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7FA5B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</w:p>
          <w:p w14:paraId="6FAD64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尺寸：</w:t>
            </w:r>
            <w:r>
              <w:rPr>
                <w:rFonts w:hint="eastAsia"/>
                <w:sz w:val="28"/>
                <w:szCs w:val="28"/>
              </w:rPr>
              <w:t>210*290mm</w:t>
            </w:r>
          </w:p>
          <w:p w14:paraId="3707D1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内芯纸：</w:t>
            </w:r>
            <w:r>
              <w:rPr>
                <w:rFonts w:hint="eastAsia"/>
                <w:sz w:val="28"/>
                <w:szCs w:val="28"/>
              </w:rPr>
              <w:t>100克象牙白，双面黑白印刷，100P,8P彩色印刷，100g铜板纸</w:t>
            </w:r>
          </w:p>
          <w:p w14:paraId="1C927D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外壳材料：</w:t>
            </w:r>
            <w:r>
              <w:rPr>
                <w:rFonts w:hint="eastAsia"/>
                <w:sz w:val="28"/>
                <w:szCs w:val="28"/>
              </w:rPr>
              <w:t>咖啡色变色皮</w:t>
            </w:r>
          </w:p>
          <w:p w14:paraId="5AD7D5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工艺：</w:t>
            </w:r>
            <w:r>
              <w:rPr>
                <w:rFonts w:hint="eastAsia"/>
                <w:sz w:val="28"/>
                <w:szCs w:val="28"/>
              </w:rPr>
              <w:t>压凹12cm²,单包边，内衬2.0灰板，封二带名片口袋，套壳，正面带磁铁装饰扣，带笔套</w:t>
            </w:r>
          </w:p>
        </w:tc>
        <w:tc>
          <w:tcPr>
            <w:tcW w:w="65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11079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得力</w:t>
            </w:r>
          </w:p>
          <w:p w14:paraId="5E374A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9DA4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齐心</w:t>
            </w:r>
          </w:p>
        </w:tc>
        <w:tc>
          <w:tcPr>
            <w:tcW w:w="654" w:type="dxa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 w14:paraId="78B9AD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</w:t>
            </w:r>
          </w:p>
          <w:p w14:paraId="25B55A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14EC6F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242673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443766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36BBE4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20288A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1C68C9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38F81C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2B5924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3EA18D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23C12D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eastAsia="宋体"/>
                <w:sz w:val="21"/>
                <w:lang w:val="en-US" w:eastAsia="zh-CN"/>
              </w:rPr>
            </w:pPr>
          </w:p>
          <w:p w14:paraId="73DB37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8</w:t>
            </w:r>
          </w:p>
        </w:tc>
        <w:tc>
          <w:tcPr>
            <w:tcW w:w="97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F48D8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封面</w:t>
            </w:r>
          </w:p>
          <w:p w14:paraId="4AC07E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压凹</w:t>
            </w:r>
          </w:p>
          <w:p w14:paraId="4236F7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学院</w:t>
            </w:r>
          </w:p>
          <w:p w14:paraId="7ED080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LOGO</w:t>
            </w:r>
          </w:p>
        </w:tc>
      </w:tr>
    </w:tbl>
    <w:p w14:paraId="7801E7D1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ind w:left="0" w:right="0"/>
        <w:textAlignment w:val="baseline"/>
        <w:rPr>
          <w:rFonts w:ascii="Arial"/>
          <w:sz w:val="21"/>
        </w:rPr>
      </w:pPr>
    </w:p>
    <w:p w14:paraId="6567CDCA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ind w:left="0" w:right="0"/>
        <w:textAlignment w:val="baseline"/>
        <w:rPr>
          <w:rFonts w:ascii="Arial" w:hAnsi="Arial" w:eastAsia="Arial" w:cs="Arial"/>
          <w:sz w:val="21"/>
          <w:szCs w:val="21"/>
        </w:rPr>
        <w:sectPr>
          <w:pgSz w:w="11900" w:h="16830"/>
          <w:pgMar w:top="1361" w:right="1134" w:bottom="1134" w:left="113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0" w:charSpace="0"/>
        </w:sectPr>
      </w:pPr>
    </w:p>
    <w:p w14:paraId="03B2C75F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ind w:left="0" w:right="0"/>
        <w:textAlignment w:val="baseline"/>
      </w:pPr>
    </w:p>
    <w:tbl>
      <w:tblPr>
        <w:tblStyle w:val="5"/>
        <w:tblW w:w="102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894"/>
        <w:gridCol w:w="3117"/>
        <w:gridCol w:w="4016"/>
        <w:gridCol w:w="654"/>
        <w:gridCol w:w="654"/>
        <w:gridCol w:w="964"/>
      </w:tblGrid>
      <w:tr w14:paraId="5BD1B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86" w:hRule="atLeast"/>
          <w:jc w:val="center"/>
        </w:trPr>
        <w:tc>
          <w:tcPr>
            <w:tcW w:w="894" w:type="dxa"/>
            <w:vAlign w:val="center"/>
          </w:tcPr>
          <w:p w14:paraId="6675AA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 w:right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14</w:t>
            </w:r>
          </w:p>
        </w:tc>
        <w:tc>
          <w:tcPr>
            <w:tcW w:w="3117" w:type="dxa"/>
            <w:vAlign w:val="center"/>
          </w:tcPr>
          <w:p w14:paraId="0607E8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73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10DAED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73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524CB3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  <w:p w14:paraId="37B571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4029" w:lineRule="exact"/>
              <w:ind w:left="0" w:right="0" w:firstLine="10"/>
              <w:textAlignment w:val="baseline"/>
            </w:pPr>
            <w:r>
              <w:rPr>
                <w:position w:val="-80"/>
              </w:rPr>
              <w:drawing>
                <wp:inline distT="0" distB="0" distL="0" distR="0">
                  <wp:extent cx="1936115" cy="255841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30" cy="2559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  <w:vAlign w:val="center"/>
          </w:tcPr>
          <w:p w14:paraId="22257F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尺寸：</w:t>
            </w:r>
            <w:r>
              <w:rPr>
                <w:rFonts w:hint="eastAsia"/>
                <w:sz w:val="28"/>
                <w:szCs w:val="28"/>
              </w:rPr>
              <w:t>170*240mm</w:t>
            </w:r>
          </w:p>
          <w:p w14:paraId="0CD371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内芯纸：</w:t>
            </w:r>
            <w:r>
              <w:rPr>
                <w:rFonts w:hint="eastAsia"/>
                <w:sz w:val="28"/>
                <w:szCs w:val="28"/>
              </w:rPr>
              <w:t>100克象牙白，双面黑白印刷，100页/本，8P彩色印刷，100g铜板纸</w:t>
            </w:r>
          </w:p>
          <w:p w14:paraId="117F95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外壳材料：</w:t>
            </w:r>
            <w:r>
              <w:rPr>
                <w:rFonts w:hint="eastAsia"/>
                <w:sz w:val="28"/>
                <w:szCs w:val="28"/>
              </w:rPr>
              <w:t>蓝色变色皮反面裱PE片</w:t>
            </w:r>
          </w:p>
          <w:p w14:paraId="1F47E3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工艺：</w:t>
            </w:r>
            <w:r>
              <w:rPr>
                <w:rFonts w:hint="eastAsia"/>
                <w:sz w:val="28"/>
                <w:szCs w:val="28"/>
              </w:rPr>
              <w:t>压凹10cm²,皮子四周油边，内芯边面上</w:t>
            </w:r>
          </w:p>
        </w:tc>
        <w:tc>
          <w:tcPr>
            <w:tcW w:w="654" w:type="dxa"/>
            <w:vAlign w:val="center"/>
          </w:tcPr>
          <w:p w14:paraId="0CC8FF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得力</w:t>
            </w:r>
          </w:p>
          <w:p w14:paraId="56C797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pacing w:val="6"/>
                <w:sz w:val="28"/>
                <w:szCs w:val="28"/>
                <w:lang w:val="en-US" w:eastAsia="zh-CN"/>
              </w:rPr>
            </w:pPr>
          </w:p>
          <w:p w14:paraId="001D10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6"/>
                <w:sz w:val="28"/>
                <w:szCs w:val="28"/>
                <w:lang w:val="en-US" w:eastAsia="zh-CN"/>
              </w:rPr>
              <w:t>齐心</w:t>
            </w:r>
          </w:p>
        </w:tc>
        <w:tc>
          <w:tcPr>
            <w:tcW w:w="654" w:type="dxa"/>
            <w:vAlign w:val="center"/>
          </w:tcPr>
          <w:p w14:paraId="487F1F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8</w:t>
            </w:r>
          </w:p>
        </w:tc>
        <w:tc>
          <w:tcPr>
            <w:tcW w:w="964" w:type="dxa"/>
            <w:vAlign w:val="center"/>
          </w:tcPr>
          <w:p w14:paraId="219998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封面</w:t>
            </w:r>
          </w:p>
          <w:p w14:paraId="7DEEB9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压凹</w:t>
            </w:r>
          </w:p>
          <w:p w14:paraId="08C1CD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14:paraId="6D4014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LOGO</w:t>
            </w:r>
          </w:p>
        </w:tc>
      </w:tr>
      <w:tr w14:paraId="43D8F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34" w:hRule="atLeast"/>
          <w:jc w:val="center"/>
        </w:trPr>
        <w:tc>
          <w:tcPr>
            <w:tcW w:w="9335" w:type="dxa"/>
            <w:gridSpan w:val="5"/>
            <w:vAlign w:val="center"/>
          </w:tcPr>
          <w:p w14:paraId="725D7008">
            <w:pPr>
              <w:pStyle w:val="6"/>
              <w:spacing w:before="218" w:line="225" w:lineRule="auto"/>
              <w:ind w:left="374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以上14件产品单价合计：大写 </w:t>
            </w:r>
            <w:r>
              <w:rPr>
                <w:rFonts w:hint="eastAsia"/>
                <w:spacing w:val="2"/>
                <w:sz w:val="28"/>
                <w:szCs w:val="28"/>
                <w:lang w:val="en-US" w:eastAsia="zh-CN"/>
              </w:rPr>
              <w:t>壹佰伍拾陆元</w:t>
            </w:r>
            <w:r>
              <w:rPr>
                <w:spacing w:val="2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spacing w:val="2"/>
                <w:position w:val="-1"/>
                <w:sz w:val="28"/>
                <w:szCs w:val="28"/>
              </w:rPr>
              <w:t xml:space="preserve">(小写 </w:t>
            </w:r>
            <w:r>
              <w:rPr>
                <w:rFonts w:hint="eastAsia"/>
                <w:spacing w:val="2"/>
                <w:position w:val="-1"/>
                <w:sz w:val="28"/>
                <w:szCs w:val="28"/>
                <w:lang w:val="en-US" w:eastAsia="zh-CN"/>
              </w:rPr>
              <w:t>156</w:t>
            </w:r>
            <w:r>
              <w:rPr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元</w:t>
            </w:r>
            <w:r>
              <w:rPr>
                <w:spacing w:val="-40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964" w:type="dxa"/>
            <w:vAlign w:val="center"/>
          </w:tcPr>
          <w:p w14:paraId="7717250B">
            <w:pPr>
              <w:rPr>
                <w:rFonts w:ascii="Arial"/>
                <w:sz w:val="21"/>
              </w:rPr>
            </w:pPr>
          </w:p>
        </w:tc>
      </w:tr>
    </w:tbl>
    <w:p w14:paraId="48099E0F">
      <w:pPr>
        <w:spacing w:line="254" w:lineRule="auto"/>
        <w:rPr>
          <w:rFonts w:ascii="Arial"/>
          <w:sz w:val="21"/>
        </w:rPr>
      </w:pPr>
    </w:p>
    <w:p w14:paraId="59293A27">
      <w:pPr>
        <w:spacing w:before="101" w:line="344" w:lineRule="auto"/>
        <w:ind w:left="374" w:right="381" w:firstLine="7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以上报价为含税价格，所有合计报价之和最低为成</w:t>
      </w:r>
      <w:r>
        <w:rPr>
          <w:rFonts w:ascii="宋体" w:hAnsi="宋体" w:eastAsia="宋体" w:cs="宋体"/>
          <w:spacing w:val="5"/>
          <w:sz w:val="31"/>
          <w:szCs w:val="31"/>
        </w:rPr>
        <w:t>交供应商，采</w:t>
      </w:r>
      <w:r>
        <w:rPr>
          <w:rFonts w:ascii="宋体" w:hAnsi="宋体" w:eastAsia="宋体" w:cs="宋体"/>
          <w:spacing w:val="2"/>
          <w:sz w:val="31"/>
          <w:szCs w:val="31"/>
        </w:rPr>
        <w:t>购人根据实际需要采购数量进行结算。</w:t>
      </w:r>
    </w:p>
    <w:sectPr>
      <w:pgSz w:w="11900" w:h="16830"/>
      <w:pgMar w:top="1361" w:right="1134" w:bottom="1134" w:left="113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15C7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9A2744"/>
    <w:rsid w:val="08456360"/>
    <w:rsid w:val="12A3785C"/>
    <w:rsid w:val="19BB6607"/>
    <w:rsid w:val="204123F7"/>
    <w:rsid w:val="20A062D7"/>
    <w:rsid w:val="20D2131F"/>
    <w:rsid w:val="2E8E08C9"/>
    <w:rsid w:val="32B03B11"/>
    <w:rsid w:val="3BB21DA1"/>
    <w:rsid w:val="3F216BD5"/>
    <w:rsid w:val="415E4784"/>
    <w:rsid w:val="56201F05"/>
    <w:rsid w:val="58934D07"/>
    <w:rsid w:val="62F04575"/>
    <w:rsid w:val="7C303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1249</Words>
  <Characters>1521</Characters>
  <TotalTime>14031</TotalTime>
  <ScaleCrop>false</ScaleCrop>
  <LinksUpToDate>false</LinksUpToDate>
  <CharactersWithSpaces>1590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2024-12-08T19:57:00Z</dcterms:created>
  <dc:creator>Kingsoft-PDF</dc:creator>
  <cp:lastModifiedBy>王远（清净安乐，道不失矣。）</cp:lastModifiedBy>
  <dcterms:modified xsi:type="dcterms:W3CDTF">2025-03-03T07:45:33Z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2024-12-08T19:57:13Z</vt:filetime>
  </property>
  <property fmtid="{D5CDD505-2E9C-101B-9397-08002B2CF9AE}" pid="4" name="UsrData">
    <vt:lpwstr>67558996d0534a001f4777b9wl</vt:lpwstr>
  </property>
  <property fmtid="{D5CDD505-2E9C-101B-9397-08002B2CF9AE}" pid="5" name="KSOProductBuildVer">
    <vt:lpwstr>2052-12.1.0.19770</vt:lpwstr>
  </property>
  <property fmtid="{D5CDD505-2E9C-101B-9397-08002B2CF9AE}" pid="6" name="ICV">
    <vt:lpwstr>0215D2DD793B484089482250B68B5809_13</vt:lpwstr>
  </property>
  <property fmtid="{D5CDD505-2E9C-101B-9397-08002B2CF9AE}" pid="7" name="KSOTemplateDocerSaveRecord">
    <vt:lpwstr>eyJoZGlkIjoiNzAyMjQyNDEyOTdlNWMyNWZhMDEzYWU2NjBlZDU5MzEiLCJ1c2VySWQiOiI2MjQwMTczNzkifQ==</vt:lpwstr>
  </property>
</Properties>
</file>