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80CB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2180" cy="10298430"/>
            <wp:effectExtent l="0" t="0" r="13970" b="7620"/>
            <wp:docPr id="4" name="图片 4" descr="中都0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都00_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102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2180" cy="10298430"/>
            <wp:effectExtent l="0" t="0" r="13970" b="7620"/>
            <wp:docPr id="3" name="图片 3" descr="中都0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都00_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102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2180" cy="10298430"/>
            <wp:effectExtent l="0" t="0" r="13970" b="7620"/>
            <wp:docPr id="2" name="图片 2" descr="中都0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都00_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102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10292715"/>
            <wp:effectExtent l="0" t="0" r="6985" b="13335"/>
            <wp:docPr id="1" name="图片 1" descr="7c48d6be64679599bc06561563c9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48d6be64679599bc06561563c96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1029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306" w:right="102" w:bottom="306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97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2025-07-11T01:36:07Z</dcterms:created>
  <dc:creator>Administrator</dc:creator>
  <cp:lastModifiedBy>刘程程</cp:lastModifiedBy>
  <dcterms:modified xsi:type="dcterms:W3CDTF">2025-07-11T01:39:20Z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eyJoZGlkIjoiYzg3ZGUxNGMzZjY1NGMxNDM0NzZkNTU0ZTEyZTZjMzAiLCJ1c2VySWQiOiI1OTcyOTMwMDQifQ==</vt:lpwstr>
  </property>
  <property fmtid="{D5CDD505-2E9C-101B-9397-08002B2CF9AE}" pid="4" name="ICV">
    <vt:lpwstr>5D0F21F538D7403A9FD92E537BB8CA0C_12</vt:lpwstr>
  </property>
</Properties>
</file>